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7DA6FD" w14:textId="228DAF1F" w:rsidR="00B213C3" w:rsidRDefault="007A5679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A5A0568" wp14:editId="3053B2A0">
                <wp:simplePos x="0" y="0"/>
                <wp:positionH relativeFrom="column">
                  <wp:posOffset>3851815</wp:posOffset>
                </wp:positionH>
                <wp:positionV relativeFrom="paragraph">
                  <wp:posOffset>-446490</wp:posOffset>
                </wp:positionV>
                <wp:extent cx="2410255" cy="1440180"/>
                <wp:effectExtent l="0" t="0" r="28575" b="2667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0255" cy="14401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C27901F" w14:textId="77777777" w:rsidR="007A5679" w:rsidRDefault="007A5679" w:rsidP="007A5679">
                            <w:pPr>
                              <w:tabs>
                                <w:tab w:val="left" w:pos="1226"/>
                                <w:tab w:val="left" w:pos="1560"/>
                              </w:tabs>
                              <w:spacing w:line="240" w:lineRule="auto"/>
                              <w:jc w:val="center"/>
                            </w:pPr>
                            <w:r>
                              <w:rPr>
                                <w:rFonts w:ascii="Tinos" w:eastAsia="Calibri" w:hAnsi="Tinos"/>
                              </w:rPr>
                              <w:t xml:space="preserve">Департамент туризма </w:t>
                            </w:r>
                            <w:r>
                              <w:rPr>
                                <w:rFonts w:ascii="Tinos" w:eastAsia="Calibri" w:hAnsi="Tinos"/>
                              </w:rPr>
                              <w:br/>
                              <w:t xml:space="preserve">Ивановской области </w:t>
                            </w:r>
                          </w:p>
                          <w:p w14:paraId="59248FF0" w14:textId="77777777" w:rsidR="007A5679" w:rsidRDefault="007A5679" w:rsidP="007A5679">
                            <w:pPr>
                              <w:tabs>
                                <w:tab w:val="left" w:pos="1226"/>
                                <w:tab w:val="left" w:pos="1560"/>
                              </w:tabs>
                              <w:spacing w:line="240" w:lineRule="auto"/>
                              <w:jc w:val="center"/>
                            </w:pPr>
                            <w:r>
                              <w:rPr>
                                <w:rFonts w:ascii="Tinos" w:eastAsia="Calibri" w:hAnsi="Tinos"/>
                                <w:b/>
                                <w:bCs/>
                              </w:rPr>
                              <w:t>ЗАРЕГИСТРИРОВАНО</w:t>
                            </w:r>
                          </w:p>
                          <w:p w14:paraId="7E91DF16" w14:textId="72C439A7" w:rsidR="007A5679" w:rsidRDefault="007A5679" w:rsidP="007A5679">
                            <w:pPr>
                              <w:tabs>
                                <w:tab w:val="left" w:pos="1226"/>
                                <w:tab w:val="left" w:pos="1560"/>
                              </w:tabs>
                              <w:ind w:firstLine="851"/>
                              <w:rPr>
                                <w:rFonts w:ascii="Tinos" w:eastAsia="Calibri" w:hAnsi="Tinos"/>
                              </w:rPr>
                            </w:pPr>
                            <w:proofErr w:type="gramStart"/>
                            <w:r>
                              <w:rPr>
                                <w:rFonts w:ascii="Tinos" w:eastAsia="Calibri" w:hAnsi="Tinos"/>
                              </w:rPr>
                              <w:t>«</w:t>
                            </w:r>
                            <w:r w:rsidR="003267C7">
                              <w:rPr>
                                <w:rFonts w:ascii="Tinos" w:eastAsia="Calibri" w:hAnsi="Tinos"/>
                              </w:rPr>
                              <w:t xml:space="preserve">  </w:t>
                            </w:r>
                            <w:proofErr w:type="gramEnd"/>
                            <w:r w:rsidR="003267C7">
                              <w:rPr>
                                <w:rFonts w:ascii="Tinos" w:eastAsia="Calibri" w:hAnsi="Tinos"/>
                              </w:rPr>
                              <w:t xml:space="preserve"> </w:t>
                            </w:r>
                            <w:r>
                              <w:rPr>
                                <w:rFonts w:ascii="Tinos" w:eastAsia="Calibri" w:hAnsi="Tinos"/>
                              </w:rPr>
                              <w:t xml:space="preserve">» </w:t>
                            </w:r>
                            <w:r w:rsidR="00A34C64">
                              <w:rPr>
                                <w:rFonts w:ascii="Tinos" w:eastAsia="Calibri" w:hAnsi="Tinos"/>
                              </w:rPr>
                              <w:t>ноя</w:t>
                            </w:r>
                            <w:r>
                              <w:rPr>
                                <w:rFonts w:ascii="Tinos" w:eastAsia="Calibri" w:hAnsi="Tinos"/>
                              </w:rPr>
                              <w:t>бря 202</w:t>
                            </w:r>
                            <w:r w:rsidR="00E01BE8">
                              <w:rPr>
                                <w:rFonts w:ascii="Tinos" w:eastAsia="Calibri" w:hAnsi="Tinos"/>
                              </w:rPr>
                              <w:t>6</w:t>
                            </w:r>
                            <w:r>
                              <w:rPr>
                                <w:rFonts w:ascii="Tinos" w:eastAsia="Calibri" w:hAnsi="Tinos"/>
                              </w:rPr>
                              <w:t xml:space="preserve"> г.</w:t>
                            </w:r>
                          </w:p>
                          <w:p w14:paraId="4E750549" w14:textId="6FC6B22B" w:rsidR="007A5679" w:rsidRDefault="007A5679" w:rsidP="007A5679">
                            <w:pPr>
                              <w:tabs>
                                <w:tab w:val="left" w:pos="1226"/>
                                <w:tab w:val="left" w:pos="1560"/>
                              </w:tabs>
                            </w:pPr>
                            <w:r>
                              <w:rPr>
                                <w:rFonts w:ascii="Tinos" w:eastAsia="Calibri" w:hAnsi="Tinos"/>
                              </w:rPr>
                              <w:t xml:space="preserve">Регистрационный №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5A0568" id="Прямоугольник 3" o:spid="_x0000_s1026" style="position:absolute;left:0;text-align:left;margin-left:303.3pt;margin-top:-35.15pt;width:189.8pt;height:113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" filled="f">
                <v:stroke joinstyle="round"/>
                <v:textbox>
                  <w:txbxContent>
                    <w:p w14:paraId="2C27901F" w14:textId="77777777" w:rsidR="007A5679" w:rsidRDefault="007A5679" w:rsidP="007A5679">
                      <w:pPr>
                        <w:tabs>
                          <w:tab w:val="left" w:pos="1226"/>
                          <w:tab w:val="left" w:pos="1560"/>
                        </w:tabs>
                        <w:spacing w:line="240" w:lineRule="auto"/>
                        <w:jc w:val="center"/>
                      </w:pPr>
                      <w:r>
                        <w:rPr>
                          <w:rFonts w:ascii="Tinos" w:eastAsia="Calibri" w:hAnsi="Tinos"/>
                        </w:rPr>
                        <w:t xml:space="preserve">Департамент туризма </w:t>
                      </w:r>
                      <w:r>
                        <w:rPr>
                          <w:rFonts w:ascii="Tinos" w:eastAsia="Calibri" w:hAnsi="Tinos"/>
                        </w:rPr>
                        <w:br/>
                        <w:t xml:space="preserve">Ивановской области </w:t>
                      </w:r>
                    </w:p>
                    <w:p w14:paraId="59248FF0" w14:textId="77777777" w:rsidR="007A5679" w:rsidRDefault="007A5679" w:rsidP="007A5679">
                      <w:pPr>
                        <w:tabs>
                          <w:tab w:val="left" w:pos="1226"/>
                          <w:tab w:val="left" w:pos="1560"/>
                        </w:tabs>
                        <w:spacing w:line="240" w:lineRule="auto"/>
                        <w:jc w:val="center"/>
                      </w:pPr>
                      <w:r>
                        <w:rPr>
                          <w:rFonts w:ascii="Tinos" w:eastAsia="Calibri" w:hAnsi="Tinos"/>
                          <w:b/>
                          <w:bCs/>
                        </w:rPr>
                        <w:t>ЗАРЕГИСТРИРОВАНО</w:t>
                      </w:r>
                    </w:p>
                    <w:p w14:paraId="7E91DF16" w14:textId="72C439A7" w:rsidR="007A5679" w:rsidRDefault="007A5679" w:rsidP="007A5679">
                      <w:pPr>
                        <w:tabs>
                          <w:tab w:val="left" w:pos="1226"/>
                          <w:tab w:val="left" w:pos="1560"/>
                        </w:tabs>
                        <w:ind w:firstLine="851"/>
                        <w:rPr>
                          <w:rFonts w:ascii="Tinos" w:eastAsia="Calibri" w:hAnsi="Tinos"/>
                        </w:rPr>
                      </w:pPr>
                      <w:proofErr w:type="gramStart"/>
                      <w:r>
                        <w:rPr>
                          <w:rFonts w:ascii="Tinos" w:eastAsia="Calibri" w:hAnsi="Tinos"/>
                        </w:rPr>
                        <w:t>«</w:t>
                      </w:r>
                      <w:r w:rsidR="003267C7">
                        <w:rPr>
                          <w:rFonts w:ascii="Tinos" w:eastAsia="Calibri" w:hAnsi="Tinos"/>
                        </w:rPr>
                        <w:t xml:space="preserve">  </w:t>
                      </w:r>
                      <w:proofErr w:type="gramEnd"/>
                      <w:r w:rsidR="003267C7">
                        <w:rPr>
                          <w:rFonts w:ascii="Tinos" w:eastAsia="Calibri" w:hAnsi="Tinos"/>
                        </w:rPr>
                        <w:t xml:space="preserve"> </w:t>
                      </w:r>
                      <w:r>
                        <w:rPr>
                          <w:rFonts w:ascii="Tinos" w:eastAsia="Calibri" w:hAnsi="Tinos"/>
                        </w:rPr>
                        <w:t xml:space="preserve">» </w:t>
                      </w:r>
                      <w:r w:rsidR="00A34C64">
                        <w:rPr>
                          <w:rFonts w:ascii="Tinos" w:eastAsia="Calibri" w:hAnsi="Tinos"/>
                        </w:rPr>
                        <w:t>ноя</w:t>
                      </w:r>
                      <w:r>
                        <w:rPr>
                          <w:rFonts w:ascii="Tinos" w:eastAsia="Calibri" w:hAnsi="Tinos"/>
                        </w:rPr>
                        <w:t>бря 202</w:t>
                      </w:r>
                      <w:r w:rsidR="00E01BE8">
                        <w:rPr>
                          <w:rFonts w:ascii="Tinos" w:eastAsia="Calibri" w:hAnsi="Tinos"/>
                        </w:rPr>
                        <w:t>6</w:t>
                      </w:r>
                      <w:r>
                        <w:rPr>
                          <w:rFonts w:ascii="Tinos" w:eastAsia="Calibri" w:hAnsi="Tinos"/>
                        </w:rPr>
                        <w:t xml:space="preserve"> г.</w:t>
                      </w:r>
                    </w:p>
                    <w:p w14:paraId="4E750549" w14:textId="6FC6B22B" w:rsidR="007A5679" w:rsidRDefault="007A5679" w:rsidP="007A5679">
                      <w:pPr>
                        <w:tabs>
                          <w:tab w:val="left" w:pos="1226"/>
                          <w:tab w:val="left" w:pos="1560"/>
                        </w:tabs>
                      </w:pPr>
                      <w:r>
                        <w:rPr>
                          <w:rFonts w:ascii="Tinos" w:eastAsia="Calibri" w:hAnsi="Tinos"/>
                        </w:rPr>
                        <w:t xml:space="preserve">Регистрационный № </w:t>
                      </w:r>
                    </w:p>
                  </w:txbxContent>
                </v:textbox>
              </v:rect>
            </w:pict>
          </mc:Fallback>
        </mc:AlternateContent>
      </w:r>
      <w:r w:rsidR="00EF0460" w:rsidRPr="00494AF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C62075F" wp14:editId="723349D2">
            <wp:extent cx="1079572" cy="805218"/>
            <wp:effectExtent l="0" t="0" r="6350" b="0"/>
            <wp:docPr id="1" name="Рисунок 3" descr="Gerb_IvReg_small_bw_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Gerb_IvReg_small_bw_line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308" cy="806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DB5D7C" w14:textId="77777777" w:rsidR="00E2108C" w:rsidRPr="00494AF5" w:rsidRDefault="00E2108C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C7C2502" w14:textId="77777777" w:rsidR="00B213C3" w:rsidRPr="00494AF5" w:rsidRDefault="00EF0460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494AF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ДЕПАРТАМЕНТ ТУРИЗМА</w:t>
      </w:r>
    </w:p>
    <w:p w14:paraId="31A48330" w14:textId="12B5A2A9" w:rsidR="00B213C3" w:rsidRDefault="00EF0460">
      <w:pPr>
        <w:widowControl w:val="0"/>
        <w:pBdr>
          <w:bottom w:val="single" w:sz="12" w:space="1" w:color="auto"/>
        </w:pBd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494AF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ИВАНОВСКОЙ ОБЛАСТИ</w:t>
      </w:r>
    </w:p>
    <w:p w14:paraId="13541877" w14:textId="77777777" w:rsidR="00B213C3" w:rsidRPr="00494AF5" w:rsidRDefault="00B213C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80"/>
          <w:sz w:val="28"/>
          <w:szCs w:val="28"/>
          <w:lang w:eastAsia="ar-SA"/>
        </w:rPr>
      </w:pPr>
    </w:p>
    <w:p w14:paraId="1C3B4248" w14:textId="77777777" w:rsidR="00B213C3" w:rsidRPr="00494AF5" w:rsidRDefault="00EF046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80"/>
          <w:sz w:val="28"/>
          <w:szCs w:val="28"/>
          <w:lang w:eastAsia="ar-SA"/>
        </w:rPr>
      </w:pPr>
      <w:r w:rsidRPr="00494AF5">
        <w:rPr>
          <w:rFonts w:ascii="Times New Roman" w:eastAsia="Times New Roman" w:hAnsi="Times New Roman" w:cs="Times New Roman"/>
          <w:b/>
          <w:spacing w:val="80"/>
          <w:sz w:val="28"/>
          <w:szCs w:val="28"/>
          <w:lang w:eastAsia="ar-SA"/>
        </w:rPr>
        <w:t>ПРИКАЗ</w:t>
      </w:r>
    </w:p>
    <w:p w14:paraId="286A8EB6" w14:textId="77777777" w:rsidR="00B213C3" w:rsidRPr="00494AF5" w:rsidRDefault="00B213C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80"/>
          <w:sz w:val="28"/>
          <w:szCs w:val="28"/>
          <w:lang w:eastAsia="ar-SA"/>
        </w:rPr>
      </w:pPr>
    </w:p>
    <w:tbl>
      <w:tblPr>
        <w:tblW w:w="9570" w:type="dxa"/>
        <w:tblLook w:val="04A0" w:firstRow="1" w:lastRow="0" w:firstColumn="1" w:lastColumn="0" w:noHBand="0" w:noVBand="1"/>
      </w:tblPr>
      <w:tblGrid>
        <w:gridCol w:w="3255"/>
        <w:gridCol w:w="3144"/>
        <w:gridCol w:w="3171"/>
      </w:tblGrid>
      <w:tr w:rsidR="00B213C3" w:rsidRPr="00494AF5" w14:paraId="6425459B" w14:textId="77777777">
        <w:tc>
          <w:tcPr>
            <w:tcW w:w="3255" w:type="dxa"/>
            <w:shd w:val="clear" w:color="auto" w:fill="auto"/>
          </w:tcPr>
          <w:p w14:paraId="1AF1ABB2" w14:textId="07409385" w:rsidR="00B213C3" w:rsidRPr="00494AF5" w:rsidRDefault="00EF0460" w:rsidP="0044485A">
            <w:pPr>
              <w:suppressAutoHyphens/>
              <w:spacing w:after="0" w:line="48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gramStart"/>
            <w:r w:rsidRPr="00494AF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«</w:t>
            </w:r>
            <w:r w:rsidR="003267C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</w:t>
            </w:r>
            <w:proofErr w:type="gramEnd"/>
            <w:r w:rsidR="003267C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</w:t>
            </w:r>
            <w:r w:rsidRPr="00494AF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»</w:t>
            </w:r>
            <w:r w:rsidR="00761AC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="00A34C6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но</w:t>
            </w:r>
            <w:r w:rsidR="003267C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ября </w:t>
            </w:r>
            <w:r w:rsidRPr="00494AF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20</w:t>
            </w:r>
            <w:r w:rsidR="00C64329" w:rsidRPr="00494AF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  <w:r w:rsidR="00E01BE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6</w:t>
            </w:r>
            <w:r w:rsidRPr="00494AF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г. </w:t>
            </w:r>
          </w:p>
        </w:tc>
        <w:tc>
          <w:tcPr>
            <w:tcW w:w="3144" w:type="dxa"/>
            <w:shd w:val="clear" w:color="auto" w:fill="auto"/>
          </w:tcPr>
          <w:p w14:paraId="44547B65" w14:textId="77777777" w:rsidR="00B213C3" w:rsidRPr="00494AF5" w:rsidRDefault="00EF0460">
            <w:pPr>
              <w:suppressAutoHyphens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94AF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г. Иваново</w:t>
            </w:r>
          </w:p>
        </w:tc>
        <w:tc>
          <w:tcPr>
            <w:tcW w:w="3171" w:type="dxa"/>
            <w:shd w:val="clear" w:color="auto" w:fill="auto"/>
          </w:tcPr>
          <w:p w14:paraId="780EA037" w14:textId="7853E307" w:rsidR="00B213C3" w:rsidRPr="00494AF5" w:rsidRDefault="00EF0460" w:rsidP="00022A79">
            <w:pPr>
              <w:suppressAutoHyphens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94AF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№</w:t>
            </w:r>
            <w:r w:rsidR="00E0333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</w:p>
        </w:tc>
      </w:tr>
    </w:tbl>
    <w:p w14:paraId="04EC2D3E" w14:textId="77777777" w:rsidR="00B213C3" w:rsidRPr="00494AF5" w:rsidRDefault="00B213C3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36537B51" w14:textId="07AE512B" w:rsidR="00B213C3" w:rsidRPr="00A34C64" w:rsidRDefault="00EF0460" w:rsidP="002D2B44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4C64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Об утверждении </w:t>
      </w:r>
      <w:r w:rsidRPr="00A34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Административного регламента</w:t>
      </w:r>
      <w:r w:rsidR="00F95CDA" w:rsidRPr="00A34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34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предоставления Департаментом туризма Ивановской области государственной услуги </w:t>
      </w:r>
      <w:r w:rsidR="00ED2B99" w:rsidRPr="00A34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A34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</w:t>
      </w:r>
      <w:bookmarkStart w:id="0" w:name="_Hlk239866174"/>
      <w:bookmarkStart w:id="1" w:name="_Hlk189743245"/>
      <w:r w:rsidRPr="00A34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аттеста</w:t>
      </w:r>
      <w:r w:rsidR="000D7051" w:rsidRPr="00A34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ции</w:t>
      </w:r>
      <w:r w:rsidRPr="00A34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экскурсовод</w:t>
      </w:r>
      <w:r w:rsidR="000D7051" w:rsidRPr="00A34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ов</w:t>
      </w:r>
      <w:r w:rsidRPr="00A34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(гид</w:t>
      </w:r>
      <w:r w:rsidR="000D7051" w:rsidRPr="00A34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ов</w:t>
      </w:r>
      <w:r w:rsidRPr="00A34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r w:rsidR="000D7051" w:rsidRPr="00A34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r w:rsidRPr="00A34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гид</w:t>
      </w:r>
      <w:r w:rsidR="000D7051" w:rsidRPr="00A34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ов</w:t>
      </w:r>
      <w:r w:rsidRPr="00A34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-переводчик</w:t>
      </w:r>
      <w:r w:rsidR="000D7051" w:rsidRPr="00A34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ов</w:t>
      </w:r>
      <w:r w:rsidRPr="00A34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bookmarkEnd w:id="0"/>
      <w:r w:rsidRPr="00A34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bookmarkEnd w:id="1"/>
      <w:r w:rsidRPr="00A34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D7051" w:rsidRPr="00A34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признании утратившим силу Приказа Департамента туризма Ивановской области </w:t>
      </w:r>
      <w:bookmarkStart w:id="2" w:name="_Hlk242786474"/>
      <w:r w:rsidR="00ED2B99" w:rsidRPr="00A34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0D7051" w:rsidRPr="00A34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 w:rsidR="003267C7" w:rsidRPr="00A34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23</w:t>
      </w:r>
      <w:r w:rsidR="000D7051" w:rsidRPr="00A34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.07.202</w:t>
      </w:r>
      <w:r w:rsidR="003267C7" w:rsidRPr="00A34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0D7051" w:rsidRPr="00A34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70611" w:rsidRPr="00A34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0D7051" w:rsidRPr="00A34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267C7" w:rsidRPr="00A34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</w:t>
      </w:r>
      <w:r w:rsidR="000D7051" w:rsidRPr="00A34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r w:rsidR="00E969C1" w:rsidRPr="00A34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Административного регламента предоставления Департаментом туризма Ивановской области государственной услуги по аттестации экскурсоводов (гидов), гидов-переводчиков и о признании утратившим силу Приказа Департамента туризма Ивановской области от 10.07.2024 № 7 «Об утверждении Административного регламента предоставления Департаментом туризма Ивановской области государственной услуги по выдаче нагрудной идентификационной карточки экскурсовода (гида) или гида-переводчика»</w:t>
      </w:r>
      <w:bookmarkEnd w:id="2"/>
    </w:p>
    <w:p w14:paraId="3BAEA872" w14:textId="395D3BBD" w:rsidR="00B213C3" w:rsidRPr="00A34C64" w:rsidRDefault="00B213C3" w:rsidP="002D2B44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ABDA910" w14:textId="2BDE9CC0" w:rsidR="003267C7" w:rsidRPr="00A34C64" w:rsidRDefault="003267C7" w:rsidP="003267C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C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24.11.1996 № 132-ФЗ </w:t>
      </w:r>
      <w:r w:rsidR="004C2723" w:rsidRPr="00A34C6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34C64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основах туристской деятельности в Российской Федерации», Федеральным законом от 27.07.2010 № 210-ФЗ «Об организации предоставления государственных и муниципальных услуг», постановлением Правительства Р</w:t>
      </w:r>
      <w:r w:rsidR="004C2723" w:rsidRPr="00A34C6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оссийской Федерации</w:t>
      </w:r>
      <w:r w:rsidRPr="00A34C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07.05.2022 № 833 «Об утверждении Положения </w:t>
      </w:r>
      <w:r w:rsidR="00A73920" w:rsidRPr="00A34C6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34C64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аттестации экскурсоводов (гидов), гидов-переводчиков», постановлением Правительства Ивановской области от 07.03.2023 № 95-п «Об утверждении порядка разработки и утверждения административных регламентов предоставления государственных услуг»</w:t>
      </w:r>
      <w:r w:rsidR="004C2723" w:rsidRPr="00A34C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4C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приказываю:</w:t>
      </w:r>
    </w:p>
    <w:p w14:paraId="490B8C26" w14:textId="77777777" w:rsidR="003267C7" w:rsidRPr="00A34C64" w:rsidRDefault="003267C7" w:rsidP="003267C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0C76A1" w14:textId="16304BD1" w:rsidR="003267C7" w:rsidRPr="00A34C64" w:rsidRDefault="003267C7" w:rsidP="004C272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C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Административный регламент предоставления Департаментом туризма Ивановской области государственной услуги </w:t>
      </w:r>
      <w:r w:rsidR="00A73920" w:rsidRPr="00A34C6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34C6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аттестации экскурсоводов (гидов), гидов-переводчиков (прилагается).</w:t>
      </w:r>
    </w:p>
    <w:p w14:paraId="082FDCC0" w14:textId="77777777" w:rsidR="003267C7" w:rsidRPr="00A34C64" w:rsidRDefault="003267C7" w:rsidP="003267C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03BE95" w14:textId="55D95123" w:rsidR="00B213C3" w:rsidRPr="00A34C64" w:rsidRDefault="003267C7" w:rsidP="003267C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34C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Признать утратившим силу Приказ Департамента туризма Ивановской области от 23.07.2025 № 11 </w:t>
      </w:r>
      <w:bookmarkStart w:id="3" w:name="_Hlk242786760"/>
      <w:r w:rsidRPr="00A34C6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969C1" w:rsidRPr="00A34C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Административного регламента предоставления Департаментом туризма Ивановской области государственной услуги по аттестации экскурсоводов (гидов), гидов-переводчиков и о признании утратившим силу Приказа Департамента туризма Ивановской области </w:t>
      </w:r>
      <w:r w:rsidR="00A73920" w:rsidRPr="00A34C6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969C1" w:rsidRPr="00A34C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10.07.2024 № 7 «Об утверждении Административного регламента </w:t>
      </w:r>
      <w:r w:rsidR="00E969C1" w:rsidRPr="00A34C6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предоставления Департаментом туризма Ивановской области государственной услуги по выдаче нагрудной идентификационной карточки экскурсовода (гида) или гида-переводчика</w:t>
      </w:r>
      <w:r w:rsidRPr="00A34C6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bookmarkEnd w:id="3"/>
      <w:r w:rsidRPr="00A34C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E969C1" w:rsidRPr="00A34C6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зарегистрировано в Департаменте туризма Ивановской области 23.07.2025 № 252800011</w:t>
      </w:r>
      <w:r w:rsidRPr="00A34C64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285B9EA2" w14:textId="0B71621A" w:rsidR="00DD1591" w:rsidRPr="00A34C64" w:rsidRDefault="00DD1591" w:rsidP="002D2B44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17CD3BD7" w14:textId="40D90079" w:rsidR="0079437D" w:rsidRPr="00A34C64" w:rsidRDefault="0079437D" w:rsidP="002D2B44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526C0BBA" w14:textId="77777777" w:rsidR="00B213C3" w:rsidRPr="00A34C64" w:rsidRDefault="00EF0460" w:rsidP="002D2B44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34C6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Член Правительства </w:t>
      </w:r>
    </w:p>
    <w:p w14:paraId="160AD303" w14:textId="77777777" w:rsidR="00B213C3" w:rsidRPr="00A34C64" w:rsidRDefault="00EF0460" w:rsidP="002D2B44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34C6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Ивановской области-</w:t>
      </w:r>
    </w:p>
    <w:p w14:paraId="28DFA550" w14:textId="3D0726A2" w:rsidR="00E2108C" w:rsidRPr="00A34C64" w:rsidRDefault="00EF0460" w:rsidP="00022A79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34C6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директор Департамента                    </w:t>
      </w:r>
      <w:r w:rsidR="004C2723" w:rsidRPr="00A34C6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</w:t>
      </w:r>
      <w:r w:rsidRPr="00A34C6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                        </w:t>
      </w:r>
      <w:r w:rsidR="0046478E" w:rsidRPr="00A34C6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</w:t>
      </w:r>
      <w:r w:rsidRPr="00A34C6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="0079437D" w:rsidRPr="00A34C6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О.С. Шереметьева</w:t>
      </w:r>
      <w:r w:rsidRPr="00A34C6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</w:p>
    <w:p w14:paraId="0736CF47" w14:textId="5CBA9E0C" w:rsidR="00E969C1" w:rsidRPr="00A34C64" w:rsidRDefault="00E969C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34C6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br w:type="page"/>
      </w:r>
    </w:p>
    <w:p w14:paraId="743347DF" w14:textId="77777777" w:rsidR="00E969C1" w:rsidRPr="00A34C64" w:rsidRDefault="00E969C1" w:rsidP="00E969C1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lastRenderedPageBreak/>
        <w:t>Приложение</w:t>
      </w:r>
    </w:p>
    <w:p w14:paraId="6C936F8E" w14:textId="13E4173F" w:rsidR="00E969C1" w:rsidRPr="00A34C64" w:rsidRDefault="00E969C1" w:rsidP="00E969C1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к приказу</w:t>
      </w:r>
      <w:r w:rsidR="00E07EE4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Департамента туризма</w:t>
      </w:r>
    </w:p>
    <w:p w14:paraId="6F2B8368" w14:textId="77777777" w:rsidR="00E969C1" w:rsidRPr="00A34C64" w:rsidRDefault="00E969C1" w:rsidP="00E969C1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Ивановской области</w:t>
      </w:r>
    </w:p>
    <w:p w14:paraId="7E4E2898" w14:textId="12BB1C2C" w:rsidR="00E969C1" w:rsidRPr="00A34C64" w:rsidRDefault="00E969C1" w:rsidP="00E969C1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от «___» _______ 2026 № ___</w:t>
      </w:r>
    </w:p>
    <w:p w14:paraId="2F348DCA" w14:textId="0E305501" w:rsidR="00E969C1" w:rsidRPr="00A34C64" w:rsidRDefault="00E969C1" w:rsidP="00E969C1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6F39B9F0" w14:textId="7548497A" w:rsidR="00E969C1" w:rsidRPr="00A34C64" w:rsidRDefault="00E969C1" w:rsidP="00E969C1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Административный регламент предоставления Департаментом туризма Ивановской области государственной услуги по аттестации экскурсоводов (гидов), гидов-переводчиков</w:t>
      </w:r>
    </w:p>
    <w:p w14:paraId="7137C188" w14:textId="0308741F" w:rsidR="00E969C1" w:rsidRPr="00A34C64" w:rsidRDefault="00E969C1" w:rsidP="00E969C1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594F9920" w14:textId="77777777" w:rsidR="00BB6744" w:rsidRPr="00A34C64" w:rsidRDefault="00BB6744" w:rsidP="00BB6744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4C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I. Общие положения</w:t>
      </w:r>
    </w:p>
    <w:p w14:paraId="5DB25297" w14:textId="77777777" w:rsidR="00BB6744" w:rsidRPr="00A34C64" w:rsidRDefault="00BB6744" w:rsidP="00BB674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174F43" w14:textId="77777777" w:rsidR="00BB6744" w:rsidRPr="00A34C64" w:rsidRDefault="00BB6744" w:rsidP="00BB6744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4C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Предмет регулирования Административного регламента</w:t>
      </w:r>
    </w:p>
    <w:p w14:paraId="52673937" w14:textId="409D1591" w:rsidR="00BB6744" w:rsidRPr="00A34C64" w:rsidRDefault="00BB6744" w:rsidP="006066BF">
      <w:pPr>
        <w:widowControl w:val="0"/>
        <w:autoSpaceDE w:val="0"/>
        <w:autoSpaceDN w:val="0"/>
        <w:spacing w:after="0" w:line="240" w:lineRule="auto"/>
        <w:ind w:firstLine="53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34C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Настоящий Административный регламент </w:t>
      </w:r>
      <w:r w:rsidR="004C2723" w:rsidRPr="00A34C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предоставления государственной услуги по аттестации экскурсоводов (гидов), гидов-переводчиков </w:t>
      </w:r>
      <w:r w:rsidRPr="00A34C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регулирует отношения, возникающие в связи с предоставлением государственной услуги </w:t>
      </w:r>
      <w:r w:rsidR="006066BF" w:rsidRPr="00A34C6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A34C64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Аттестация экскурсоводов (гидов), гидов-</w:t>
      </w:r>
      <w:r w:rsidRPr="00A34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переводчиков</w:t>
      </w:r>
      <w:r w:rsidR="006066BF" w:rsidRPr="00A34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  <w:r w:rsidRPr="00A34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(далее </w:t>
      </w:r>
      <w:r w:rsidR="004C2723" w:rsidRPr="00A34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–</w:t>
      </w:r>
      <w:r w:rsidRPr="00A34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4C2723" w:rsidRPr="00A34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Регламент, </w:t>
      </w:r>
      <w:r w:rsidRPr="00A34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государственная услуга) Департаментом туризма Ивановской области (далее - Департамент).</w:t>
      </w:r>
    </w:p>
    <w:p w14:paraId="5B683E8C" w14:textId="07E6636B" w:rsidR="007D6381" w:rsidRPr="00A34C64" w:rsidRDefault="00BB6744" w:rsidP="007D6381">
      <w:pPr>
        <w:widowControl w:val="0"/>
        <w:autoSpaceDE w:val="0"/>
        <w:autoSpaceDN w:val="0"/>
        <w:spacing w:before="220" w:after="0" w:line="240" w:lineRule="auto"/>
        <w:ind w:firstLine="53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34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1.2. </w:t>
      </w:r>
      <w:r w:rsidR="007D6381" w:rsidRPr="00A34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Перечень условных обозначений и сокращений, используемых в Регламенте, приведен в Приложении 1 к Регламенту.</w:t>
      </w:r>
    </w:p>
    <w:p w14:paraId="765B8A85" w14:textId="77777777" w:rsidR="00E969C1" w:rsidRPr="00A34C64" w:rsidRDefault="00E969C1" w:rsidP="00E969C1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389E2774" w14:textId="5D8793A7" w:rsidR="00EF230F" w:rsidRPr="00A34C64" w:rsidRDefault="00443A00" w:rsidP="00EF230F">
      <w:pPr>
        <w:widowControl w:val="0"/>
        <w:autoSpaceDE w:val="0"/>
        <w:autoSpaceDN w:val="0"/>
        <w:spacing w:after="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4C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EF230F" w:rsidRPr="00A34C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Круг заявителей</w:t>
      </w:r>
    </w:p>
    <w:p w14:paraId="35385778" w14:textId="77777777" w:rsidR="00610CCC" w:rsidRPr="00A34C64" w:rsidRDefault="00610CCC" w:rsidP="00EF230F">
      <w:pPr>
        <w:widowControl w:val="0"/>
        <w:autoSpaceDE w:val="0"/>
        <w:autoSpaceDN w:val="0"/>
        <w:spacing w:after="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9CF9BA2" w14:textId="2C0527FF" w:rsidR="006638BE" w:rsidRPr="00A34C64" w:rsidRDefault="00EF230F" w:rsidP="006638BE">
      <w:pPr>
        <w:widowControl w:val="0"/>
        <w:autoSpaceDE w:val="0"/>
        <w:autoSpaceDN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4C64">
        <w:rPr>
          <w:rFonts w:ascii="Times New Roman" w:eastAsia="Times New Roman" w:hAnsi="Times New Roman" w:cs="Times New Roman"/>
          <w:sz w:val="24"/>
          <w:szCs w:val="24"/>
          <w:lang w:eastAsia="ru-RU"/>
        </w:rPr>
        <w:t>2.1.</w:t>
      </w:r>
      <w:r w:rsidR="006638BE" w:rsidRPr="00A34C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Категории заявителей:</w:t>
      </w:r>
    </w:p>
    <w:p w14:paraId="4C925DB5" w14:textId="384BCF75" w:rsidR="006638BE" w:rsidRPr="00A34C64" w:rsidRDefault="006638BE" w:rsidP="006638BE">
      <w:pPr>
        <w:widowControl w:val="0"/>
        <w:autoSpaceDE w:val="0"/>
        <w:autoSpaceDN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4C64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Гражданин Российской Федерации, если иное не предусмотрено международными договорами Российской Федерации, претендующий на прохождение аттестации (далее – соискатель, заявитель), должен соответствовать требованиям, установленным Федеральным законом «Об основах туристской деятельности в Российской Федерации»:</w:t>
      </w:r>
    </w:p>
    <w:p w14:paraId="2621CA03" w14:textId="77777777" w:rsidR="006638BE" w:rsidRPr="00A34C64" w:rsidRDefault="006638BE" w:rsidP="006638BE">
      <w:pPr>
        <w:widowControl w:val="0"/>
        <w:autoSpaceDE w:val="0"/>
        <w:autoSpaceDN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4C64">
        <w:rPr>
          <w:rFonts w:ascii="Times New Roman" w:eastAsia="Times New Roman" w:hAnsi="Times New Roman" w:cs="Times New Roman"/>
          <w:sz w:val="24"/>
          <w:szCs w:val="24"/>
          <w:lang w:eastAsia="ru-RU"/>
        </w:rPr>
        <w:t>- иметь среднее профессиональное образование или высшее образование либо осваивать основные профессиональные образовательные программы при условии достижения восемнадцати лет и успешного прохождения промежуточной аттестации по дисциплине (модулю) по видам профессиональной деятельности по оказанию услуг экскурсовода (гида) или гида-переводчика в соответствии с федеральными государственными образовательными стандартами;</w:t>
      </w:r>
    </w:p>
    <w:p w14:paraId="794FA616" w14:textId="77777777" w:rsidR="006638BE" w:rsidRPr="00A34C64" w:rsidRDefault="006638BE" w:rsidP="006638BE">
      <w:pPr>
        <w:widowControl w:val="0"/>
        <w:autoSpaceDE w:val="0"/>
        <w:autoSpaceDN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4C64">
        <w:rPr>
          <w:rFonts w:ascii="Times New Roman" w:eastAsia="Times New Roman" w:hAnsi="Times New Roman" w:cs="Times New Roman"/>
          <w:sz w:val="24"/>
          <w:szCs w:val="24"/>
          <w:lang w:eastAsia="ru-RU"/>
        </w:rPr>
        <w:t>- иметь дополнительное профессиональное образование в области, соответствующей профилю работы экскурсовода (гида) или гида-переводчика, за исключением экскурсоводов (гидов), гидов-переводчиков, получивших среднее профессиональное образование или высшее образование по образовательным программам, включающим в себя дисциплину (модуль) по видам профессиональной деятельности по оказанию услуг экскурсовода (гида) или гида-переводчика, либо осваивающих основные профессиональные образовательные программы при условии достижения восемнадцати лет и успешного прохождения промежуточной аттестации по дисциплине (модулю) по видам профессиональной деятельности по оказанию услуг экскурсовода (гида) или гида-переводчика в соответствии с федеральными государственными образовательными стандартами, а также случаев, предусмотренных порядком аттестации экскурсоводов (гидов), гидов-переводчиков, установленным Правительством Российской Федерации;</w:t>
      </w:r>
    </w:p>
    <w:p w14:paraId="7FA38164" w14:textId="77777777" w:rsidR="006638BE" w:rsidRPr="00A34C64" w:rsidRDefault="006638BE" w:rsidP="006638BE">
      <w:pPr>
        <w:widowControl w:val="0"/>
        <w:autoSpaceDE w:val="0"/>
        <w:autoSpaceDN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4C64">
        <w:rPr>
          <w:rFonts w:ascii="Times New Roman" w:eastAsia="Times New Roman" w:hAnsi="Times New Roman" w:cs="Times New Roman"/>
          <w:sz w:val="24"/>
          <w:szCs w:val="24"/>
          <w:lang w:eastAsia="ru-RU"/>
        </w:rPr>
        <w:t>- свободно владеть иностранным языком, на котором предполагается оказывать услуги гида-переводчика по ознакомлению туристов (экскурсантов) с объектами показа, сопровождению туристов (экскурсантов) и информированию туристов (экскурсантов) по пути следования по туристскому маршруту;</w:t>
      </w:r>
    </w:p>
    <w:p w14:paraId="3EA7CCA5" w14:textId="77777777" w:rsidR="006638BE" w:rsidRPr="00A34C64" w:rsidRDefault="006638BE" w:rsidP="006638BE">
      <w:pPr>
        <w:widowControl w:val="0"/>
        <w:autoSpaceDE w:val="0"/>
        <w:autoSpaceDN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4C64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 следующим специальным требованиям:</w:t>
      </w:r>
    </w:p>
    <w:p w14:paraId="46629E66" w14:textId="77777777" w:rsidR="006638BE" w:rsidRPr="00A34C64" w:rsidRDefault="006638BE" w:rsidP="006638BE">
      <w:pPr>
        <w:widowControl w:val="0"/>
        <w:autoSpaceDE w:val="0"/>
        <w:autoSpaceDN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4C64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обладать специальными познаниями в области, соответствующей профилю работы экскурсовода (гида) или гида-переводчика;</w:t>
      </w:r>
    </w:p>
    <w:p w14:paraId="50637B55" w14:textId="77777777" w:rsidR="006638BE" w:rsidRPr="00A34C64" w:rsidRDefault="006638BE" w:rsidP="006638BE">
      <w:pPr>
        <w:widowControl w:val="0"/>
        <w:autoSpaceDE w:val="0"/>
        <w:autoSpaceDN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4C64">
        <w:rPr>
          <w:rFonts w:ascii="Times New Roman" w:eastAsia="Times New Roman" w:hAnsi="Times New Roman" w:cs="Times New Roman"/>
          <w:sz w:val="24"/>
          <w:szCs w:val="24"/>
          <w:lang w:eastAsia="ru-RU"/>
        </w:rPr>
        <w:t>- в случае прохождения аттестации экскурсоводов (гидов), гидов-переводчиков, оказывающих услуги на территориях нескольких субъектов Российской Федерации и (или) на национальных туристских маршрутах, иметь стаж работы в качестве экскурсовода или гида-</w:t>
      </w:r>
      <w:r w:rsidRPr="00A34C6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переводчика не менее 3 лет;</w:t>
      </w:r>
    </w:p>
    <w:p w14:paraId="41520395" w14:textId="4F62968B" w:rsidR="00EF230F" w:rsidRPr="00A34C64" w:rsidRDefault="006638BE" w:rsidP="006638BE">
      <w:pPr>
        <w:widowControl w:val="0"/>
        <w:autoSpaceDE w:val="0"/>
        <w:autoSpaceDN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4C64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обладать знаниями, необходимыми для сопровождения туристов (экскурсантов) в границах особо охраняемой природной территории, - в случае, если соискатель намерен оказывать услуги на туристских маршрутах, проходящих в границах особо охраняемых природных территорий, находящихся на территории муниципального образования или субъекта Российской Федерации или на территориях нескольких субъектов Российской Федерации</w:t>
      </w:r>
      <w:r w:rsidR="00EF230F" w:rsidRPr="00A34C6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BE8E3AB" w14:textId="47DA0BB2" w:rsidR="00E845CB" w:rsidRPr="00A34C64" w:rsidRDefault="00EF230F" w:rsidP="00EB2B04">
      <w:pPr>
        <w:widowControl w:val="0"/>
        <w:autoSpaceDE w:val="0"/>
        <w:autoSpaceDN w:val="0"/>
        <w:spacing w:before="220"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P65"/>
      <w:bookmarkEnd w:id="4"/>
      <w:r w:rsidRPr="00A34C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</w:t>
      </w:r>
      <w:r w:rsidR="002D2F32" w:rsidRPr="00A34C6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Государственная услуга</w:t>
      </w:r>
      <w:r w:rsidR="00EB2B04" w:rsidRPr="00A34C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предоставляется </w:t>
      </w:r>
      <w:r w:rsidR="005B0308" w:rsidRPr="00A34C64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заявителю</w:t>
      </w:r>
      <w:r w:rsidR="00EB2B04" w:rsidRPr="00A34C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категориями (признаками) заявителей, указанными в Приложении </w:t>
      </w:r>
      <w:r w:rsidR="00DF6912" w:rsidRPr="00A34C6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EB2B04" w:rsidRPr="00A34C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</w:t>
      </w:r>
      <w:r w:rsidR="002D2F32" w:rsidRPr="00A34C64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E845CB" w:rsidRPr="00A34C64">
        <w:rPr>
          <w:rFonts w:ascii="Times New Roman" w:eastAsia="Times New Roman" w:hAnsi="Times New Roman" w:cs="Times New Roman"/>
          <w:sz w:val="24"/>
          <w:szCs w:val="24"/>
          <w:lang w:eastAsia="ru-RU"/>
        </w:rPr>
        <w:t>егламенту</w:t>
      </w:r>
      <w:r w:rsidR="00EB2B04" w:rsidRPr="00A34C64">
        <w:rPr>
          <w:rFonts w:ascii="Times New Roman" w:eastAsia="Times New Roman" w:hAnsi="Times New Roman" w:cs="Times New Roman"/>
          <w:sz w:val="24"/>
          <w:szCs w:val="24"/>
          <w:lang w:eastAsia="ru-RU"/>
        </w:rPr>
        <w:t>, сведения о которых размещаются в ЕПГУ</w:t>
      </w:r>
      <w:r w:rsidR="00E845CB" w:rsidRPr="00A34C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B2B04" w:rsidRPr="00A34C64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категории (признаки) заявителей).</w:t>
      </w:r>
    </w:p>
    <w:p w14:paraId="55255A8E" w14:textId="77777777" w:rsidR="005B0308" w:rsidRPr="00A34C64" w:rsidRDefault="005B0308" w:rsidP="00EB2B04">
      <w:pPr>
        <w:widowControl w:val="0"/>
        <w:autoSpaceDE w:val="0"/>
        <w:autoSpaceDN w:val="0"/>
        <w:spacing w:before="220"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7167FA" w14:textId="1B2AB9BA" w:rsidR="00EB400B" w:rsidRPr="00A34C64" w:rsidRDefault="00443A00" w:rsidP="00EB400B">
      <w:pPr>
        <w:widowControl w:val="0"/>
        <w:autoSpaceDE w:val="0"/>
        <w:autoSpaceDN w:val="0"/>
        <w:spacing w:before="220" w:after="0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34C6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="00EB400B" w:rsidRPr="00A34C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Стандарт предоставления государственной </w:t>
      </w:r>
      <w:r w:rsidR="006A0B28" w:rsidRPr="00A34C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услуг</w:t>
      </w:r>
      <w:r w:rsidR="00EB400B" w:rsidRPr="00A34C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</w:t>
      </w:r>
    </w:p>
    <w:p w14:paraId="78CB980E" w14:textId="77777777" w:rsidR="00EB400B" w:rsidRPr="00A34C64" w:rsidRDefault="00EB400B" w:rsidP="00EB400B">
      <w:pPr>
        <w:widowControl w:val="0"/>
        <w:autoSpaceDE w:val="0"/>
        <w:autoSpaceDN w:val="0"/>
        <w:spacing w:before="220"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91EF67" w14:textId="4D805C5A" w:rsidR="00EB400B" w:rsidRPr="00A34C64" w:rsidRDefault="00EB400B" w:rsidP="00443A00">
      <w:pPr>
        <w:widowControl w:val="0"/>
        <w:autoSpaceDE w:val="0"/>
        <w:autoSpaceDN w:val="0"/>
        <w:spacing w:before="220" w:after="0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34C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Наименование государственной услуги.</w:t>
      </w:r>
    </w:p>
    <w:p w14:paraId="5063C6A8" w14:textId="77777777" w:rsidR="00610CCC" w:rsidRPr="00A34C64" w:rsidRDefault="00610CCC" w:rsidP="00443A00">
      <w:pPr>
        <w:widowControl w:val="0"/>
        <w:autoSpaceDE w:val="0"/>
        <w:autoSpaceDN w:val="0"/>
        <w:spacing w:before="220" w:after="0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767822B" w14:textId="4EC309A3" w:rsidR="00EB400B" w:rsidRPr="00A34C64" w:rsidRDefault="00443A00" w:rsidP="00EB400B">
      <w:pPr>
        <w:widowControl w:val="0"/>
        <w:autoSpaceDE w:val="0"/>
        <w:autoSpaceDN w:val="0"/>
        <w:spacing w:before="220"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4C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</w:t>
      </w:r>
      <w:r w:rsidR="00EB400B" w:rsidRPr="00A34C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Государственная услуга </w:t>
      </w:r>
      <w:r w:rsidRPr="00A34C6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EB400B" w:rsidRPr="00A34C64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Аттестация экскурсоводов (гидов), гидов-переводчиков</w:t>
      </w:r>
      <w:r w:rsidRPr="00A34C6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EB400B" w:rsidRPr="00A34C6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C0D4536" w14:textId="14CF608F" w:rsidR="00443A00" w:rsidRPr="00A34C64" w:rsidRDefault="00443A00" w:rsidP="00443A00">
      <w:pPr>
        <w:widowControl w:val="0"/>
        <w:autoSpaceDE w:val="0"/>
        <w:autoSpaceDN w:val="0"/>
        <w:spacing w:before="220" w:after="0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B808D7" w14:textId="1EC8EC55" w:rsidR="00443A00" w:rsidRPr="00A34C64" w:rsidRDefault="00443A00" w:rsidP="00443A00">
      <w:pPr>
        <w:widowControl w:val="0"/>
        <w:autoSpaceDE w:val="0"/>
        <w:autoSpaceDN w:val="0"/>
        <w:spacing w:before="220" w:after="0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34C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Наименование исполнительного органа, предоставляющего </w:t>
      </w:r>
      <w:r w:rsidRPr="00A34C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государственную услугу</w:t>
      </w:r>
    </w:p>
    <w:p w14:paraId="1D1F2F6E" w14:textId="77777777" w:rsidR="00610CCC" w:rsidRPr="00A34C64" w:rsidRDefault="00610CCC" w:rsidP="00443A00">
      <w:pPr>
        <w:widowControl w:val="0"/>
        <w:autoSpaceDE w:val="0"/>
        <w:autoSpaceDN w:val="0"/>
        <w:spacing w:before="220" w:after="0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CB9D652" w14:textId="4554EC51" w:rsidR="00443A00" w:rsidRPr="00A34C64" w:rsidRDefault="00443A00" w:rsidP="00EB400B">
      <w:pPr>
        <w:widowControl w:val="0"/>
        <w:autoSpaceDE w:val="0"/>
        <w:autoSpaceDN w:val="0"/>
        <w:spacing w:before="220"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4C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</w:t>
      </w:r>
      <w:r w:rsidR="00DE2E51" w:rsidRPr="00A34C6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Государственная услуга</w:t>
      </w:r>
      <w:r w:rsidR="004E432B" w:rsidRPr="00A34C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предоставляется Департаментом туризма Ивановской области</w:t>
      </w:r>
      <w:r w:rsidR="00E16118" w:rsidRPr="00A34C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лице уполномоченного структурного подразделения - управления по туризму.</w:t>
      </w:r>
    </w:p>
    <w:p w14:paraId="5FF66296" w14:textId="77777777" w:rsidR="000D1D38" w:rsidRPr="00A34C64" w:rsidRDefault="000D1D38" w:rsidP="00EB400B">
      <w:pPr>
        <w:widowControl w:val="0"/>
        <w:autoSpaceDE w:val="0"/>
        <w:autoSpaceDN w:val="0"/>
        <w:spacing w:before="220"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6E5A03" w14:textId="506B4B6D" w:rsidR="00D63FD6" w:rsidRPr="00A34C64" w:rsidRDefault="004E432B" w:rsidP="004E432B">
      <w:pPr>
        <w:widowControl w:val="0"/>
        <w:autoSpaceDE w:val="0"/>
        <w:autoSpaceDN w:val="0"/>
        <w:spacing w:before="220" w:after="0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34C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Результат предоставления государственной услуги</w:t>
      </w:r>
    </w:p>
    <w:p w14:paraId="3F3984D7" w14:textId="77777777" w:rsidR="00610CCC" w:rsidRPr="00A34C64" w:rsidRDefault="00610CCC" w:rsidP="004E432B">
      <w:pPr>
        <w:widowControl w:val="0"/>
        <w:autoSpaceDE w:val="0"/>
        <w:autoSpaceDN w:val="0"/>
        <w:spacing w:before="220" w:after="0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9278BA1" w14:textId="4273A45B" w:rsidR="009A1783" w:rsidRPr="00A34C64" w:rsidRDefault="004E432B" w:rsidP="004E432B">
      <w:pPr>
        <w:widowControl w:val="0"/>
        <w:autoSpaceDE w:val="0"/>
        <w:autoSpaceDN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34C64">
        <w:rPr>
          <w:rFonts w:ascii="Times New Roman" w:eastAsia="Times New Roman" w:hAnsi="Times New Roman" w:cs="Times New Roman"/>
          <w:sz w:val="24"/>
          <w:szCs w:val="24"/>
          <w:lang w:eastAsia="ru-RU"/>
        </w:rPr>
        <w:t>5.1</w:t>
      </w:r>
      <w:r w:rsidR="00CC2BA1" w:rsidRPr="00A34C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CC2BA1" w:rsidRPr="00A34C64">
        <w:rPr>
          <w:rFonts w:ascii="Times New Roman" w:hAnsi="Times New Roman" w:cs="Times New Roman"/>
          <w:sz w:val="24"/>
          <w:szCs w:val="24"/>
        </w:rPr>
        <w:t xml:space="preserve">Результатом предоставления </w:t>
      </w:r>
      <w:bookmarkStart w:id="5" w:name="_Hlk242969502"/>
      <w:r w:rsidR="005322AB" w:rsidRPr="00A34C64">
        <w:rPr>
          <w:rFonts w:ascii="Times New Roman" w:hAnsi="Times New Roman" w:cs="Times New Roman"/>
          <w:sz w:val="24"/>
          <w:szCs w:val="24"/>
        </w:rPr>
        <w:t>государственной услуги</w:t>
      </w:r>
      <w:bookmarkEnd w:id="5"/>
      <w:r w:rsidR="00CC2BA1" w:rsidRPr="00A34C64">
        <w:rPr>
          <w:rFonts w:ascii="Times New Roman" w:hAnsi="Times New Roman" w:cs="Times New Roman"/>
          <w:sz w:val="24"/>
          <w:szCs w:val="24"/>
        </w:rPr>
        <w:t xml:space="preserve"> является:</w:t>
      </w:r>
    </w:p>
    <w:p w14:paraId="04C09776" w14:textId="2709D75E" w:rsidR="00CD7EF8" w:rsidRPr="00A34C64" w:rsidRDefault="00CC2BA1" w:rsidP="00CD7EF8">
      <w:pPr>
        <w:widowControl w:val="0"/>
        <w:autoSpaceDE w:val="0"/>
        <w:autoSpaceDN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34C64">
        <w:rPr>
          <w:rFonts w:ascii="Times New Roman" w:hAnsi="Times New Roman" w:cs="Times New Roman"/>
          <w:sz w:val="24"/>
          <w:szCs w:val="24"/>
        </w:rPr>
        <w:t xml:space="preserve">5.1.1. </w:t>
      </w:r>
      <w:r w:rsidR="00CD7EF8" w:rsidRPr="00A34C64">
        <w:rPr>
          <w:rFonts w:ascii="Times New Roman" w:hAnsi="Times New Roman" w:cs="Times New Roman"/>
          <w:sz w:val="24"/>
          <w:szCs w:val="24"/>
        </w:rPr>
        <w:t>Уведомление об отказе в допуске к прохождению квалификационного экзамена</w:t>
      </w:r>
      <w:r w:rsidR="001D41AD" w:rsidRPr="00A34C64">
        <w:rPr>
          <w:rFonts w:ascii="Times New Roman" w:hAnsi="Times New Roman" w:cs="Times New Roman"/>
          <w:sz w:val="24"/>
          <w:szCs w:val="24"/>
        </w:rPr>
        <w:t xml:space="preserve"> -</w:t>
      </w:r>
      <w:r w:rsidR="00CD7EF8" w:rsidRPr="00A34C64">
        <w:rPr>
          <w:rFonts w:ascii="Times New Roman" w:hAnsi="Times New Roman" w:cs="Times New Roman"/>
          <w:sz w:val="24"/>
          <w:szCs w:val="24"/>
        </w:rPr>
        <w:t xml:space="preserve"> в </w:t>
      </w:r>
      <w:r w:rsidR="002D63C6" w:rsidRPr="00A34C64">
        <w:rPr>
          <w:rFonts w:ascii="Times New Roman" w:hAnsi="Times New Roman" w:cs="Times New Roman"/>
          <w:sz w:val="24"/>
          <w:szCs w:val="24"/>
        </w:rPr>
        <w:t>форме</w:t>
      </w:r>
      <w:r w:rsidR="00CD7EF8" w:rsidRPr="00A34C64">
        <w:rPr>
          <w:rFonts w:ascii="Times New Roman" w:hAnsi="Times New Roman" w:cs="Times New Roman"/>
          <w:sz w:val="24"/>
          <w:szCs w:val="24"/>
        </w:rPr>
        <w:t xml:space="preserve"> документа </w:t>
      </w:r>
      <w:r w:rsidR="00CE7B56" w:rsidRPr="00A34C64">
        <w:rPr>
          <w:rFonts w:ascii="Times New Roman" w:hAnsi="Times New Roman" w:cs="Times New Roman"/>
          <w:sz w:val="24"/>
          <w:szCs w:val="24"/>
        </w:rPr>
        <w:t>на официальном бланке Департамента</w:t>
      </w:r>
      <w:r w:rsidR="00CD7EF8" w:rsidRPr="00A34C64">
        <w:rPr>
          <w:rFonts w:ascii="Times New Roman" w:hAnsi="Times New Roman" w:cs="Times New Roman"/>
          <w:sz w:val="24"/>
          <w:szCs w:val="24"/>
        </w:rPr>
        <w:t>.</w:t>
      </w:r>
    </w:p>
    <w:p w14:paraId="53E756E1" w14:textId="406F0E08" w:rsidR="00CD7EF8" w:rsidRPr="00A34C64" w:rsidRDefault="00CD7EF8" w:rsidP="00CD7EF8">
      <w:pPr>
        <w:widowControl w:val="0"/>
        <w:autoSpaceDE w:val="0"/>
        <w:autoSpaceDN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34C64">
        <w:rPr>
          <w:rFonts w:ascii="Times New Roman" w:hAnsi="Times New Roman" w:cs="Times New Roman"/>
          <w:sz w:val="24"/>
          <w:szCs w:val="24"/>
        </w:rPr>
        <w:t xml:space="preserve">5.1.2. </w:t>
      </w:r>
      <w:r w:rsidR="003E6D4C" w:rsidRPr="00A34C64">
        <w:rPr>
          <w:rFonts w:ascii="Times New Roman" w:hAnsi="Times New Roman" w:cs="Times New Roman"/>
          <w:sz w:val="24"/>
          <w:szCs w:val="24"/>
        </w:rPr>
        <w:t xml:space="preserve">Решение об </w:t>
      </w:r>
      <w:r w:rsidRPr="00A34C64">
        <w:rPr>
          <w:rFonts w:ascii="Times New Roman" w:hAnsi="Times New Roman" w:cs="Times New Roman"/>
          <w:sz w:val="24"/>
          <w:szCs w:val="24"/>
        </w:rPr>
        <w:t xml:space="preserve">отказе в </w:t>
      </w:r>
      <w:r w:rsidR="003E6D4C" w:rsidRPr="00A34C64">
        <w:rPr>
          <w:rFonts w:ascii="Times New Roman" w:hAnsi="Times New Roman" w:cs="Times New Roman"/>
          <w:sz w:val="24"/>
          <w:szCs w:val="24"/>
        </w:rPr>
        <w:t xml:space="preserve">аттестации </w:t>
      </w:r>
      <w:r w:rsidR="001D41AD" w:rsidRPr="00A34C64">
        <w:rPr>
          <w:rFonts w:ascii="Times New Roman" w:hAnsi="Times New Roman" w:cs="Times New Roman"/>
          <w:sz w:val="24"/>
          <w:szCs w:val="24"/>
        </w:rPr>
        <w:t>соискателя</w:t>
      </w:r>
      <w:bookmarkStart w:id="6" w:name="_Hlk242967317"/>
      <w:r w:rsidR="001D41AD" w:rsidRPr="00A34C64">
        <w:rPr>
          <w:rFonts w:ascii="Times New Roman" w:hAnsi="Times New Roman" w:cs="Times New Roman"/>
          <w:sz w:val="24"/>
          <w:szCs w:val="24"/>
        </w:rPr>
        <w:t xml:space="preserve"> -</w:t>
      </w:r>
      <w:r w:rsidRPr="00A34C64">
        <w:rPr>
          <w:rFonts w:ascii="Times New Roman" w:hAnsi="Times New Roman" w:cs="Times New Roman"/>
          <w:sz w:val="24"/>
          <w:szCs w:val="24"/>
        </w:rPr>
        <w:t xml:space="preserve"> в </w:t>
      </w:r>
      <w:r w:rsidR="002D63C6" w:rsidRPr="00A34C64">
        <w:rPr>
          <w:rFonts w:ascii="Times New Roman" w:hAnsi="Times New Roman" w:cs="Times New Roman"/>
          <w:sz w:val="24"/>
          <w:szCs w:val="24"/>
        </w:rPr>
        <w:t>форм</w:t>
      </w:r>
      <w:r w:rsidRPr="00A34C64">
        <w:rPr>
          <w:rFonts w:ascii="Times New Roman" w:hAnsi="Times New Roman" w:cs="Times New Roman"/>
          <w:sz w:val="24"/>
          <w:szCs w:val="24"/>
        </w:rPr>
        <w:t>е документа на официальном бланке Департамента.</w:t>
      </w:r>
    </w:p>
    <w:p w14:paraId="0539416C" w14:textId="263267A6" w:rsidR="00CC2BA1" w:rsidRPr="00A34C64" w:rsidRDefault="00CD7EF8" w:rsidP="00CD7EF8">
      <w:pPr>
        <w:widowControl w:val="0"/>
        <w:autoSpaceDE w:val="0"/>
        <w:autoSpaceDN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34C64">
        <w:rPr>
          <w:rFonts w:ascii="Times New Roman" w:hAnsi="Times New Roman" w:cs="Times New Roman"/>
          <w:sz w:val="24"/>
          <w:szCs w:val="24"/>
        </w:rPr>
        <w:t xml:space="preserve">5.1.3. </w:t>
      </w:r>
      <w:r w:rsidR="00CC2BA1" w:rsidRPr="00A34C64">
        <w:rPr>
          <w:rFonts w:ascii="Times New Roman" w:hAnsi="Times New Roman" w:cs="Times New Roman"/>
          <w:sz w:val="24"/>
          <w:szCs w:val="24"/>
        </w:rPr>
        <w:t>Нагрудн</w:t>
      </w:r>
      <w:r w:rsidRPr="00A34C64">
        <w:rPr>
          <w:rFonts w:ascii="Times New Roman" w:hAnsi="Times New Roman" w:cs="Times New Roman"/>
          <w:sz w:val="24"/>
          <w:szCs w:val="24"/>
        </w:rPr>
        <w:t>ая</w:t>
      </w:r>
      <w:r w:rsidR="00CC2BA1" w:rsidRPr="00A34C64">
        <w:rPr>
          <w:rFonts w:ascii="Times New Roman" w:hAnsi="Times New Roman" w:cs="Times New Roman"/>
          <w:sz w:val="24"/>
          <w:szCs w:val="24"/>
        </w:rPr>
        <w:t xml:space="preserve"> идентификационн</w:t>
      </w:r>
      <w:r w:rsidR="005F4CBA" w:rsidRPr="00A34C64">
        <w:rPr>
          <w:rFonts w:ascii="Times New Roman" w:hAnsi="Times New Roman" w:cs="Times New Roman"/>
          <w:sz w:val="24"/>
          <w:szCs w:val="24"/>
        </w:rPr>
        <w:t>ой</w:t>
      </w:r>
      <w:r w:rsidR="00CC2BA1" w:rsidRPr="00A34C64">
        <w:rPr>
          <w:rFonts w:ascii="Times New Roman" w:hAnsi="Times New Roman" w:cs="Times New Roman"/>
          <w:sz w:val="24"/>
          <w:szCs w:val="24"/>
        </w:rPr>
        <w:t xml:space="preserve"> карточк</w:t>
      </w:r>
      <w:r w:rsidRPr="00A34C64">
        <w:rPr>
          <w:rFonts w:ascii="Times New Roman" w:hAnsi="Times New Roman" w:cs="Times New Roman"/>
          <w:sz w:val="24"/>
          <w:szCs w:val="24"/>
        </w:rPr>
        <w:t>а</w:t>
      </w:r>
      <w:r w:rsidR="00CC2BA1" w:rsidRPr="00A34C64">
        <w:rPr>
          <w:rFonts w:ascii="Times New Roman" w:hAnsi="Times New Roman" w:cs="Times New Roman"/>
          <w:sz w:val="24"/>
          <w:szCs w:val="24"/>
        </w:rPr>
        <w:t xml:space="preserve"> экскурсовода (гида) или гида-переводчика, форма которой утверждена</w:t>
      </w:r>
      <w:r w:rsidR="003E6D4C" w:rsidRPr="00A34C64">
        <w:rPr>
          <w:rFonts w:ascii="Times New Roman" w:hAnsi="Times New Roman" w:cs="Times New Roman"/>
          <w:sz w:val="24"/>
          <w:szCs w:val="24"/>
        </w:rPr>
        <w:t xml:space="preserve"> постановлением Правительства Ивановской области от 12.12.2022 № 719-п</w:t>
      </w:r>
      <w:r w:rsidR="004A5250" w:rsidRPr="00A34C64">
        <w:rPr>
          <w:rFonts w:ascii="Times New Roman" w:hAnsi="Times New Roman" w:cs="Times New Roman"/>
          <w:sz w:val="24"/>
          <w:szCs w:val="24"/>
        </w:rPr>
        <w:t xml:space="preserve"> «Об утверждении формы нагрудной идентификационной карточки экскурсовода (гида) или гида-переводчика»</w:t>
      </w:r>
      <w:r w:rsidR="00CC2BA1" w:rsidRPr="00A34C64">
        <w:rPr>
          <w:rFonts w:ascii="Times New Roman" w:hAnsi="Times New Roman" w:cs="Times New Roman"/>
          <w:sz w:val="24"/>
          <w:szCs w:val="24"/>
        </w:rPr>
        <w:t>.</w:t>
      </w:r>
      <w:bookmarkEnd w:id="6"/>
      <w:r w:rsidR="00CC2BA1" w:rsidRPr="00A34C64">
        <w:rPr>
          <w:rFonts w:ascii="Times New Roman" w:hAnsi="Times New Roman" w:cs="Times New Roman"/>
          <w:sz w:val="24"/>
          <w:szCs w:val="24"/>
        </w:rPr>
        <w:t xml:space="preserve"> Нагрудная идентификационная карточка экскурсовода (гида) или гида-переводчика выдается в форме электронного документа, подписываемого усиленной квалифицированной электронной подписью уполномоченного должностного лица </w:t>
      </w:r>
      <w:r w:rsidR="009A1783" w:rsidRPr="00A34C64">
        <w:rPr>
          <w:rFonts w:ascii="Times New Roman" w:hAnsi="Times New Roman" w:cs="Times New Roman"/>
          <w:sz w:val="24"/>
          <w:szCs w:val="24"/>
        </w:rPr>
        <w:t>Департамента</w:t>
      </w:r>
      <w:r w:rsidR="00CC2BA1" w:rsidRPr="00A34C64">
        <w:rPr>
          <w:rFonts w:ascii="Times New Roman" w:hAnsi="Times New Roman" w:cs="Times New Roman"/>
          <w:sz w:val="24"/>
          <w:szCs w:val="24"/>
        </w:rPr>
        <w:t xml:space="preserve">, а также на материальном носителе. Нагрудную идентификационную карточку экскурсовода (гида) или гида-переводчика на материальном носителе заявитель получает в </w:t>
      </w:r>
      <w:r w:rsidR="009A1783" w:rsidRPr="00A34C64">
        <w:rPr>
          <w:rFonts w:ascii="Times New Roman" w:hAnsi="Times New Roman" w:cs="Times New Roman"/>
          <w:sz w:val="24"/>
          <w:szCs w:val="24"/>
        </w:rPr>
        <w:t>Департаменте</w:t>
      </w:r>
      <w:r w:rsidR="00CC2BA1" w:rsidRPr="00A34C64">
        <w:rPr>
          <w:rFonts w:ascii="Times New Roman" w:hAnsi="Times New Roman" w:cs="Times New Roman"/>
          <w:sz w:val="24"/>
          <w:szCs w:val="24"/>
        </w:rPr>
        <w:t xml:space="preserve"> лично или представитель заявителя по доверенности</w:t>
      </w:r>
      <w:r w:rsidR="00BC0B3B" w:rsidRPr="00A34C64">
        <w:rPr>
          <w:rFonts w:ascii="Times New Roman" w:hAnsi="Times New Roman" w:cs="Times New Roman"/>
          <w:sz w:val="24"/>
          <w:szCs w:val="24"/>
        </w:rPr>
        <w:t>;</w:t>
      </w:r>
    </w:p>
    <w:p w14:paraId="03395AF9" w14:textId="7DB96F0F" w:rsidR="00CE7B56" w:rsidRPr="00A34C64" w:rsidRDefault="00CD7EF8" w:rsidP="00BC0B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4C64">
        <w:rPr>
          <w:rFonts w:ascii="Times New Roman" w:hAnsi="Times New Roman" w:cs="Times New Roman"/>
          <w:sz w:val="24"/>
          <w:szCs w:val="24"/>
        </w:rPr>
        <w:t>5.1.4. Формирование р</w:t>
      </w:r>
      <w:r w:rsidR="00CE7B56" w:rsidRPr="00A34C64">
        <w:rPr>
          <w:rFonts w:ascii="Times New Roman" w:hAnsi="Times New Roman" w:cs="Times New Roman"/>
          <w:sz w:val="24"/>
          <w:szCs w:val="24"/>
        </w:rPr>
        <w:t>еестров</w:t>
      </w:r>
      <w:r w:rsidRPr="00A34C64">
        <w:rPr>
          <w:rFonts w:ascii="Times New Roman" w:hAnsi="Times New Roman" w:cs="Times New Roman"/>
          <w:sz w:val="24"/>
          <w:szCs w:val="24"/>
        </w:rPr>
        <w:t>ой</w:t>
      </w:r>
      <w:r w:rsidR="00CE7B56" w:rsidRPr="00A34C64">
        <w:rPr>
          <w:rFonts w:ascii="Times New Roman" w:hAnsi="Times New Roman" w:cs="Times New Roman"/>
          <w:sz w:val="24"/>
          <w:szCs w:val="24"/>
        </w:rPr>
        <w:t xml:space="preserve"> запис</w:t>
      </w:r>
      <w:r w:rsidRPr="00A34C64">
        <w:rPr>
          <w:rFonts w:ascii="Times New Roman" w:hAnsi="Times New Roman" w:cs="Times New Roman"/>
          <w:sz w:val="24"/>
          <w:szCs w:val="24"/>
        </w:rPr>
        <w:t>и</w:t>
      </w:r>
      <w:r w:rsidR="00CE7B56" w:rsidRPr="00A34C64">
        <w:rPr>
          <w:rFonts w:ascii="Times New Roman" w:hAnsi="Times New Roman" w:cs="Times New Roman"/>
          <w:sz w:val="24"/>
          <w:szCs w:val="24"/>
        </w:rPr>
        <w:t xml:space="preserve"> об экскурсоводе (гиде) или гиде-переводчике в</w:t>
      </w:r>
      <w:r w:rsidR="00816218" w:rsidRPr="00A34C64">
        <w:rPr>
          <w:rFonts w:ascii="Times New Roman" w:hAnsi="Times New Roman" w:cs="Times New Roman"/>
          <w:sz w:val="24"/>
          <w:szCs w:val="24"/>
        </w:rPr>
        <w:t xml:space="preserve"> </w:t>
      </w:r>
      <w:r w:rsidR="00EE6B8E" w:rsidRPr="00A34C64">
        <w:rPr>
          <w:rFonts w:ascii="Times New Roman" w:hAnsi="Times New Roman" w:cs="Times New Roman"/>
          <w:sz w:val="24"/>
          <w:szCs w:val="24"/>
        </w:rPr>
        <w:t>ФГИС ПГС, ЕРУЛ</w:t>
      </w:r>
      <w:r w:rsidR="00EE6B8E" w:rsidRPr="00A34C64">
        <w:rPr>
          <w:rFonts w:ascii="Times New Roman" w:hAnsi="Times New Roman" w:cs="Times New Roman"/>
          <w:sz w:val="24"/>
          <w:szCs w:val="24"/>
        </w:rPr>
        <w:t xml:space="preserve"> для внесения в </w:t>
      </w:r>
      <w:r w:rsidR="00EE6B8E" w:rsidRPr="00A34C64">
        <w:rPr>
          <w:rFonts w:ascii="Times New Roman" w:hAnsi="Times New Roman" w:cs="Times New Roman"/>
          <w:sz w:val="24"/>
          <w:szCs w:val="24"/>
        </w:rPr>
        <w:t>Единый федеральный реестр экскурсоводов (гидов) и гидов-переводчиков (далее – Реестр)</w:t>
      </w:r>
      <w:r w:rsidR="00816218" w:rsidRPr="00A34C64">
        <w:rPr>
          <w:rFonts w:ascii="Times New Roman" w:hAnsi="Times New Roman" w:cs="Times New Roman"/>
          <w:sz w:val="24"/>
          <w:szCs w:val="24"/>
        </w:rPr>
        <w:t>.</w:t>
      </w:r>
    </w:p>
    <w:p w14:paraId="401BCBA1" w14:textId="483AD541" w:rsidR="00CD7EF8" w:rsidRPr="00A34C64" w:rsidRDefault="009A1783" w:rsidP="004E432B">
      <w:pPr>
        <w:widowControl w:val="0"/>
        <w:autoSpaceDE w:val="0"/>
        <w:autoSpaceDN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34C64">
        <w:rPr>
          <w:rFonts w:ascii="Times New Roman" w:hAnsi="Times New Roman" w:cs="Times New Roman"/>
          <w:sz w:val="24"/>
          <w:szCs w:val="24"/>
        </w:rPr>
        <w:t>5.1</w:t>
      </w:r>
      <w:r w:rsidR="00CD7EF8" w:rsidRPr="00A34C64">
        <w:rPr>
          <w:rFonts w:ascii="Times New Roman" w:hAnsi="Times New Roman" w:cs="Times New Roman"/>
          <w:sz w:val="24"/>
          <w:szCs w:val="24"/>
        </w:rPr>
        <w:t xml:space="preserve">.5. </w:t>
      </w:r>
      <w:r w:rsidR="00222004" w:rsidRPr="00A34C64">
        <w:rPr>
          <w:rFonts w:ascii="Times New Roman" w:hAnsi="Times New Roman" w:cs="Times New Roman"/>
          <w:sz w:val="24"/>
          <w:szCs w:val="24"/>
        </w:rPr>
        <w:t xml:space="preserve">Решение </w:t>
      </w:r>
      <w:r w:rsidR="00222004" w:rsidRPr="00A34C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 отказе в выдаче новой нагрудной идентификационной карточки. </w:t>
      </w:r>
    </w:p>
    <w:p w14:paraId="1EA4565D" w14:textId="77777777" w:rsidR="00222004" w:rsidRPr="00A34C64" w:rsidRDefault="00222004" w:rsidP="00222004">
      <w:pPr>
        <w:widowControl w:val="0"/>
        <w:autoSpaceDE w:val="0"/>
        <w:autoSpaceDN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34C64">
        <w:rPr>
          <w:rFonts w:ascii="Times New Roman" w:hAnsi="Times New Roman" w:cs="Times New Roman"/>
          <w:color w:val="000000" w:themeColor="text1"/>
          <w:sz w:val="24"/>
          <w:szCs w:val="24"/>
        </w:rPr>
        <w:t>5.2. Перечень способов получения результата (результатов) предоставления государственной услуги:</w:t>
      </w:r>
    </w:p>
    <w:p w14:paraId="2191F651" w14:textId="77777777" w:rsidR="00222004" w:rsidRPr="00A34C64" w:rsidRDefault="00222004" w:rsidP="00222004">
      <w:pPr>
        <w:widowControl w:val="0"/>
        <w:autoSpaceDE w:val="0"/>
        <w:autoSpaceDN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34C64">
        <w:rPr>
          <w:rFonts w:ascii="Times New Roman" w:hAnsi="Times New Roman" w:cs="Times New Roman"/>
          <w:color w:val="000000" w:themeColor="text1"/>
          <w:sz w:val="24"/>
          <w:szCs w:val="24"/>
        </w:rPr>
        <w:t>- в форме электронного документа, подписанного усиленной квалифицированной электронной подписью уполномоченного должностного лица Департамента, в личный кабинет на ЕПГУ и на электронную почту заявителя, указанную в запросе;</w:t>
      </w:r>
    </w:p>
    <w:p w14:paraId="45751041" w14:textId="7625180D" w:rsidR="00CD7EF8" w:rsidRPr="00A34C64" w:rsidRDefault="00222004" w:rsidP="00222004">
      <w:pPr>
        <w:widowControl w:val="0"/>
        <w:autoSpaceDE w:val="0"/>
        <w:autoSpaceDN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34C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на материальном носителе в Департаменте выдается нагрудная идентификационная карточка экскурсовода (гида) или гида-переводчика. </w:t>
      </w:r>
    </w:p>
    <w:p w14:paraId="081899C5" w14:textId="29A50941" w:rsidR="00442396" w:rsidRPr="00A34C64" w:rsidRDefault="00674570" w:rsidP="00222004">
      <w:pPr>
        <w:widowControl w:val="0"/>
        <w:autoSpaceDE w:val="0"/>
        <w:autoSpaceDN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34C64">
        <w:rPr>
          <w:rFonts w:ascii="Times New Roman" w:hAnsi="Times New Roman" w:cs="Times New Roman"/>
          <w:sz w:val="24"/>
          <w:szCs w:val="24"/>
        </w:rPr>
        <w:t xml:space="preserve">Нагрудную идентификационную карточку экскурсовода (гида) или гида-переводчика на материальном носителе заявитель получает в Департаменте лично или представитель заявителя по доверенности. </w:t>
      </w:r>
    </w:p>
    <w:p w14:paraId="63000309" w14:textId="77777777" w:rsidR="00222004" w:rsidRPr="00A34C64" w:rsidRDefault="00222004" w:rsidP="00222004">
      <w:pPr>
        <w:widowControl w:val="0"/>
        <w:autoSpaceDE w:val="0"/>
        <w:autoSpaceDN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A4BFF59" w14:textId="1CAA09B2" w:rsidR="009703C6" w:rsidRPr="00A34C64" w:rsidRDefault="009703C6" w:rsidP="009703C6">
      <w:pPr>
        <w:widowControl w:val="0"/>
        <w:autoSpaceDE w:val="0"/>
        <w:autoSpaceDN w:val="0"/>
        <w:spacing w:before="220" w:after="0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34C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Срок предоставления государственной услуги</w:t>
      </w:r>
    </w:p>
    <w:p w14:paraId="4242A01F" w14:textId="77777777" w:rsidR="00610CCC" w:rsidRPr="00A34C64" w:rsidRDefault="00610CCC" w:rsidP="009703C6">
      <w:pPr>
        <w:widowControl w:val="0"/>
        <w:autoSpaceDE w:val="0"/>
        <w:autoSpaceDN w:val="0"/>
        <w:spacing w:before="220" w:after="0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EA26CBD" w14:textId="0C31CCC1" w:rsidR="00413767" w:rsidRPr="00A34C64" w:rsidRDefault="009703C6" w:rsidP="00413767">
      <w:pPr>
        <w:widowControl w:val="0"/>
        <w:autoSpaceDE w:val="0"/>
        <w:autoSpaceDN w:val="0"/>
        <w:spacing w:before="220"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4C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</w:t>
      </w:r>
      <w:r w:rsidR="00413767" w:rsidRPr="00A34C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Максимальный срок предоставления </w:t>
      </w:r>
      <w:r w:rsidR="00EA13D0" w:rsidRPr="00A34C6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государственной услуги</w:t>
      </w:r>
      <w:r w:rsidR="00413767" w:rsidRPr="00A34C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составляет:</w:t>
      </w:r>
    </w:p>
    <w:p w14:paraId="011192C1" w14:textId="7C1953F1" w:rsidR="00413767" w:rsidRPr="00A34C64" w:rsidRDefault="00413767" w:rsidP="00413767">
      <w:pPr>
        <w:widowControl w:val="0"/>
        <w:autoSpaceDE w:val="0"/>
        <w:autoSpaceDN w:val="0"/>
        <w:spacing w:before="220"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4C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6.1.1. </w:t>
      </w:r>
      <w:r w:rsidR="00E17FCE" w:rsidRPr="00A34C64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A34C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случае, если целью обращения заявителя является аттестация экскурсоводов (гидов), гидов-переводчиков максимальный срок предоставления </w:t>
      </w:r>
      <w:r w:rsidR="00EA13D0" w:rsidRPr="00A34C6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государственной услуги</w:t>
      </w:r>
      <w:r w:rsidRPr="00A34C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составляет 75 (семьдесят пять) рабочих дней со дня регистрации запроса вне зависимости от категории (признаков) заявителя и способа подачи запроса.</w:t>
      </w:r>
    </w:p>
    <w:p w14:paraId="61F047EA" w14:textId="3FAD6B95" w:rsidR="00413767" w:rsidRPr="00A34C64" w:rsidRDefault="00413767" w:rsidP="00413767">
      <w:pPr>
        <w:widowControl w:val="0"/>
        <w:autoSpaceDE w:val="0"/>
        <w:autoSpaceDN w:val="0"/>
        <w:spacing w:before="220"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4C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6.1.2. </w:t>
      </w:r>
      <w:r w:rsidR="00E17FCE" w:rsidRPr="00A34C64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A34C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случае, если целью обращения заявителя является внесение изменений в </w:t>
      </w:r>
      <w:r w:rsidR="001C16AD" w:rsidRPr="00A34C64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A34C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еестр максимальный срок предоставления </w:t>
      </w:r>
      <w:r w:rsidR="00EA13D0" w:rsidRPr="00A34C6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государственной услуги</w:t>
      </w:r>
      <w:r w:rsidRPr="00A34C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составляет 3 (три) рабочих дня со дня регистрации запроса вне зависимости от категории (признаков) заявителя и способа подачи запроса</w:t>
      </w:r>
      <w:r w:rsidR="00056746" w:rsidRPr="00A34C64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7675EB15" w14:textId="4248427A" w:rsidR="00CC2BA1" w:rsidRPr="00A34C64" w:rsidRDefault="00AC4B12" w:rsidP="00AC4B12">
      <w:pPr>
        <w:widowControl w:val="0"/>
        <w:autoSpaceDE w:val="0"/>
        <w:autoSpaceDN w:val="0"/>
        <w:spacing w:before="220"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4C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6.1.3. </w:t>
      </w:r>
      <w:r w:rsidR="00EA13D0" w:rsidRPr="00A34C64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A34C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случае, если целью обращения заявителя является выдача дубликата нагрудной карточки (бейджа) экскурсовода (гида) или гида переводчика максимальный срок предоставления </w:t>
      </w:r>
      <w:r w:rsidR="00EA13D0" w:rsidRPr="00A34C6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государственной услуги</w:t>
      </w:r>
      <w:r w:rsidRPr="00A34C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составляет 5 (пять) рабочих дней со дня регистрации запроса вне зависимости от категории (признаков) заявителя и способа подачи запроса.</w:t>
      </w:r>
    </w:p>
    <w:p w14:paraId="06F459EB" w14:textId="77777777" w:rsidR="00056746" w:rsidRPr="00A34C64" w:rsidRDefault="00056746" w:rsidP="005D49CB">
      <w:pPr>
        <w:widowControl w:val="0"/>
        <w:autoSpaceDE w:val="0"/>
        <w:autoSpaceDN w:val="0"/>
        <w:spacing w:before="220" w:after="0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E1739DE" w14:textId="170070CE" w:rsidR="005D49CB" w:rsidRPr="00A34C64" w:rsidRDefault="005D49CB" w:rsidP="005D49CB">
      <w:pPr>
        <w:widowControl w:val="0"/>
        <w:autoSpaceDE w:val="0"/>
        <w:autoSpaceDN w:val="0"/>
        <w:spacing w:before="220" w:after="0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34C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Размер платы, взимаемой с заявителя</w:t>
      </w:r>
    </w:p>
    <w:p w14:paraId="59AAC6C4" w14:textId="7F851FB6" w:rsidR="00E65958" w:rsidRPr="00A34C64" w:rsidRDefault="005D49CB" w:rsidP="005D49CB">
      <w:pPr>
        <w:widowControl w:val="0"/>
        <w:autoSpaceDE w:val="0"/>
        <w:autoSpaceDN w:val="0"/>
        <w:spacing w:before="220" w:after="0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34C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 предоставлении </w:t>
      </w:r>
      <w:r w:rsidR="002D2F32" w:rsidRPr="00A34C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государственной у</w:t>
      </w:r>
      <w:r w:rsidRPr="00A34C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слуги и способы ее взимания</w:t>
      </w:r>
    </w:p>
    <w:p w14:paraId="0C6D70A8" w14:textId="77777777" w:rsidR="00610CCC" w:rsidRPr="00A34C64" w:rsidRDefault="00610CCC" w:rsidP="005D49CB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bookmarkStart w:id="7" w:name="P66"/>
      <w:bookmarkEnd w:id="7"/>
    </w:p>
    <w:p w14:paraId="03B94437" w14:textId="7B051116" w:rsidR="005D49CB" w:rsidRPr="00A34C64" w:rsidRDefault="005D49CB" w:rsidP="005D49CB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7.1. При проведении аттестации уплачивается государственная пошлина в размере, установленном пунктом 72 части 1 статьи 333.33 Налогового кодекса Российской Федерации.</w:t>
      </w:r>
    </w:p>
    <w:p w14:paraId="757A950B" w14:textId="6DF9AB52" w:rsidR="005D49CB" w:rsidRPr="00A34C64" w:rsidRDefault="005D49CB" w:rsidP="005D49CB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Банковские реквизиты для уплаты государственной пошлины установлены Приложением </w:t>
      </w:r>
      <w:r w:rsidR="00DF6912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3</w:t>
      </w: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к </w:t>
      </w:r>
      <w:r w:rsidR="002D2F32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Р</w:t>
      </w: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егламенту.</w:t>
      </w:r>
    </w:p>
    <w:p w14:paraId="045640C3" w14:textId="5F0BBBC7" w:rsidR="005D49CB" w:rsidRPr="00A34C64" w:rsidRDefault="005D49CB" w:rsidP="005D49CB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7.2. Информация о размере платы, взимаемой с заявителя при проведении аттестации (государственной пошлины, взимаемой за предоставление государственной услуги), размещена на ЕПГУ, на официальном сайте Департамента.</w:t>
      </w:r>
    </w:p>
    <w:p w14:paraId="4BA89340" w14:textId="223EC0E6" w:rsidR="00EF230F" w:rsidRPr="00A34C64" w:rsidRDefault="005D49CB" w:rsidP="005D49CB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7.</w:t>
      </w:r>
      <w:r w:rsidR="00615437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3</w:t>
      </w: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 Заявителю предоставлена возможность оплатить государственную пошлину за предоставление государственной услуги в Личном кабинете на ЕПГУ с использованием платежных сервисов.</w:t>
      </w:r>
    </w:p>
    <w:p w14:paraId="29447591" w14:textId="74B3CB43" w:rsidR="0009660B" w:rsidRPr="00A34C64" w:rsidRDefault="0009660B" w:rsidP="0009660B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7.</w:t>
      </w:r>
      <w:r w:rsidR="00615437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4</w:t>
      </w: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. В случае отказа заявителя от предоставления </w:t>
      </w:r>
      <w:r w:rsidR="002D2F32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государственной услуги</w:t>
      </w: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, плата за предоставление </w:t>
      </w:r>
      <w:r w:rsidR="002D2F32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государственной у</w:t>
      </w: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слуги возвращается в порядке, установленном законодательством Российской Федерации.</w:t>
      </w:r>
    </w:p>
    <w:p w14:paraId="00657576" w14:textId="77777777" w:rsidR="005C5E08" w:rsidRPr="00A34C64" w:rsidRDefault="005C5E08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782FAA5B" w14:textId="1A0A403C" w:rsidR="005C5E08" w:rsidRPr="00A34C64" w:rsidRDefault="005C5E08" w:rsidP="005C5E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8. Максимальный срок ожидания в очереди при подаче заявителем запроса </w:t>
      </w:r>
      <w:r w:rsidR="006C076E" w:rsidRPr="00A34C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br/>
      </w:r>
      <w:r w:rsidRPr="00A34C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о предоставлении государственной услуги и при получении результата предоставления государственной услуги</w:t>
      </w:r>
    </w:p>
    <w:p w14:paraId="47C6FCED" w14:textId="37E1D867" w:rsidR="005C5E08" w:rsidRPr="00A34C64" w:rsidRDefault="005C5E08" w:rsidP="005C5E0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6E37CC1E" w14:textId="6813E458" w:rsidR="005C5E08" w:rsidRPr="00A34C64" w:rsidRDefault="005C5E08" w:rsidP="008775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8.1. </w:t>
      </w:r>
      <w:r w:rsidR="0087750A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При получении нагрудной идентификационной карточки экскурсовода (гида) или гида-переводчика на материальном носителе в Департаменте срок ожидания в очереди составляет 15 минут.</w:t>
      </w:r>
    </w:p>
    <w:p w14:paraId="5E2BFD20" w14:textId="589AA9D0" w:rsidR="0087750A" w:rsidRPr="00A34C64" w:rsidRDefault="0087750A" w:rsidP="008775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7969B0F8" w14:textId="164EF9BE" w:rsidR="004D7E74" w:rsidRPr="00A34C64" w:rsidRDefault="004D7E74" w:rsidP="004D7E7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9. Срок регистрации запроса</w:t>
      </w:r>
      <w:r w:rsidR="00E16118" w:rsidRPr="00A34C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заявителя о предоставлении </w:t>
      </w:r>
      <w:r w:rsidR="006C076E" w:rsidRPr="00A34C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br/>
      </w:r>
      <w:r w:rsidR="00E16118" w:rsidRPr="00A34C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государственной услуги</w:t>
      </w:r>
    </w:p>
    <w:p w14:paraId="59968FD5" w14:textId="77777777" w:rsidR="004D7E74" w:rsidRPr="00A34C64" w:rsidRDefault="004D7E74" w:rsidP="004D7E7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4C5A67B5" w14:textId="05EAD684" w:rsidR="005C5E08" w:rsidRPr="00A34C64" w:rsidRDefault="004D7E74" w:rsidP="004D7E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9.1. Срок регистрации </w:t>
      </w:r>
      <w:r w:rsidR="00A07168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запроса</w:t>
      </w: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 поданного посредством ЕПГУ до 16:00 рабочего дня - в день его подачи</w:t>
      </w:r>
      <w:r w:rsidR="00E16118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</w:t>
      </w: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после 16:00 рабочего дня либо в нерабочий день - не позднее следующего рабочего дня.</w:t>
      </w:r>
    </w:p>
    <w:p w14:paraId="0D692145" w14:textId="77777777" w:rsidR="000B44AD" w:rsidRPr="00A34C64" w:rsidRDefault="000B44AD" w:rsidP="004D7E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095D2167" w14:textId="77777777" w:rsidR="000B44AD" w:rsidRPr="00A34C64" w:rsidRDefault="000B44AD" w:rsidP="000B44A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10. Т</w:t>
      </w:r>
      <w:r w:rsidR="00043C85" w:rsidRPr="00A34C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ребования к помещениям, в которых</w:t>
      </w:r>
      <w:r w:rsidRPr="00A34C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="00043C85" w:rsidRPr="00A34C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предоставляется </w:t>
      </w:r>
    </w:p>
    <w:p w14:paraId="1D343C6E" w14:textId="54D72211" w:rsidR="00F70452" w:rsidRPr="00A34C64" w:rsidRDefault="00043C85" w:rsidP="000B44A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государственная услуга</w:t>
      </w:r>
    </w:p>
    <w:p w14:paraId="5C42C21D" w14:textId="081DA782" w:rsidR="000B44AD" w:rsidRPr="00A34C64" w:rsidRDefault="000B44AD" w:rsidP="000B44A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74AFD8F3" w14:textId="1EE66188" w:rsidR="000B44AD" w:rsidRPr="00A34C64" w:rsidRDefault="000B44AD" w:rsidP="000B44AD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10.1. Требования к помещениям, в которых предоставляется государственная услуга размещаются на официальном сайте Департамента, а также на ЕПГУ.</w:t>
      </w:r>
    </w:p>
    <w:p w14:paraId="516E1659" w14:textId="0034D773" w:rsidR="004D7E74" w:rsidRPr="00A34C64" w:rsidRDefault="004D7E74" w:rsidP="004D7E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15B496CB" w14:textId="169E9D4B" w:rsidR="004B52E6" w:rsidRPr="00A34C64" w:rsidRDefault="004B52E6" w:rsidP="004B52E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</w:t>
      </w:r>
      <w:r w:rsidR="000B44AD" w:rsidRPr="00A34C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</w:t>
      </w:r>
      <w:r w:rsidRPr="00A34C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 Показатели доступности и качества государственной услуги</w:t>
      </w:r>
    </w:p>
    <w:p w14:paraId="4E66EFF7" w14:textId="77777777" w:rsidR="004B52E6" w:rsidRPr="00A34C64" w:rsidRDefault="004B52E6" w:rsidP="004B52E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063A1472" w14:textId="02542435" w:rsidR="007B42BC" w:rsidRPr="00A34C64" w:rsidRDefault="004B52E6" w:rsidP="004B52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</w:t>
      </w:r>
      <w:r w:rsidR="000B44AD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</w:t>
      </w: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.1. Показатели доступности и качества </w:t>
      </w:r>
      <w:r w:rsidR="002D2F32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государственной услуги</w:t>
      </w: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размещаются на официальном сайте Департамента, а также на ЕПГУ.</w:t>
      </w:r>
    </w:p>
    <w:p w14:paraId="70BBCE98" w14:textId="77777777" w:rsidR="002D2F32" w:rsidRPr="00A34C64" w:rsidRDefault="002D2F32" w:rsidP="004B52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579E37F8" w14:textId="50A4AF9B" w:rsidR="00881753" w:rsidRPr="00A34C64" w:rsidRDefault="00881753" w:rsidP="0088175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</w:t>
      </w:r>
      <w:r w:rsidR="000B44AD" w:rsidRPr="00A34C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2</w:t>
      </w:r>
      <w:r w:rsidRPr="00A34C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. </w:t>
      </w:r>
      <w:r w:rsidR="000E4989" w:rsidRPr="00A34C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Иные т</w:t>
      </w:r>
      <w:r w:rsidRPr="00A34C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ребования к предоставлению государственной услуги,</w:t>
      </w:r>
      <w:r w:rsidR="006C076E" w:rsidRPr="00A34C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="006C076E" w:rsidRPr="00A34C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br/>
      </w:r>
      <w:r w:rsidRPr="00A34C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в том числе учитывающие особенности предоставления</w:t>
      </w:r>
      <w:r w:rsidR="006C076E" w:rsidRPr="00A34C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="006C076E" w:rsidRPr="00A34C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br/>
      </w:r>
      <w:r w:rsidRPr="00A34C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государственной услуги в электронной форме</w:t>
      </w:r>
    </w:p>
    <w:p w14:paraId="6BD61BB4" w14:textId="77777777" w:rsidR="00881753" w:rsidRPr="00A34C64" w:rsidRDefault="00881753" w:rsidP="0088175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0FF1B6D7" w14:textId="4D0A476B" w:rsidR="00881753" w:rsidRPr="00A34C64" w:rsidRDefault="00881753" w:rsidP="008817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</w:t>
      </w:r>
      <w:r w:rsidR="000B44AD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</w:t>
      </w: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.1. Услуги, которые являются необходимыми и обязательными для предоставления государственной услуги отсутствуют.</w:t>
      </w:r>
    </w:p>
    <w:p w14:paraId="46FFFFB1" w14:textId="4DD3CC94" w:rsidR="00881753" w:rsidRPr="00A34C64" w:rsidRDefault="00881753" w:rsidP="008817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</w:t>
      </w:r>
      <w:r w:rsidR="000B44AD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</w:t>
      </w: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.2. </w:t>
      </w:r>
      <w:r w:rsidR="000E4989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Информационные системы,</w:t>
      </w: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используемые для предоставления государственной услуги: ЕПГУ.</w:t>
      </w:r>
    </w:p>
    <w:p w14:paraId="6600FBDF" w14:textId="564A88EE" w:rsidR="00881753" w:rsidRPr="00A34C64" w:rsidRDefault="00881753" w:rsidP="008817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</w:t>
      </w:r>
      <w:r w:rsidR="000B44AD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</w:t>
      </w: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.3. При подаче за</w:t>
      </w:r>
      <w:r w:rsidR="00C54C3B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проса</w:t>
      </w: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посредством ЕПГУ заполняется его интерактивная форма в карточке государственной услуги на ЕПГУ с приложением электронных образов документов и (или) указанием сведений из документов, необходимых для предоставления государственной услуги.</w:t>
      </w:r>
    </w:p>
    <w:p w14:paraId="062B484D" w14:textId="7CEA2724" w:rsidR="006715B0" w:rsidRPr="00A34C64" w:rsidRDefault="006715B0" w:rsidP="008817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725AB631" w14:textId="6DD59C4C" w:rsidR="00C63272" w:rsidRPr="00A34C64" w:rsidRDefault="00C63272" w:rsidP="00C6327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</w:t>
      </w:r>
      <w:r w:rsidR="000B44AD" w:rsidRPr="00A34C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3</w:t>
      </w:r>
      <w:r w:rsidRPr="00A34C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 Исчерпывающий перечень документов,</w:t>
      </w:r>
    </w:p>
    <w:p w14:paraId="1D0C6C57" w14:textId="01837CBF" w:rsidR="00C63272" w:rsidRPr="00A34C64" w:rsidRDefault="00C63272" w:rsidP="00C6327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необходимых для предоставления </w:t>
      </w:r>
      <w:r w:rsidR="005113BC" w:rsidRPr="00A34C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государственной у</w:t>
      </w:r>
      <w:r w:rsidRPr="00A34C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слуги</w:t>
      </w:r>
    </w:p>
    <w:p w14:paraId="2F3DF2AE" w14:textId="77777777" w:rsidR="00C63272" w:rsidRPr="00A34C64" w:rsidRDefault="00C63272" w:rsidP="00C6327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72354D8F" w14:textId="65C8B9E1" w:rsidR="00A31B7C" w:rsidRPr="00A34C64" w:rsidRDefault="00A31B7C" w:rsidP="006638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</w:t>
      </w:r>
      <w:r w:rsidR="000B44AD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3</w:t>
      </w: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.1. Исчерпывающий перечень документов, </w:t>
      </w:r>
      <w:r w:rsidR="00EF5897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способов подачи запроса и документов, </w:t>
      </w: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необходимых для предоставления </w:t>
      </w:r>
      <w:r w:rsidR="00FB17AA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государственной у</w:t>
      </w: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слуги, приведен в Приложении </w:t>
      </w:r>
      <w:r w:rsidR="00DF6912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4</w:t>
      </w: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к Регламенту.</w:t>
      </w:r>
      <w:r w:rsidR="00EF5897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</w:p>
    <w:p w14:paraId="01ED576C" w14:textId="071AE843" w:rsidR="00A31B7C" w:rsidRPr="00A34C64" w:rsidRDefault="00A31B7C" w:rsidP="006638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</w:t>
      </w:r>
      <w:r w:rsidR="000B44AD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3</w:t>
      </w: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.2. Форма запроса приведена в Приложении </w:t>
      </w:r>
      <w:r w:rsidR="00DF6912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5</w:t>
      </w: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к Регламенту.</w:t>
      </w:r>
    </w:p>
    <w:p w14:paraId="6ED3F789" w14:textId="77777777" w:rsidR="00A31B7C" w:rsidRPr="00A34C64" w:rsidRDefault="00A31B7C" w:rsidP="00E143A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295CB495" w14:textId="714AD8DB" w:rsidR="00C63272" w:rsidRPr="00A34C64" w:rsidRDefault="00F44B9C" w:rsidP="00E143A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</w:t>
      </w:r>
      <w:r w:rsidR="000B44AD" w:rsidRPr="00A34C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4</w:t>
      </w:r>
      <w:r w:rsidR="00E143A4" w:rsidRPr="00A34C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. Исчерпывающий перечень оснований для отказа в приеме запроса </w:t>
      </w:r>
      <w:bookmarkStart w:id="8" w:name="_Hlk244531615"/>
      <w:r w:rsidR="00E143A4" w:rsidRPr="00A34C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о предоставлении государственной услуги </w:t>
      </w:r>
      <w:bookmarkEnd w:id="8"/>
      <w:r w:rsidR="00E143A4" w:rsidRPr="00A34C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и документов, необходимых для предоставления государственной услуги, и исчерпывающий перечень оснований для приостановления предоставления государственной услуги или для отказа в предоставлении государственной услуги</w:t>
      </w:r>
    </w:p>
    <w:p w14:paraId="3EC9806F" w14:textId="5350FF89" w:rsidR="00E143A4" w:rsidRPr="00A34C64" w:rsidRDefault="00E143A4" w:rsidP="003D02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433824DB" w14:textId="1409C2D1" w:rsidR="009262B8" w:rsidRPr="00A34C64" w:rsidRDefault="00F44B9C" w:rsidP="003D02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</w:t>
      </w:r>
      <w:r w:rsidR="000B44AD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4</w:t>
      </w:r>
      <w:r w:rsidR="00E143A4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.1.</w:t>
      </w:r>
      <w:r w:rsidR="009262B8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433A7E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</w:t>
      </w:r>
      <w:r w:rsidR="009262B8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сновани</w:t>
      </w:r>
      <w:r w:rsidR="00A45F60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я</w:t>
      </w:r>
      <w:r w:rsidR="009262B8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для отказа в приеме запроса </w:t>
      </w:r>
      <w:r w:rsidR="00A45F60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о предоставлении государственной услуги </w:t>
      </w:r>
      <w:r w:rsidR="009262B8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и документов</w:t>
      </w:r>
      <w:r w:rsidR="00433A7E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7223D0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необходимых для предоставления государственной услуги </w:t>
      </w:r>
      <w:r w:rsidR="00A45F60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отсутствуют</w:t>
      </w:r>
      <w:r w:rsidR="00EF5897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</w:p>
    <w:p w14:paraId="5E54BFF5" w14:textId="04BF57DC" w:rsidR="003D02AB" w:rsidRPr="00A34C64" w:rsidRDefault="00F44B9C" w:rsidP="003D02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</w:t>
      </w:r>
      <w:r w:rsidR="000B44AD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4</w:t>
      </w:r>
      <w:r w:rsidR="003D02AB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.2. Основания для приостановления предоставления </w:t>
      </w:r>
      <w:r w:rsidR="002D2F32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государственной услуги</w:t>
      </w:r>
      <w:r w:rsidR="003D02AB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отсутствуют.</w:t>
      </w:r>
    </w:p>
    <w:p w14:paraId="7BD2CE17" w14:textId="28F5E3F1" w:rsidR="00EF5897" w:rsidRPr="00A34C64" w:rsidRDefault="00A46C45" w:rsidP="00EF58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</w:t>
      </w:r>
      <w:r w:rsidR="000B44AD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4</w:t>
      </w:r>
      <w:r w:rsidR="003D02AB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  <w:r w:rsidR="00471A18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3</w:t>
      </w:r>
      <w:r w:rsidR="003D02AB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. Исчерпывающий перечень оснований для отказа в предоставлении </w:t>
      </w:r>
      <w:r w:rsidR="002D2F32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государственной услуги</w:t>
      </w:r>
      <w:r w:rsidR="003D02AB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:</w:t>
      </w:r>
      <w:r w:rsidR="00EF5897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</w:p>
    <w:p w14:paraId="36A03020" w14:textId="1D86C6F2" w:rsidR="00EF5897" w:rsidRPr="00A34C64" w:rsidRDefault="00EF5897" w:rsidP="00EF58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</w:t>
      </w:r>
      <w:r w:rsidR="000B44AD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4</w:t>
      </w: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  <w:r w:rsidR="00383992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3</w:t>
      </w: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.1. несоответствие соискателя требованиям, предусмотренным пунктом 2.1 </w:t>
      </w:r>
      <w:r w:rsidR="00A0396A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Р</w:t>
      </w: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егламента.</w:t>
      </w:r>
    </w:p>
    <w:p w14:paraId="3A631C5C" w14:textId="2E1B2AA0" w:rsidR="00EF5897" w:rsidRPr="00A34C64" w:rsidRDefault="00EF5897" w:rsidP="00EF58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</w:t>
      </w:r>
      <w:r w:rsidR="000B44AD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4</w:t>
      </w: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  <w:r w:rsidR="00383992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3</w:t>
      </w: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.2. представление документов и сведений, предусмотренных приложением 4 к </w:t>
      </w:r>
      <w:r w:rsidR="00A0396A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Р</w:t>
      </w: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егламенту не в полном объеме;</w:t>
      </w:r>
    </w:p>
    <w:p w14:paraId="0743BC02" w14:textId="3EE1BC22" w:rsidR="00EF5897" w:rsidRPr="00A34C64" w:rsidRDefault="00EF5897" w:rsidP="00EF58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</w:t>
      </w:r>
      <w:r w:rsidR="000B44AD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4</w:t>
      </w: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  <w:r w:rsidR="00383992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3</w:t>
      </w: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.3. наличие недостоверной информации в документах и сведениях, представленных соискателем для прохождения квалификационного экзамена;</w:t>
      </w:r>
    </w:p>
    <w:p w14:paraId="4C90503F" w14:textId="399BDFC1" w:rsidR="00EF5897" w:rsidRPr="00A34C64" w:rsidRDefault="00EF5897" w:rsidP="00EF58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</w:t>
      </w:r>
      <w:r w:rsidR="000B44AD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4</w:t>
      </w: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  <w:r w:rsidR="00383992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3</w:t>
      </w: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.4. поступление запроса от соискателя, в отношении которого на основании абзацев 3-5 части 25 ст. 4.4 Федерального закона «Об основах туристской деятельности в Российской Федерации» принято решение о прекращении действия аттестации, до истечения 6 месяцев со дня принятия такого решения;</w:t>
      </w:r>
    </w:p>
    <w:p w14:paraId="57637194" w14:textId="5E16B980" w:rsidR="00EF5897" w:rsidRPr="00A34C64" w:rsidRDefault="00EF5897" w:rsidP="00EF58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</w:t>
      </w:r>
      <w:r w:rsidR="000B44AD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4</w:t>
      </w: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  <w:r w:rsidR="00383992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3</w:t>
      </w: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.5. поступление запроса от соискателя, в отношении которого принято решение об отказе в прохождении квалификационного экзамена, до истечения 30 (тридцати) календарных дней со дня принятия такого решения. </w:t>
      </w:r>
    </w:p>
    <w:p w14:paraId="72BA4784" w14:textId="647B82B9" w:rsidR="003D02AB" w:rsidRPr="00A34C64" w:rsidRDefault="003D02AB" w:rsidP="003D02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lastRenderedPageBreak/>
        <w:t>1</w:t>
      </w:r>
      <w:r w:rsidR="000B44AD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4</w:t>
      </w: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  <w:r w:rsidR="00471A18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3</w:t>
      </w: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  <w:r w:rsidR="00383992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 несоответствие информации, которая содержится в документах, представленных заявителем, сведениям, полученным в результате межведомственного информационного взаимодействия;</w:t>
      </w:r>
    </w:p>
    <w:p w14:paraId="636FE448" w14:textId="2FEC6D67" w:rsidR="003D02AB" w:rsidRPr="00A34C64" w:rsidRDefault="002221BD" w:rsidP="003D02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</w:t>
      </w:r>
      <w:r w:rsidR="000B44AD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4</w:t>
      </w:r>
      <w:r w:rsidR="003D02AB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  <w:r w:rsidR="00A46C45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3</w:t>
      </w:r>
      <w:r w:rsidR="003D02AB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  <w:r w:rsidR="00383992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7</w:t>
      </w:r>
      <w:r w:rsidR="003D02AB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. наличие недостоверных сведений, содержащихся в запросе и документах, указанных в </w:t>
      </w:r>
      <w:r w:rsidR="00896E13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подразделе </w:t>
      </w:r>
      <w:r w:rsidR="00471A18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</w:t>
      </w:r>
      <w:r w:rsidR="007223D0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3</w:t>
      </w:r>
      <w:r w:rsidR="00471A18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3D02AB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Регламент</w:t>
      </w:r>
      <w:r w:rsidR="00471A18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а</w:t>
      </w:r>
      <w:r w:rsidR="003D02AB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;</w:t>
      </w:r>
    </w:p>
    <w:p w14:paraId="0325800B" w14:textId="6A98C56C" w:rsidR="003D02AB" w:rsidRPr="00A34C64" w:rsidRDefault="002221BD" w:rsidP="003D02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</w:t>
      </w:r>
      <w:r w:rsidR="000B44AD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4</w:t>
      </w:r>
      <w:r w:rsidR="003D02AB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  <w:r w:rsidR="00A46C45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3</w:t>
      </w:r>
      <w:r w:rsidR="003D02AB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  <w:r w:rsidR="00383992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8</w:t>
      </w:r>
      <w:r w:rsidR="003D02AB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. отсутствие сведений об аттестации, внесенных в </w:t>
      </w:r>
      <w:r w:rsidR="001C16AD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Реестр</w:t>
      </w:r>
      <w:r w:rsidR="003D02AB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с присвоением уникального номера реестровой записи;</w:t>
      </w:r>
    </w:p>
    <w:p w14:paraId="50ADC52A" w14:textId="3EC2299F" w:rsidR="003D02AB" w:rsidRPr="00A34C64" w:rsidRDefault="002221BD" w:rsidP="003D02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</w:t>
      </w:r>
      <w:r w:rsidR="000B44AD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4</w:t>
      </w:r>
      <w:r w:rsidR="003D02AB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  <w:r w:rsidR="00A46C45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3</w:t>
      </w:r>
      <w:r w:rsidR="003D02AB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  <w:r w:rsidR="00383992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9</w:t>
      </w:r>
      <w:r w:rsidR="003D02AB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 отзыв запроса по инициативе заявителя;</w:t>
      </w:r>
    </w:p>
    <w:p w14:paraId="3571CBAE" w14:textId="1CED9CDE" w:rsidR="003D02AB" w:rsidRPr="00A34C64" w:rsidRDefault="002221BD" w:rsidP="003D02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</w:t>
      </w:r>
      <w:r w:rsidR="000B44AD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4</w:t>
      </w:r>
      <w:r w:rsidR="003D02AB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  <w:r w:rsidR="00A46C45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3</w:t>
      </w:r>
      <w:r w:rsidR="003D02AB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  <w:r w:rsidR="00383992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10</w:t>
      </w:r>
      <w:r w:rsidR="003D02AB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 неявка на квалификационный экзамен без уважительной причины;</w:t>
      </w:r>
    </w:p>
    <w:p w14:paraId="2BDD9450" w14:textId="135B9706" w:rsidR="003D02AB" w:rsidRPr="00A34C64" w:rsidRDefault="002221BD" w:rsidP="003D02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</w:t>
      </w:r>
      <w:r w:rsidR="000B44AD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4</w:t>
      </w:r>
      <w:r w:rsidR="003D02AB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  <w:r w:rsidR="0055001B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3.</w:t>
      </w:r>
      <w:r w:rsidR="00383992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11</w:t>
      </w:r>
      <w:r w:rsidR="003D02AB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 неудовлетворительный результат, полученный при проведении квалификационного экзамена в форме тестирования;</w:t>
      </w:r>
    </w:p>
    <w:p w14:paraId="410A02AD" w14:textId="49AF0B5E" w:rsidR="00E143A4" w:rsidRPr="00A34C64" w:rsidRDefault="002221BD" w:rsidP="003D02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</w:t>
      </w:r>
      <w:r w:rsidR="000B44AD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4</w:t>
      </w:r>
      <w:r w:rsidR="003D02AB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  <w:r w:rsidR="00A46C45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3</w:t>
      </w:r>
      <w:r w:rsidR="003D02AB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  <w:r w:rsidR="00383992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12</w:t>
      </w:r>
      <w:r w:rsidR="003D02AB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 практическое задание при проведении квалификационного экзамена не было зачтено Аттестационной комиссией;</w:t>
      </w:r>
    </w:p>
    <w:p w14:paraId="5B53E5EB" w14:textId="116FBFB9" w:rsidR="00C57E06" w:rsidRPr="00A34C64" w:rsidRDefault="00C57E06" w:rsidP="003D02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14.3.13. </w:t>
      </w:r>
    </w:p>
    <w:p w14:paraId="2E2A1843" w14:textId="078F3862" w:rsidR="00E143A4" w:rsidRPr="00A34C64" w:rsidRDefault="00FD1872" w:rsidP="002C0A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</w:t>
      </w:r>
      <w:r w:rsidR="000B44AD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4</w:t>
      </w: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  <w:r w:rsidR="00A46C45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4</w:t>
      </w: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. В Приложении </w:t>
      </w:r>
      <w:r w:rsidR="00DF6912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к Регламенту приведены основания, предусмотренные п</w:t>
      </w:r>
      <w:r w:rsidR="006C076E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одразделами</w:t>
      </w: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1</w:t>
      </w:r>
      <w:r w:rsidR="000B44AD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4</w:t>
      </w: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.1-1</w:t>
      </w:r>
      <w:r w:rsidR="000B44AD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4</w:t>
      </w: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  <w:r w:rsidR="002C0A5A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3</w:t>
      </w: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Регламента с учетом категории (признаков) заявителя.</w:t>
      </w:r>
    </w:p>
    <w:p w14:paraId="53F32632" w14:textId="77777777" w:rsidR="00383992" w:rsidRPr="00A34C64" w:rsidRDefault="00383992" w:rsidP="00D3270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5A9715" w14:textId="63EB4641" w:rsidR="00D32707" w:rsidRPr="00A34C64" w:rsidRDefault="00D32707" w:rsidP="00D3270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4C64">
        <w:rPr>
          <w:rFonts w:ascii="Times New Roman" w:hAnsi="Times New Roman" w:cs="Times New Roman"/>
          <w:b/>
          <w:bCs/>
          <w:sz w:val="24"/>
          <w:szCs w:val="24"/>
        </w:rPr>
        <w:t xml:space="preserve">III. Состав, последовательность и сроки выполнения </w:t>
      </w:r>
    </w:p>
    <w:p w14:paraId="29B0919B" w14:textId="6062E914" w:rsidR="00E143A4" w:rsidRPr="00A34C64" w:rsidRDefault="00D32707" w:rsidP="00D3270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4C64">
        <w:rPr>
          <w:rFonts w:ascii="Times New Roman" w:hAnsi="Times New Roman" w:cs="Times New Roman"/>
          <w:b/>
          <w:bCs/>
          <w:sz w:val="24"/>
          <w:szCs w:val="24"/>
        </w:rPr>
        <w:t>административных процедур</w:t>
      </w:r>
    </w:p>
    <w:p w14:paraId="26D2577C" w14:textId="77777777" w:rsidR="00D32707" w:rsidRPr="00A34C64" w:rsidRDefault="00D32707" w:rsidP="00D3270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68D8BD94" w14:textId="79433724" w:rsidR="008E13CE" w:rsidRPr="00A34C64" w:rsidRDefault="00D32707" w:rsidP="008E13C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</w:t>
      </w:r>
      <w:r w:rsidR="000B44AD" w:rsidRPr="00A34C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5</w:t>
      </w:r>
      <w:r w:rsidRPr="00A34C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. </w:t>
      </w:r>
      <w:r w:rsidR="008E13CE" w:rsidRPr="00A34C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Перечень осуществляемых при предоставлении </w:t>
      </w:r>
      <w:r w:rsidR="002D45D5" w:rsidRPr="00A34C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государственной у</w:t>
      </w:r>
      <w:r w:rsidR="008E13CE" w:rsidRPr="00A34C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слуги</w:t>
      </w:r>
    </w:p>
    <w:p w14:paraId="166A70C6" w14:textId="50F9D1BA" w:rsidR="00E143A4" w:rsidRPr="00A34C64" w:rsidRDefault="008E13CE" w:rsidP="008E13C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административных процедур</w:t>
      </w:r>
      <w:r w:rsidR="00086A28" w:rsidRPr="00A34C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</w:p>
    <w:p w14:paraId="36C3F53E" w14:textId="16A40AC4" w:rsidR="00202324" w:rsidRPr="00A34C64" w:rsidRDefault="00202324" w:rsidP="00E143A4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523E883E" w14:textId="59FE060C" w:rsidR="006E5A61" w:rsidRPr="00A34C64" w:rsidRDefault="008E13CE" w:rsidP="00CD19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</w:t>
      </w:r>
      <w:r w:rsidR="000B44AD" w:rsidRPr="00A34C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5</w:t>
      </w:r>
      <w:r w:rsidRPr="00A34C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.1. </w:t>
      </w:r>
      <w:r w:rsidR="006E5A61" w:rsidRPr="00A34C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Профилирование заявителя.</w:t>
      </w:r>
      <w:r w:rsidR="000C09C1" w:rsidRPr="00A34C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</w:p>
    <w:p w14:paraId="61C4450B" w14:textId="4BDF7830" w:rsidR="00086A28" w:rsidRPr="00A34C64" w:rsidRDefault="00086A28" w:rsidP="00086A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</w:t>
      </w:r>
      <w:r w:rsidR="000B44AD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5</w:t>
      </w: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.1.1. Профилирование заявителя осуществляется на ЕПГУ</w:t>
      </w:r>
      <w:r w:rsidR="007047F5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путем заполнения анкеты, ответов на вопросы</w:t>
      </w: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</w:p>
    <w:p w14:paraId="63429309" w14:textId="4199ACC9" w:rsidR="00086A28" w:rsidRPr="00A34C64" w:rsidRDefault="00086A28" w:rsidP="00086A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Идентификаторы категорий (признаков) заявителей приведены в Приложении 2 к Регламенту.</w:t>
      </w:r>
    </w:p>
    <w:p w14:paraId="569D8656" w14:textId="7F8AA962" w:rsidR="006922AA" w:rsidRPr="00A34C64" w:rsidRDefault="000C09C1" w:rsidP="000C09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ab/>
      </w:r>
      <w:r w:rsidR="006E5A61" w:rsidRPr="00A34C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</w:t>
      </w:r>
      <w:r w:rsidR="000B44AD" w:rsidRPr="00A34C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5</w:t>
      </w:r>
      <w:r w:rsidR="006E5A61" w:rsidRPr="00A34C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.2. </w:t>
      </w:r>
      <w:r w:rsidR="008E13CE" w:rsidRPr="00A34C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Прием запроса и документов и (или) информации, необходимых для предоставления </w:t>
      </w:r>
      <w:r w:rsidR="002D45D5" w:rsidRPr="00A34C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государственной услуги</w:t>
      </w:r>
      <w:r w:rsidR="008E13CE" w:rsidRPr="00A34C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. </w:t>
      </w:r>
    </w:p>
    <w:p w14:paraId="0FD158F8" w14:textId="2B75E1F6" w:rsidR="004A5582" w:rsidRPr="00A34C64" w:rsidRDefault="00086A28" w:rsidP="004A55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</w:t>
      </w:r>
      <w:r w:rsidR="000B44AD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5</w:t>
      </w: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.2.1. </w:t>
      </w:r>
      <w:r w:rsidR="004A5582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Срок регистрации запроса, поданного посредством ЕПГУ до 16:00 рабочего дня - в день его подачи, после 16:00 рабочего дня либо в нерабочий день - не позднее следующего рабочего дня.</w:t>
      </w:r>
    </w:p>
    <w:p w14:paraId="2EA916D0" w14:textId="61411AB6" w:rsidR="00086A28" w:rsidRPr="00A34C64" w:rsidRDefault="00086A28" w:rsidP="004A55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</w:t>
      </w:r>
      <w:r w:rsidR="000B44AD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5</w:t>
      </w: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.2.2. Состав запроса и переч</w:t>
      </w:r>
      <w:r w:rsidR="0042113C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ень </w:t>
      </w: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документов и (или) информации, необходимых для предоставления государственной услуги в соответствии с категорией </w:t>
      </w:r>
      <w:r w:rsidR="0042113C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(</w:t>
      </w: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признаками) заявителя </w:t>
      </w:r>
      <w:r w:rsidR="0042113C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приведены в Приложении 5 к Регламенту.</w:t>
      </w:r>
    </w:p>
    <w:p w14:paraId="5C97C8BA" w14:textId="47618B33" w:rsidR="0042113C" w:rsidRPr="00A34C64" w:rsidRDefault="0042113C" w:rsidP="00CD19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Способ подачи запроса и документов и (или) информации</w:t>
      </w:r>
      <w:r w:rsidR="007047F5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- ЕПГУ</w:t>
      </w: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</w:p>
    <w:p w14:paraId="068B9DEB" w14:textId="421DF99D" w:rsidR="009214D0" w:rsidRPr="00A34C64" w:rsidRDefault="0042113C" w:rsidP="00CD19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</w:t>
      </w:r>
      <w:r w:rsidR="000B44AD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5</w:t>
      </w: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.2.3. Способом установления личности заявителя (представителя заявителя) является авторизация заявителя с использованием учетной записи на ЕПГУ.</w:t>
      </w:r>
    </w:p>
    <w:p w14:paraId="23C198F0" w14:textId="2D287963" w:rsidR="00CE5A38" w:rsidRPr="00A34C64" w:rsidRDefault="00EE7E4E" w:rsidP="00CD19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</w:t>
      </w:r>
      <w:r w:rsidR="000B44AD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5</w:t>
      </w: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.2.4. </w:t>
      </w:r>
      <w:r w:rsidR="00B5599D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Основания для принятия решения об отказе в приеме запроса и документов </w:t>
      </w:r>
      <w:r w:rsidR="007047F5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отсутствуют</w:t>
      </w:r>
      <w:r w:rsidR="00CE5A38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</w:p>
    <w:p w14:paraId="202A970A" w14:textId="4CAAA5FF" w:rsidR="00EE7E4E" w:rsidRPr="00A34C64" w:rsidRDefault="006049F4" w:rsidP="00CD19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З</w:t>
      </w:r>
      <w:r w:rsidR="007047F5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апрос</w:t>
      </w: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</w:t>
      </w:r>
      <w:r w:rsidR="007047F5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документы и информация принимаются </w:t>
      </w:r>
      <w:r w:rsidR="00CE5A38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через ЕПГУ </w:t>
      </w:r>
      <w:r w:rsidR="007047F5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независимо </w:t>
      </w:r>
      <w:r w:rsidR="00C57E06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от </w:t>
      </w:r>
      <w:r w:rsidR="00F76097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места жительства или места пребывания</w:t>
      </w:r>
      <w:r w:rsidR="007047F5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Заявителя</w:t>
      </w:r>
      <w:r w:rsidR="00B5599D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</w:p>
    <w:p w14:paraId="2160160C" w14:textId="382887B4" w:rsidR="00F70452" w:rsidRPr="00A34C64" w:rsidRDefault="00F70452" w:rsidP="00CD19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Государственная услуга не предоставляется в многофункциональном центре.</w:t>
      </w:r>
    </w:p>
    <w:p w14:paraId="4BCB25D3" w14:textId="2BA9B785" w:rsidR="008E13CE" w:rsidRPr="00A34C64" w:rsidRDefault="008E13CE" w:rsidP="00CD19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</w:t>
      </w:r>
      <w:r w:rsidR="000B44AD" w:rsidRPr="00A34C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5</w:t>
      </w:r>
      <w:r w:rsidRPr="00A34C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</w:t>
      </w:r>
      <w:r w:rsidR="006E5A61" w:rsidRPr="00A34C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3</w:t>
      </w:r>
      <w:r w:rsidRPr="00A34C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 Межведомственное информационное взаимодействие.</w:t>
      </w:r>
    </w:p>
    <w:p w14:paraId="2E3DC05E" w14:textId="4A68F07B" w:rsidR="00202324" w:rsidRPr="00A34C64" w:rsidRDefault="008E13CE" w:rsidP="00CD19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В случае, если целью обращения заявителя является аттестация экскурсоводов (гидов), гидов-переводчиков, срок осуществления процедуры – </w:t>
      </w:r>
      <w:r w:rsidR="006922AA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</w:t>
      </w: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(</w:t>
      </w:r>
      <w:r w:rsidR="006922AA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два</w:t>
      </w: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) рабочих дн</w:t>
      </w:r>
      <w:r w:rsidR="00744C87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я</w:t>
      </w: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</w:p>
    <w:p w14:paraId="3234C543" w14:textId="1242364A" w:rsidR="00712B9D" w:rsidRPr="00A34C64" w:rsidRDefault="00012DA5" w:rsidP="00CD19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Межведомственное информационное взаимодействие осуществляется посредством направления запросов </w:t>
      </w:r>
      <w:r w:rsidR="008F5D98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через систему</w:t>
      </w: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ФГИС ПГС в с</w:t>
      </w:r>
      <w:r w:rsidR="00712B9D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ледующие</w:t>
      </w: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ведомства</w:t>
      </w:r>
      <w:r w:rsidR="00712B9D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:</w:t>
      </w:r>
    </w:p>
    <w:p w14:paraId="334780F4" w14:textId="1A95EA1B" w:rsidR="00712B9D" w:rsidRPr="00A34C64" w:rsidRDefault="003F6CF4" w:rsidP="003F6C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МВД России. Наименование вида сведений (сервиса, витрины данных): запрос о регистрации граждан Российской Федерации;</w:t>
      </w:r>
    </w:p>
    <w:p w14:paraId="0442C123" w14:textId="18AC9F67" w:rsidR="003F6CF4" w:rsidRPr="00A34C64" w:rsidRDefault="003F6CF4" w:rsidP="003F6C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Федеральная налоговая служба России (сервиса, витрины данных): запрос сведений о перемене имени;</w:t>
      </w:r>
    </w:p>
    <w:p w14:paraId="6DCDA665" w14:textId="2EC49CF8" w:rsidR="003F6CF4" w:rsidRPr="00A34C64" w:rsidRDefault="003F6CF4" w:rsidP="003F6C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lastRenderedPageBreak/>
        <w:t>Федеральная налоговая служба России (сервиса, витрины данных): об ИНН на основании полных паспортных данных;</w:t>
      </w:r>
    </w:p>
    <w:p w14:paraId="7B018A90" w14:textId="0CFCB03B" w:rsidR="003F6CF4" w:rsidRPr="00A34C64" w:rsidRDefault="003F6CF4" w:rsidP="003F6C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Пенсионный фонд России (сервиса, витрины данных): предоставление сведений из ЕЦП НСУД о соответствии фамильно-именной группы, даты рождения, пола и СНИЛС;</w:t>
      </w:r>
    </w:p>
    <w:p w14:paraId="7BDA2DDD" w14:textId="1E5C7337" w:rsidR="003F6CF4" w:rsidRPr="00A34C64" w:rsidRDefault="003F6CF4" w:rsidP="003F6C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Федеральная служба по надзору в сфере образования и науки (сервиса, витрины данных): запрос сведений о документе об образовании из ФРДО.</w:t>
      </w:r>
    </w:p>
    <w:p w14:paraId="5BBCCE09" w14:textId="1B3D18FC" w:rsidR="003F6CF4" w:rsidRPr="00A34C64" w:rsidRDefault="003F6CF4" w:rsidP="003F6C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Пенсионный фонд России (сервиса, витрины данных): предоставление сведений о трудовой деятельности;</w:t>
      </w:r>
    </w:p>
    <w:p w14:paraId="11F42D14" w14:textId="6361B1E8" w:rsidR="003F6CF4" w:rsidRPr="00A34C64" w:rsidRDefault="003F6CF4" w:rsidP="003F6C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Казначейство России (сервиса, витрины данных): предоставление информации об уплате (запрос всех оплат по ИНН плательщика);</w:t>
      </w:r>
    </w:p>
    <w:p w14:paraId="35F2FF21" w14:textId="120AFDD5" w:rsidR="003F6CF4" w:rsidRPr="00A34C64" w:rsidRDefault="003F6CF4" w:rsidP="003F6C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МВД России. Наименование вида сведений (сервиса, витрины данных): проверка действительности паспорта (расширенная);</w:t>
      </w:r>
    </w:p>
    <w:p w14:paraId="4AB895A4" w14:textId="221C7AAE" w:rsidR="003F6CF4" w:rsidRPr="00A34C64" w:rsidRDefault="0045141E" w:rsidP="003F6C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Министерство связи и массовых коммуникаций (сервиса, витрины данных): запрос номера разрешения (универсальный для разрешений);</w:t>
      </w:r>
    </w:p>
    <w:p w14:paraId="399B2CEB" w14:textId="7225D8A1" w:rsidR="0045141E" w:rsidRPr="00A34C64" w:rsidRDefault="0045141E" w:rsidP="003F6C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Министерство связи и массовых коммуникаций (сервиса, витрины данных): направление дополнительной информации о разрешении (универсальный для разрешений).</w:t>
      </w:r>
    </w:p>
    <w:p w14:paraId="30F48CA1" w14:textId="78526CC0" w:rsidR="003F607A" w:rsidRPr="00A34C64" w:rsidRDefault="003F607A" w:rsidP="003F6C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Министерство юстиции Российской Федерации (</w:t>
      </w: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сервиса, витрины данных)</w:t>
      </w: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: </w:t>
      </w:r>
      <w:proofErr w:type="gramStart"/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список лиц</w:t>
      </w:r>
      <w:proofErr w:type="gramEnd"/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в отношении которых применяются временные ограничительные меры.</w:t>
      </w:r>
    </w:p>
    <w:p w14:paraId="776180C5" w14:textId="77777777" w:rsidR="00712B9D" w:rsidRPr="00A34C64" w:rsidRDefault="00712B9D" w:rsidP="00CD19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773660E0" w14:textId="6FC255D0" w:rsidR="00751236" w:rsidRPr="00A34C64" w:rsidRDefault="00CD19BD" w:rsidP="007512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</w:t>
      </w:r>
      <w:r w:rsidR="000B44AD" w:rsidRPr="00A34C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5</w:t>
      </w:r>
      <w:r w:rsidRPr="00A34C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</w:t>
      </w:r>
      <w:r w:rsidR="006E5A61" w:rsidRPr="00A34C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4</w:t>
      </w:r>
      <w:r w:rsidRPr="00A34C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. </w:t>
      </w:r>
      <w:r w:rsidR="00751236" w:rsidRPr="00A34C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Принятие решения о предоставлении (об отказе в предоставлении) государственной услуги.</w:t>
      </w:r>
    </w:p>
    <w:p w14:paraId="7C2F56D3" w14:textId="2CA86478" w:rsidR="00751236" w:rsidRPr="00A34C64" w:rsidRDefault="00751236" w:rsidP="007512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ar-SA"/>
        </w:rPr>
        <w:t>1</w:t>
      </w:r>
      <w:r w:rsidR="000B44AD" w:rsidRPr="00A34C6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ar-SA"/>
        </w:rPr>
        <w:t>5</w:t>
      </w:r>
      <w:r w:rsidRPr="00A34C6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ar-SA"/>
        </w:rPr>
        <w:t>.4.1. Срок принятия решения о допуске или об отказе в допуске соискателя к прохождению квалификационного экзамена исчисляемый с даты получения Департаментом всех сведений, необходимых для принятия решения - 2 (два) рабочих дня.</w:t>
      </w:r>
    </w:p>
    <w:p w14:paraId="5FEABCAF" w14:textId="3A3E6915" w:rsidR="00F864F5" w:rsidRPr="00A34C64" w:rsidRDefault="00F864F5" w:rsidP="007512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ar-SA"/>
        </w:rPr>
        <w:t>В рамках рассмотрения запроса соискателя в ФГИС ПГС Департамент, до истечения срока принятия решения о допуске или об отказе в допуске соискателя к квалификационному экзамену, может запрашивать дополнительную информацию и уточнение имеющихся сведений (в случае необходимости).</w:t>
      </w:r>
    </w:p>
    <w:p w14:paraId="3F22DAC2" w14:textId="77777777" w:rsidR="00751236" w:rsidRPr="00A34C64" w:rsidRDefault="00751236" w:rsidP="007512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ar-SA"/>
        </w:rPr>
        <w:t>В общий срок аттестации не включается срок со дня получения соискателем уведомления о допуске соискателя к прохождению квалификационного экзамена до даты проведения квалификационного экзамена, указанной в таком уведомлении.</w:t>
      </w:r>
    </w:p>
    <w:p w14:paraId="372F12ED" w14:textId="111151EB" w:rsidR="00751236" w:rsidRPr="00A34C64" w:rsidRDefault="00751236" w:rsidP="00751236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ar-SA"/>
        </w:rPr>
        <w:t>Максимальный срок проведения квалификационного экзамена составляет 2 месяца.</w:t>
      </w: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</w:p>
    <w:p w14:paraId="2F4BC1E6" w14:textId="77777777" w:rsidR="00453E8B" w:rsidRPr="00A34C64" w:rsidRDefault="00453E8B" w:rsidP="00453E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В случае, если целью обращения заявителя является внесение изменений в Реестр, срок осуществления процедуры – 3 (три) рабочих дня.</w:t>
      </w:r>
    </w:p>
    <w:p w14:paraId="60806C73" w14:textId="085A6DDF" w:rsidR="00453E8B" w:rsidRPr="00A34C64" w:rsidRDefault="00453E8B" w:rsidP="00453E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В случае, если целью обращения заявителя является выдача дубликата нагрудной карточки (бейджа) экскурсовода (гида) или гида переводчика, срок осуществления процедуры – 5 (пять) рабочих дней.</w:t>
      </w:r>
    </w:p>
    <w:p w14:paraId="007283E9" w14:textId="0701F89D" w:rsidR="00CD19BD" w:rsidRPr="00A34C64" w:rsidRDefault="00751236" w:rsidP="00CD19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</w:t>
      </w:r>
      <w:r w:rsidR="000B44AD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5</w:t>
      </w: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.4.2. </w:t>
      </w:r>
      <w:r w:rsidR="00CD19BD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Проведение квалификационного экзамена.</w:t>
      </w:r>
    </w:p>
    <w:p w14:paraId="37FB0557" w14:textId="0BA1E0BC" w:rsidR="00B31C10" w:rsidRPr="00A34C64" w:rsidRDefault="00751236" w:rsidP="003D05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Процедура проведения квалификационного экзамена приведена в </w:t>
      </w:r>
      <w:r w:rsidR="003D058B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Постановлении Правительства Российской Федерации 07.05.2022 № 833 «Об утверждении Положения об аттестации экскурсоводов (гидов), гидов-переводчиков»</w:t>
      </w: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. </w:t>
      </w:r>
    </w:p>
    <w:p w14:paraId="2E821339" w14:textId="529DB360" w:rsidR="00896E13" w:rsidRPr="00A34C64" w:rsidRDefault="00896E13" w:rsidP="00CD19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</w:t>
      </w:r>
      <w:r w:rsidR="000B44AD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5</w:t>
      </w: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  <w:r w:rsidR="00751236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4</w:t>
      </w: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  <w:r w:rsidR="00751236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3</w:t>
      </w: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 Исчерпывающий перечень оснований для отказа в предоставлении государственной услуги указан в Приложении 6 к Регламенту.</w:t>
      </w:r>
    </w:p>
    <w:p w14:paraId="7E3A3FCE" w14:textId="58FE7D5B" w:rsidR="00CD19BD" w:rsidRPr="00A34C64" w:rsidRDefault="00CD19BD" w:rsidP="00CD19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</w:t>
      </w:r>
      <w:r w:rsidR="000B44AD" w:rsidRPr="00A34C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5</w:t>
      </w:r>
      <w:r w:rsidRPr="00A34C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</w:t>
      </w:r>
      <w:r w:rsidR="00751236" w:rsidRPr="00A34C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5</w:t>
      </w:r>
      <w:r w:rsidRPr="00A34C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 Предоставление результата государственной услуги.</w:t>
      </w:r>
    </w:p>
    <w:p w14:paraId="27E7F2BD" w14:textId="68972B7B" w:rsidR="004642BD" w:rsidRPr="00A34C64" w:rsidRDefault="004642BD" w:rsidP="00CD19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</w:t>
      </w:r>
      <w:r w:rsidR="000B44AD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5</w:t>
      </w: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.5.1. Уведомление об отказе в допуске к прохождению квалификационного экзамена, решение об отказе в выдачи новой нагрудной идентификационной карточки направляются заявителю в течение 1 (одного) рабочего дня.</w:t>
      </w:r>
    </w:p>
    <w:p w14:paraId="5FC182B2" w14:textId="44799204" w:rsidR="004642BD" w:rsidRPr="00A34C64" w:rsidRDefault="004642BD" w:rsidP="00CD19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</w:t>
      </w:r>
      <w:r w:rsidR="000B44AD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5</w:t>
      </w: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.5.2.</w:t>
      </w:r>
      <w:r w:rsidR="007B64C7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Результат предоставления услуги направляется в форме электронного документа через ЕПГУ</w:t>
      </w: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7B64C7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независимо от места жительства и</w:t>
      </w:r>
      <w:r w:rsidR="00F76097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ли</w:t>
      </w:r>
      <w:r w:rsidR="007B64C7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места пребывания Заявителя.</w:t>
      </w:r>
    </w:p>
    <w:p w14:paraId="1FA599DC" w14:textId="760744AC" w:rsidR="007B64C7" w:rsidRPr="00A34C64" w:rsidRDefault="00742436" w:rsidP="00CD19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Нагрудная идентификационная карточка экскурсовода (гида) гида</w:t>
      </w:r>
      <w:r w:rsidR="0084792D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-</w:t>
      </w: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переводчика,</w:t>
      </w:r>
      <w:r w:rsidR="007B64C7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оформленная </w:t>
      </w: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на бумажном носителе,</w:t>
      </w:r>
      <w:r w:rsidR="007B64C7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выдается заявителю/предс</w:t>
      </w: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т</w:t>
      </w:r>
      <w:r w:rsidR="007B64C7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авителю заявителя в Департаменте </w:t>
      </w: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в день его обращения.</w:t>
      </w:r>
    </w:p>
    <w:p w14:paraId="2DE3E8B5" w14:textId="1F96DEA9" w:rsidR="00242E39" w:rsidRPr="00A34C64" w:rsidRDefault="00242E39" w:rsidP="00CD19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lastRenderedPageBreak/>
        <w:t xml:space="preserve">Нагрудная </w:t>
      </w:r>
      <w:r w:rsidR="00742436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идентификационная карточка экскурсовода (гида) гида</w:t>
      </w:r>
      <w:r w:rsidR="0084792D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-</w:t>
      </w:r>
      <w:r w:rsidR="00742436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переводчика </w:t>
      </w: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или отказ</w:t>
      </w:r>
      <w:r w:rsidR="00742436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970DD0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в аттестации</w:t>
      </w:r>
      <w:r w:rsidR="00742436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направляются заявителю через ЕПГУ в течение 3 рабочих дней со дня проведения заключительного этапа квалификационного экзамена.</w:t>
      </w:r>
    </w:p>
    <w:p w14:paraId="20A886C2" w14:textId="77777777" w:rsidR="00CD19BD" w:rsidRPr="00A34C64" w:rsidRDefault="00CD19BD" w:rsidP="00CD19BD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1E8166A1" w14:textId="77777777" w:rsidR="00ED2B99" w:rsidRPr="00A34C64" w:rsidRDefault="00202324" w:rsidP="0020232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4C64">
        <w:rPr>
          <w:rFonts w:ascii="Times New Roman" w:hAnsi="Times New Roman" w:cs="Times New Roman"/>
          <w:b/>
          <w:bCs/>
          <w:sz w:val="24"/>
          <w:szCs w:val="24"/>
        </w:rPr>
        <w:t xml:space="preserve">IV. Способы информирования заявителя об изменении статуса </w:t>
      </w:r>
    </w:p>
    <w:p w14:paraId="501A79D4" w14:textId="19B3B708" w:rsidR="00202324" w:rsidRPr="00A34C64" w:rsidRDefault="00202324" w:rsidP="0020232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4C64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запроса </w:t>
      </w:r>
      <w:r w:rsidR="00ED2B99" w:rsidRPr="00A34C64">
        <w:rPr>
          <w:rFonts w:ascii="Times New Roman" w:hAnsi="Times New Roman" w:cs="Times New Roman"/>
          <w:b/>
          <w:bCs/>
          <w:sz w:val="24"/>
          <w:szCs w:val="24"/>
        </w:rPr>
        <w:t>о предоставлении государственной услуги</w:t>
      </w:r>
    </w:p>
    <w:p w14:paraId="51D54024" w14:textId="77777777" w:rsidR="00202324" w:rsidRPr="00A34C64" w:rsidRDefault="00202324" w:rsidP="00202324">
      <w:pPr>
        <w:spacing w:after="0" w:line="240" w:lineRule="auto"/>
        <w:ind w:firstLine="709"/>
      </w:pPr>
    </w:p>
    <w:p w14:paraId="49BFE969" w14:textId="57E27E58" w:rsidR="00202324" w:rsidRPr="00A34C64" w:rsidRDefault="00202324" w:rsidP="0020232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4C64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0B44AD" w:rsidRPr="00A34C64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A34C64">
        <w:rPr>
          <w:rFonts w:ascii="Times New Roman" w:hAnsi="Times New Roman" w:cs="Times New Roman"/>
          <w:b/>
          <w:bCs/>
          <w:sz w:val="24"/>
          <w:szCs w:val="24"/>
        </w:rPr>
        <w:t>. Перечень способов информирования заявителя об изменении статуса рассмотрения запроса.</w:t>
      </w:r>
    </w:p>
    <w:p w14:paraId="4C8384EB" w14:textId="77777777" w:rsidR="00202324" w:rsidRPr="00A34C64" w:rsidRDefault="00202324" w:rsidP="0020232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AF31219" w14:textId="0A6D6E67" w:rsidR="00202324" w:rsidRPr="00A34C64" w:rsidRDefault="00202324" w:rsidP="00202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4C64">
        <w:rPr>
          <w:rFonts w:ascii="Times New Roman" w:hAnsi="Times New Roman" w:cs="Times New Roman"/>
          <w:sz w:val="24"/>
          <w:szCs w:val="24"/>
        </w:rPr>
        <w:t>1</w:t>
      </w:r>
      <w:r w:rsidR="000B44AD" w:rsidRPr="00A34C64">
        <w:rPr>
          <w:rFonts w:ascii="Times New Roman" w:hAnsi="Times New Roman" w:cs="Times New Roman"/>
          <w:sz w:val="24"/>
          <w:szCs w:val="24"/>
        </w:rPr>
        <w:t>6</w:t>
      </w:r>
      <w:r w:rsidRPr="00A34C64">
        <w:rPr>
          <w:rFonts w:ascii="Times New Roman" w:hAnsi="Times New Roman" w:cs="Times New Roman"/>
          <w:sz w:val="24"/>
          <w:szCs w:val="24"/>
        </w:rPr>
        <w:t>.1. Информирование заявителя об изменении статуса рассмотрения запроса обеспечивается посредством направления уведомления в личный кабинет на ЕПГУ</w:t>
      </w:r>
      <w:r w:rsidR="00CA34F8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или на электронную почту.</w:t>
      </w:r>
    </w:p>
    <w:p w14:paraId="4F0265FC" w14:textId="4F57D914" w:rsidR="00310D8B" w:rsidRPr="00A34C64" w:rsidRDefault="00310D8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br w:type="page"/>
      </w:r>
    </w:p>
    <w:p w14:paraId="1FE2948A" w14:textId="77777777" w:rsidR="006539E2" w:rsidRPr="00A34C64" w:rsidRDefault="006539E2" w:rsidP="006539E2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lastRenderedPageBreak/>
        <w:t>Приложение 1</w:t>
      </w:r>
    </w:p>
    <w:p w14:paraId="52693A4A" w14:textId="77777777" w:rsidR="006539E2" w:rsidRPr="00A34C64" w:rsidRDefault="006539E2" w:rsidP="006539E2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к Административному регламенту</w:t>
      </w:r>
    </w:p>
    <w:p w14:paraId="29EDFFA7" w14:textId="77777777" w:rsidR="006539E2" w:rsidRPr="00A34C64" w:rsidRDefault="006539E2" w:rsidP="006539E2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предоставления Департаментом туризма</w:t>
      </w:r>
    </w:p>
    <w:p w14:paraId="2A756A2F" w14:textId="77777777" w:rsidR="006539E2" w:rsidRPr="00A34C64" w:rsidRDefault="006539E2" w:rsidP="006539E2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Ивановской области государственной услуги</w:t>
      </w:r>
    </w:p>
    <w:p w14:paraId="4009BB0D" w14:textId="7D35F8E6" w:rsidR="006539E2" w:rsidRPr="00A34C64" w:rsidRDefault="006539E2" w:rsidP="006539E2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по аттестации экскурсоводов (гидов), гидов-переводчиков</w:t>
      </w:r>
    </w:p>
    <w:p w14:paraId="1A9A78AF" w14:textId="33147F0F" w:rsidR="006539E2" w:rsidRPr="00A34C64" w:rsidRDefault="006539E2" w:rsidP="006539E2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468F0C1A" w14:textId="77777777" w:rsidR="007D6381" w:rsidRPr="00A34C64" w:rsidRDefault="007D6381" w:rsidP="007D6381">
      <w:pPr>
        <w:widowControl w:val="0"/>
        <w:autoSpaceDE w:val="0"/>
        <w:autoSpaceDN w:val="0"/>
        <w:spacing w:before="220" w:after="0" w:line="240" w:lineRule="auto"/>
        <w:ind w:firstLine="53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9C27812" w14:textId="77777777" w:rsidR="007D6381" w:rsidRPr="00A34C64" w:rsidRDefault="007D6381" w:rsidP="007D6381">
      <w:pPr>
        <w:widowControl w:val="0"/>
        <w:autoSpaceDE w:val="0"/>
        <w:autoSpaceDN w:val="0"/>
        <w:spacing w:before="220" w:after="0" w:line="240" w:lineRule="auto"/>
        <w:ind w:firstLine="539"/>
        <w:contextualSpacing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A34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</w:t>
      </w:r>
      <w:r w:rsidRPr="00A34C6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. Условные сокращения:</w:t>
      </w:r>
    </w:p>
    <w:p w14:paraId="5A1E6F8B" w14:textId="466C43D2" w:rsidR="007D6381" w:rsidRPr="00A34C64" w:rsidRDefault="007D6381" w:rsidP="007D6381">
      <w:pPr>
        <w:widowControl w:val="0"/>
        <w:autoSpaceDE w:val="0"/>
        <w:autoSpaceDN w:val="0"/>
        <w:spacing w:before="220" w:after="0" w:line="240" w:lineRule="auto"/>
        <w:ind w:firstLine="53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34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1.1. Аттестационная комиссия – </w:t>
      </w:r>
      <w:r w:rsidR="00EB2975" w:rsidRPr="00A34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Pr="00A34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ттестационная комиссия </w:t>
      </w:r>
      <w:r w:rsidR="00EB2975" w:rsidRPr="00A34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 проведению аттестации </w:t>
      </w:r>
      <w:r w:rsidRPr="00A34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экскурсоводов (гидов)</w:t>
      </w:r>
      <w:r w:rsidR="00EB2975" w:rsidRPr="00A34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A34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гидов-переводчиков</w:t>
      </w:r>
      <w:r w:rsidR="00EB2975" w:rsidRPr="00A34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оказывающих услуги на туристских маршрутах.</w:t>
      </w:r>
    </w:p>
    <w:p w14:paraId="27DFD6B3" w14:textId="394BA8BB" w:rsidR="007D6381" w:rsidRPr="00A34C64" w:rsidRDefault="007D6381" w:rsidP="007D6381">
      <w:pPr>
        <w:widowControl w:val="0"/>
        <w:autoSpaceDE w:val="0"/>
        <w:autoSpaceDN w:val="0"/>
        <w:spacing w:before="220" w:after="0" w:line="240" w:lineRule="auto"/>
        <w:ind w:firstLine="53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34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</w:t>
      </w:r>
      <w:r w:rsidR="004863D9" w:rsidRPr="00A34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Pr="00A34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Должностное лицо </w:t>
      </w:r>
      <w:r w:rsidR="0086655E" w:rsidRPr="00A34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Департамента</w:t>
      </w:r>
      <w:r w:rsidRPr="00A34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– лицо, замещающее государственную должность </w:t>
      </w:r>
      <w:r w:rsidR="0086655E" w:rsidRPr="00A34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Департаменте </w:t>
      </w:r>
      <w:r w:rsidRPr="00A34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туризма </w:t>
      </w:r>
      <w:r w:rsidR="0086655E" w:rsidRPr="00A34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Ивановской области</w:t>
      </w:r>
      <w:r w:rsidRPr="00A34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лицо, замещающее должность государственной гражданской службы </w:t>
      </w:r>
      <w:r w:rsidR="00352B15" w:rsidRPr="00A34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</w:t>
      </w:r>
      <w:r w:rsidR="0086655E" w:rsidRPr="00A34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Департамент</w:t>
      </w:r>
      <w:r w:rsidR="00352B15" w:rsidRPr="00A34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</w:t>
      </w:r>
      <w:r w:rsidR="0086655E" w:rsidRPr="00A34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туризма Ивановской области</w:t>
      </w:r>
      <w:r w:rsidRPr="00A34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</w:p>
    <w:p w14:paraId="60A588DB" w14:textId="35D7D348" w:rsidR="007D6381" w:rsidRPr="00A34C64" w:rsidRDefault="007D6381" w:rsidP="007D6381">
      <w:pPr>
        <w:widowControl w:val="0"/>
        <w:autoSpaceDE w:val="0"/>
        <w:autoSpaceDN w:val="0"/>
        <w:spacing w:before="220" w:after="0" w:line="240" w:lineRule="auto"/>
        <w:ind w:firstLine="53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34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</w:t>
      </w:r>
      <w:r w:rsidR="004863D9" w:rsidRPr="00A34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</w:t>
      </w:r>
      <w:r w:rsidRPr="00A34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9D6836" w:rsidRPr="00A34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34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ЕПГУ – федеральная государственная информационная система «Единый портал государственных и муниципальных услуг (функций)», расположенная в информационно-телекоммуникационной сети «Интернет» (далее – сеть Интернет) по адресу: www.gosuslugi.ru.</w:t>
      </w:r>
    </w:p>
    <w:p w14:paraId="1B500C97" w14:textId="7BFB0F8D" w:rsidR="007D6381" w:rsidRPr="00A34C64" w:rsidRDefault="007D6381" w:rsidP="007D6381">
      <w:pPr>
        <w:widowControl w:val="0"/>
        <w:autoSpaceDE w:val="0"/>
        <w:autoSpaceDN w:val="0"/>
        <w:spacing w:before="220" w:after="0" w:line="240" w:lineRule="auto"/>
        <w:ind w:firstLine="53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34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</w:t>
      </w:r>
      <w:r w:rsidR="004863D9" w:rsidRPr="00A34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</w:t>
      </w:r>
      <w:r w:rsidRPr="00A34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ЕРУЛ – единый реестр учета лицензий (разрешений) и присвоения разрешениям (в том числе лицензиям) регистрационных номеров с использованием указанного реестра.</w:t>
      </w:r>
    </w:p>
    <w:p w14:paraId="4069CBE2" w14:textId="6A2DB042" w:rsidR="007D6381" w:rsidRPr="00A34C64" w:rsidRDefault="007D6381" w:rsidP="007D6381">
      <w:pPr>
        <w:widowControl w:val="0"/>
        <w:autoSpaceDE w:val="0"/>
        <w:autoSpaceDN w:val="0"/>
        <w:spacing w:before="220" w:after="0" w:line="240" w:lineRule="auto"/>
        <w:ind w:firstLine="53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34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</w:t>
      </w:r>
      <w:r w:rsidR="004863D9" w:rsidRPr="00A34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 w:rsidRPr="00A34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ЕСИА – 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форме».</w:t>
      </w:r>
    </w:p>
    <w:p w14:paraId="5D3737EE" w14:textId="3CBECBEA" w:rsidR="007D6381" w:rsidRPr="00A34C64" w:rsidRDefault="007D6381" w:rsidP="007D6381">
      <w:pPr>
        <w:widowControl w:val="0"/>
        <w:autoSpaceDE w:val="0"/>
        <w:autoSpaceDN w:val="0"/>
        <w:spacing w:before="220" w:after="0" w:line="240" w:lineRule="auto"/>
        <w:ind w:firstLine="53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34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</w:t>
      </w:r>
      <w:r w:rsidR="004863D9" w:rsidRPr="00A34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</w:t>
      </w:r>
      <w:r w:rsidRPr="00A34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ФГИС ПГС – федеральная государственная информационная система «Единая система предоставления государственных и муниципальных услуг (сервисов).</w:t>
      </w:r>
    </w:p>
    <w:p w14:paraId="72A87998" w14:textId="77777777" w:rsidR="009D6836" w:rsidRPr="00A34C64" w:rsidRDefault="009D6836" w:rsidP="007D6381">
      <w:pPr>
        <w:widowControl w:val="0"/>
        <w:autoSpaceDE w:val="0"/>
        <w:autoSpaceDN w:val="0"/>
        <w:spacing w:before="220" w:after="0" w:line="240" w:lineRule="auto"/>
        <w:ind w:firstLine="53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2A697D21" w14:textId="536F5F51" w:rsidR="007D6381" w:rsidRPr="00A34C64" w:rsidRDefault="007D6381" w:rsidP="007D6381">
      <w:pPr>
        <w:widowControl w:val="0"/>
        <w:autoSpaceDE w:val="0"/>
        <w:autoSpaceDN w:val="0"/>
        <w:spacing w:before="220" w:after="0" w:line="240" w:lineRule="auto"/>
        <w:ind w:firstLine="539"/>
        <w:contextualSpacing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A34C6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2. Условные обозначения:</w:t>
      </w:r>
    </w:p>
    <w:p w14:paraId="2BF22266" w14:textId="77777777" w:rsidR="007D6381" w:rsidRPr="00A34C64" w:rsidRDefault="007D6381" w:rsidP="007D6381">
      <w:pPr>
        <w:widowControl w:val="0"/>
        <w:autoSpaceDE w:val="0"/>
        <w:autoSpaceDN w:val="0"/>
        <w:spacing w:before="220" w:after="0" w:line="240" w:lineRule="auto"/>
        <w:ind w:firstLine="53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34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2.1. Способы подачи:</w:t>
      </w:r>
    </w:p>
    <w:p w14:paraId="031E5A81" w14:textId="77777777" w:rsidR="007D6381" w:rsidRPr="00A34C64" w:rsidRDefault="007D6381" w:rsidP="007D6381">
      <w:pPr>
        <w:widowControl w:val="0"/>
        <w:autoSpaceDE w:val="0"/>
        <w:autoSpaceDN w:val="0"/>
        <w:spacing w:before="220" w:after="0" w:line="240" w:lineRule="auto"/>
        <w:ind w:firstLine="53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34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2.1.1. ЕПГУ – посредством ЕПГУ.</w:t>
      </w:r>
    </w:p>
    <w:p w14:paraId="3E82CA39" w14:textId="11FF278F" w:rsidR="007D6381" w:rsidRPr="00A34C64" w:rsidRDefault="007D6381" w:rsidP="007D6381">
      <w:pPr>
        <w:widowControl w:val="0"/>
        <w:autoSpaceDE w:val="0"/>
        <w:autoSpaceDN w:val="0"/>
        <w:spacing w:before="220" w:after="0" w:line="240" w:lineRule="auto"/>
        <w:ind w:firstLine="53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34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</w:t>
      </w:r>
      <w:r w:rsidR="002829AD" w:rsidRPr="00A34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Pr="00A34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Требования к документам:</w:t>
      </w:r>
    </w:p>
    <w:p w14:paraId="7A43DE01" w14:textId="21BD80F2" w:rsidR="007D6381" w:rsidRPr="00A34C64" w:rsidRDefault="007D6381" w:rsidP="007D6381">
      <w:pPr>
        <w:widowControl w:val="0"/>
        <w:autoSpaceDE w:val="0"/>
        <w:autoSpaceDN w:val="0"/>
        <w:spacing w:before="220" w:after="0" w:line="240" w:lineRule="auto"/>
        <w:ind w:firstLine="53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34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</w:t>
      </w:r>
      <w:r w:rsidR="002829AD" w:rsidRPr="00A34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Pr="00A34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.1. УНЭП – усиленная неквалифицированная электронная подпись.</w:t>
      </w:r>
    </w:p>
    <w:p w14:paraId="552F56CA" w14:textId="5D6835F8" w:rsidR="007D6381" w:rsidRPr="00A34C64" w:rsidRDefault="007D6381" w:rsidP="007D6381">
      <w:pPr>
        <w:widowControl w:val="0"/>
        <w:autoSpaceDE w:val="0"/>
        <w:autoSpaceDN w:val="0"/>
        <w:spacing w:before="220" w:after="0" w:line="240" w:lineRule="auto"/>
        <w:ind w:firstLine="53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34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</w:t>
      </w:r>
      <w:r w:rsidR="002829AD" w:rsidRPr="00A34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Pr="00A34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2829AD" w:rsidRPr="00A34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Pr="00A34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proofErr w:type="spellStart"/>
      <w:r w:rsidRPr="00A34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Эо</w:t>
      </w:r>
      <w:proofErr w:type="spellEnd"/>
      <w:r w:rsidRPr="00A34C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(Эд) – электронный образ документа (или электронный документ).</w:t>
      </w:r>
    </w:p>
    <w:p w14:paraId="60DF4FE9" w14:textId="77777777" w:rsidR="007D6381" w:rsidRPr="00A34C64" w:rsidRDefault="007D6381" w:rsidP="007D6381">
      <w:pPr>
        <w:widowControl w:val="0"/>
        <w:autoSpaceDE w:val="0"/>
        <w:autoSpaceDN w:val="0"/>
        <w:spacing w:before="220" w:after="0" w:line="240" w:lineRule="auto"/>
        <w:ind w:firstLine="53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45B1FBE" w14:textId="26DD85D4" w:rsidR="006539E2" w:rsidRPr="00A34C64" w:rsidRDefault="006539E2" w:rsidP="006539E2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1B63ECA3" w14:textId="6379DBCA" w:rsidR="006539E2" w:rsidRPr="00A34C64" w:rsidRDefault="006539E2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br w:type="page"/>
      </w:r>
    </w:p>
    <w:p w14:paraId="776E072E" w14:textId="064810A1" w:rsidR="00310D8B" w:rsidRPr="00A34C64" w:rsidRDefault="00310D8B" w:rsidP="00310D8B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lastRenderedPageBreak/>
        <w:t xml:space="preserve">Приложение </w:t>
      </w:r>
      <w:r w:rsidR="006539E2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</w:t>
      </w:r>
    </w:p>
    <w:p w14:paraId="53166DF7" w14:textId="77777777" w:rsidR="00310D8B" w:rsidRPr="00A34C64" w:rsidRDefault="00310D8B" w:rsidP="00310D8B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к Административному регламенту</w:t>
      </w:r>
    </w:p>
    <w:p w14:paraId="1E85791F" w14:textId="77777777" w:rsidR="00310D8B" w:rsidRPr="00A34C64" w:rsidRDefault="00310D8B" w:rsidP="00310D8B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предоставления Департаментом туризма</w:t>
      </w:r>
    </w:p>
    <w:p w14:paraId="01844C51" w14:textId="77777777" w:rsidR="00310D8B" w:rsidRPr="00A34C64" w:rsidRDefault="00310D8B" w:rsidP="00310D8B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Ивановской области государственной услуги</w:t>
      </w:r>
    </w:p>
    <w:p w14:paraId="26BFABBD" w14:textId="35E34359" w:rsidR="00EF230F" w:rsidRPr="00A34C64" w:rsidRDefault="00310D8B" w:rsidP="00310D8B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по аттестации экскурсоводов (гидов), гидов-переводчиков</w:t>
      </w:r>
    </w:p>
    <w:p w14:paraId="73FBC95C" w14:textId="313826FF" w:rsidR="00387761" w:rsidRPr="00A34C64" w:rsidRDefault="00387761" w:rsidP="00310D8B">
      <w:pPr>
        <w:widowControl w:val="0"/>
        <w:suppressAutoHyphens/>
        <w:spacing w:after="0" w:line="240" w:lineRule="auto"/>
        <w:jc w:val="center"/>
      </w:pPr>
    </w:p>
    <w:p w14:paraId="49E30B07" w14:textId="3DA4BD37" w:rsidR="00310D8B" w:rsidRPr="00A34C64" w:rsidRDefault="00310D8B" w:rsidP="00310D8B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4C64">
        <w:rPr>
          <w:rFonts w:ascii="Times New Roman" w:hAnsi="Times New Roman" w:cs="Times New Roman"/>
          <w:b/>
          <w:bCs/>
          <w:sz w:val="24"/>
          <w:szCs w:val="24"/>
        </w:rPr>
        <w:t>Идентификаторы категорий (признаков) заявителей</w:t>
      </w:r>
    </w:p>
    <w:p w14:paraId="538F5B0C" w14:textId="6AEF3969" w:rsidR="00387761" w:rsidRPr="00A34C64" w:rsidRDefault="00387761" w:rsidP="00310D8B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767A59AB" w14:textId="348F6F9B" w:rsidR="00387761" w:rsidRPr="00A34C64" w:rsidRDefault="00387761" w:rsidP="00387761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Таблица категорий (признаков) заявителей в случае, если целью обращения заявителя является «Аттестация экскурсоводов (гидов), гидов-переводчиков»</w:t>
      </w:r>
    </w:p>
    <w:tbl>
      <w:tblPr>
        <w:tblStyle w:val="aff8"/>
        <w:tblW w:w="10347" w:type="dxa"/>
        <w:tblInd w:w="-714" w:type="dxa"/>
        <w:tblLook w:val="04A0" w:firstRow="1" w:lastRow="0" w:firstColumn="1" w:lastColumn="0" w:noHBand="0" w:noVBand="1"/>
      </w:tblPr>
      <w:tblGrid>
        <w:gridCol w:w="568"/>
        <w:gridCol w:w="6378"/>
        <w:gridCol w:w="3401"/>
      </w:tblGrid>
      <w:tr w:rsidR="00387761" w:rsidRPr="00A34C64" w14:paraId="79CC63A2" w14:textId="77777777" w:rsidTr="00FA7528">
        <w:tc>
          <w:tcPr>
            <w:tcW w:w="568" w:type="dxa"/>
          </w:tcPr>
          <w:p w14:paraId="29C0AD40" w14:textId="2CAD9508" w:rsidR="00387761" w:rsidRPr="00A34C64" w:rsidRDefault="00387761" w:rsidP="0038776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bookmarkStart w:id="9" w:name="_Hlk242873582"/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№ п/п</w:t>
            </w:r>
          </w:p>
        </w:tc>
        <w:tc>
          <w:tcPr>
            <w:tcW w:w="6378" w:type="dxa"/>
          </w:tcPr>
          <w:p w14:paraId="5FC34BA9" w14:textId="5ADB9873" w:rsidR="00387761" w:rsidRPr="00A34C64" w:rsidRDefault="00387761" w:rsidP="0038776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Наименования отдельных признаков заявителей</w:t>
            </w:r>
          </w:p>
        </w:tc>
        <w:tc>
          <w:tcPr>
            <w:tcW w:w="3401" w:type="dxa"/>
          </w:tcPr>
          <w:p w14:paraId="69283B73" w14:textId="7AEA2EF5" w:rsidR="00387761" w:rsidRPr="00A34C64" w:rsidRDefault="00387761" w:rsidP="0038776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Результат предоставления </w:t>
            </w:r>
            <w:r w:rsidR="002D2F32"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государственной услуги</w:t>
            </w:r>
          </w:p>
          <w:p w14:paraId="37A5986E" w14:textId="4D829BEC" w:rsidR="00387761" w:rsidRPr="00A34C64" w:rsidRDefault="00387761" w:rsidP="0038776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если целью обращения заявителя является «Аттестация экскурсоводов (гидов), гидов-переводчиков»</w:t>
            </w:r>
          </w:p>
          <w:p w14:paraId="623A834F" w14:textId="66D58867" w:rsidR="00387761" w:rsidRPr="00A34C64" w:rsidRDefault="00387761" w:rsidP="0038776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А</w:t>
            </w:r>
          </w:p>
        </w:tc>
      </w:tr>
      <w:tr w:rsidR="00387761" w:rsidRPr="00A34C64" w14:paraId="0B0521A1" w14:textId="77777777" w:rsidTr="00FA7528">
        <w:tc>
          <w:tcPr>
            <w:tcW w:w="568" w:type="dxa"/>
          </w:tcPr>
          <w:p w14:paraId="31173A4F" w14:textId="26A48D52" w:rsidR="00387761" w:rsidRPr="00A34C64" w:rsidRDefault="00387761" w:rsidP="0038776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1</w:t>
            </w:r>
          </w:p>
        </w:tc>
        <w:tc>
          <w:tcPr>
            <w:tcW w:w="6378" w:type="dxa"/>
          </w:tcPr>
          <w:p w14:paraId="6324B74C" w14:textId="5B61F6A8" w:rsidR="00387761" w:rsidRPr="00A34C64" w:rsidRDefault="00387761" w:rsidP="00954AE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физические лица – граждане Российской Федерации</w:t>
            </w:r>
            <w:r w:rsidR="00295244"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,</w:t>
            </w: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 если иное не предусмотрено международными договорами Российской Федерации, претендующие на прохождение </w:t>
            </w:r>
            <w:r w:rsidR="005B0308"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аттестации, а также соответствующие требованиям, установленным абзацами пятнадцатым – восемнадцатым статьи 4.4 Федерального закона от 24.11.1996 № 132-ФЗ</w:t>
            </w:r>
            <w:r w:rsidR="00954AEF"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 </w:t>
            </w:r>
            <w:r w:rsidR="005B0308"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«Об основах туристской деятельности в Российской Федерации», и специальным требованиям к экскурсоводам (гидам) и гидам-переводчикам, установленным пунктом 4 раздела </w:t>
            </w:r>
            <w:r w:rsidR="005B0308" w:rsidRPr="00A34C64">
              <w:rPr>
                <w:rFonts w:ascii="Times New Roman" w:eastAsia="Times New Roman" w:hAnsi="Times New Roman" w:cs="Times New Roman"/>
                <w:bCs/>
                <w:lang w:val="en-US" w:eastAsia="ar-SA"/>
              </w:rPr>
              <w:t>I</w:t>
            </w:r>
            <w:r w:rsidR="005B0308"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 </w:t>
            </w:r>
            <w:r w:rsidR="00954AEF"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Положения об аттестации экскурсоводов (гидов), гидов-переводчиков, утвержденного П</w:t>
            </w:r>
            <w:r w:rsidR="00233C79"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П РФ о</w:t>
            </w:r>
            <w:r w:rsidR="00954AEF"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т 07.05.2022 № 833.</w:t>
            </w:r>
          </w:p>
        </w:tc>
        <w:tc>
          <w:tcPr>
            <w:tcW w:w="3401" w:type="dxa"/>
          </w:tcPr>
          <w:p w14:paraId="1298CD35" w14:textId="353FBDF0" w:rsidR="00387761" w:rsidRPr="00A34C64" w:rsidRDefault="00387761" w:rsidP="0038776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А 1</w:t>
            </w:r>
          </w:p>
        </w:tc>
      </w:tr>
      <w:bookmarkEnd w:id="9"/>
    </w:tbl>
    <w:p w14:paraId="7DB95383" w14:textId="31D10302" w:rsidR="00387761" w:rsidRPr="00A34C64" w:rsidRDefault="00387761" w:rsidP="00387761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ar-SA"/>
        </w:rPr>
      </w:pPr>
    </w:p>
    <w:p w14:paraId="3A6D401D" w14:textId="2500BDB0" w:rsidR="00387761" w:rsidRPr="00A34C64" w:rsidRDefault="00387761" w:rsidP="00387761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</w:rPr>
      </w:pPr>
      <w:r w:rsidRPr="00A34C64">
        <w:rPr>
          <w:rFonts w:ascii="Times New Roman" w:hAnsi="Times New Roman" w:cs="Times New Roman"/>
        </w:rPr>
        <w:t>Таблица категорий (признаков) заявителей в случае, если целью обращения заявителя является «Внесение изменений в реестр экскурсоводов (гидов), гидов-переводчиков»</w:t>
      </w:r>
    </w:p>
    <w:tbl>
      <w:tblPr>
        <w:tblStyle w:val="aff8"/>
        <w:tblW w:w="10348" w:type="dxa"/>
        <w:tblInd w:w="-714" w:type="dxa"/>
        <w:tblLook w:val="04A0" w:firstRow="1" w:lastRow="0" w:firstColumn="1" w:lastColumn="0" w:noHBand="0" w:noVBand="1"/>
      </w:tblPr>
      <w:tblGrid>
        <w:gridCol w:w="567"/>
        <w:gridCol w:w="4253"/>
        <w:gridCol w:w="5528"/>
      </w:tblGrid>
      <w:tr w:rsidR="00954AEF" w:rsidRPr="00A34C64" w14:paraId="02381232" w14:textId="77777777" w:rsidTr="00FA7528">
        <w:tc>
          <w:tcPr>
            <w:tcW w:w="567" w:type="dxa"/>
          </w:tcPr>
          <w:p w14:paraId="22C148AD" w14:textId="77777777" w:rsidR="00387761" w:rsidRPr="00A34C64" w:rsidRDefault="00387761" w:rsidP="0038776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bookmarkStart w:id="10" w:name="_Hlk242873679"/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№ п/п</w:t>
            </w:r>
          </w:p>
        </w:tc>
        <w:tc>
          <w:tcPr>
            <w:tcW w:w="4253" w:type="dxa"/>
          </w:tcPr>
          <w:p w14:paraId="6C0DE1A6" w14:textId="77777777" w:rsidR="00387761" w:rsidRPr="00A34C64" w:rsidRDefault="00387761" w:rsidP="0038776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Наименования отдельных признаков заявителей</w:t>
            </w:r>
          </w:p>
        </w:tc>
        <w:tc>
          <w:tcPr>
            <w:tcW w:w="5528" w:type="dxa"/>
          </w:tcPr>
          <w:p w14:paraId="315046C5" w14:textId="5EDDA276" w:rsidR="00387761" w:rsidRPr="00A34C64" w:rsidRDefault="00387761" w:rsidP="0038776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Результат предоставления </w:t>
            </w:r>
            <w:r w:rsidR="002D2F32"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государственной услуги</w:t>
            </w:r>
          </w:p>
          <w:p w14:paraId="4B7B2BFD" w14:textId="6CCC3BD3" w:rsidR="00387761" w:rsidRPr="00A34C64" w:rsidRDefault="00387761" w:rsidP="0038776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если целью обращения заявителя является «Внесение изменений в реестр экскурсоводов (гидов),</w:t>
            </w:r>
            <w:r w:rsidR="005B0308"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 </w:t>
            </w: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гидов-переводчиков»</w:t>
            </w:r>
            <w:r w:rsidR="00D259C1"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, в том числе плановое подтверждение соответствия экскурсоводов (гидов), гидов-переводчиков требованиям и специальным требованиям (далее - плановое подтверждение соответствия)</w:t>
            </w:r>
          </w:p>
          <w:p w14:paraId="5091BE23" w14:textId="672D25F6" w:rsidR="00387761" w:rsidRPr="00A34C64" w:rsidRDefault="00387761" w:rsidP="0038776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Б</w:t>
            </w:r>
          </w:p>
        </w:tc>
      </w:tr>
      <w:tr w:rsidR="00954AEF" w:rsidRPr="00A34C64" w14:paraId="25C944D5" w14:textId="77777777" w:rsidTr="00FA7528">
        <w:tc>
          <w:tcPr>
            <w:tcW w:w="567" w:type="dxa"/>
          </w:tcPr>
          <w:p w14:paraId="3C1EB499" w14:textId="77777777" w:rsidR="00387761" w:rsidRPr="00A34C64" w:rsidRDefault="00387761" w:rsidP="0038776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1</w:t>
            </w:r>
          </w:p>
        </w:tc>
        <w:tc>
          <w:tcPr>
            <w:tcW w:w="4253" w:type="dxa"/>
          </w:tcPr>
          <w:p w14:paraId="2AF80B0B" w14:textId="6F2A7205" w:rsidR="00387761" w:rsidRPr="00A34C64" w:rsidRDefault="0064312E" w:rsidP="0064312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физические лица – граждане Российской Федерации: если иное не предусмотрено международными договорами Российской Федерации, успешно прошедшие аттестацию</w:t>
            </w:r>
          </w:p>
        </w:tc>
        <w:tc>
          <w:tcPr>
            <w:tcW w:w="5528" w:type="dxa"/>
          </w:tcPr>
          <w:p w14:paraId="08CC6EF4" w14:textId="523EC653" w:rsidR="00387761" w:rsidRPr="00A34C64" w:rsidRDefault="00387761" w:rsidP="0038776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Б 1</w:t>
            </w:r>
          </w:p>
        </w:tc>
      </w:tr>
      <w:bookmarkEnd w:id="10"/>
    </w:tbl>
    <w:p w14:paraId="0E301F99" w14:textId="77777777" w:rsidR="009647E9" w:rsidRPr="00A34C64" w:rsidRDefault="009647E9" w:rsidP="009647E9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ar-SA"/>
        </w:rPr>
      </w:pPr>
    </w:p>
    <w:p w14:paraId="2879D105" w14:textId="0CCBFFE6" w:rsidR="00387761" w:rsidRPr="00A34C64" w:rsidRDefault="009647E9" w:rsidP="009647E9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lang w:eastAsia="ar-SA"/>
        </w:rPr>
        <w:t>Таблица категорий (признаков) заявителей в случае, если целью обращения заявителя является «Выдача дубликата нагрудной карточки (бейджа) экскурсовода (гида) или гида переводчика»</w:t>
      </w:r>
    </w:p>
    <w:tbl>
      <w:tblPr>
        <w:tblStyle w:val="aff8"/>
        <w:tblW w:w="10348" w:type="dxa"/>
        <w:tblInd w:w="-714" w:type="dxa"/>
        <w:tblLook w:val="04A0" w:firstRow="1" w:lastRow="0" w:firstColumn="1" w:lastColumn="0" w:noHBand="0" w:noVBand="1"/>
      </w:tblPr>
      <w:tblGrid>
        <w:gridCol w:w="567"/>
        <w:gridCol w:w="4253"/>
        <w:gridCol w:w="5528"/>
      </w:tblGrid>
      <w:tr w:rsidR="005B0308" w:rsidRPr="00A34C64" w14:paraId="09F13006" w14:textId="77777777" w:rsidTr="00FA7528">
        <w:tc>
          <w:tcPr>
            <w:tcW w:w="567" w:type="dxa"/>
          </w:tcPr>
          <w:p w14:paraId="4A8C8F38" w14:textId="77777777" w:rsidR="009647E9" w:rsidRPr="00A34C64" w:rsidRDefault="009647E9" w:rsidP="009647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№ п/п</w:t>
            </w:r>
          </w:p>
        </w:tc>
        <w:tc>
          <w:tcPr>
            <w:tcW w:w="4253" w:type="dxa"/>
          </w:tcPr>
          <w:p w14:paraId="0D5F3263" w14:textId="77777777" w:rsidR="009647E9" w:rsidRPr="00A34C64" w:rsidRDefault="009647E9" w:rsidP="009647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Наименования отдельных признаков заявителей</w:t>
            </w:r>
          </w:p>
        </w:tc>
        <w:tc>
          <w:tcPr>
            <w:tcW w:w="5528" w:type="dxa"/>
          </w:tcPr>
          <w:p w14:paraId="181CA7AE" w14:textId="53F55D23" w:rsidR="009647E9" w:rsidRPr="00A34C64" w:rsidRDefault="009647E9" w:rsidP="009647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Результат предоставления </w:t>
            </w:r>
            <w:r w:rsidR="002D2F32"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государственной услуги</w:t>
            </w:r>
          </w:p>
          <w:p w14:paraId="69F7ECC3" w14:textId="454633A5" w:rsidR="009647E9" w:rsidRPr="00A34C64" w:rsidRDefault="009647E9" w:rsidP="007C16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если целью обращения заявителя является </w:t>
            </w:r>
            <w:r w:rsidR="007C16D3"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«Выдача дубликата нагрудной карточки (бейджа) экскурсовода (гида) или гида переводчика»</w:t>
            </w:r>
          </w:p>
          <w:p w14:paraId="6742D4F9" w14:textId="4169D699" w:rsidR="009647E9" w:rsidRPr="00A34C64" w:rsidRDefault="009647E9" w:rsidP="009647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В</w:t>
            </w:r>
          </w:p>
        </w:tc>
      </w:tr>
      <w:tr w:rsidR="005B0308" w:rsidRPr="00A34C64" w14:paraId="6FCF083B" w14:textId="77777777" w:rsidTr="00FA7528">
        <w:tc>
          <w:tcPr>
            <w:tcW w:w="567" w:type="dxa"/>
          </w:tcPr>
          <w:p w14:paraId="04CC0850" w14:textId="77777777" w:rsidR="009647E9" w:rsidRPr="00A34C64" w:rsidRDefault="009647E9" w:rsidP="009647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1</w:t>
            </w:r>
          </w:p>
        </w:tc>
        <w:tc>
          <w:tcPr>
            <w:tcW w:w="4253" w:type="dxa"/>
          </w:tcPr>
          <w:p w14:paraId="22678608" w14:textId="70AB8556" w:rsidR="009647E9" w:rsidRPr="00A34C64" w:rsidRDefault="0064312E" w:rsidP="0064312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физические лица – граждане Российской Федерации: если иное не предусмотрено международными договорами Российской Федерации, успешно прошедшие аттестацию</w:t>
            </w:r>
          </w:p>
        </w:tc>
        <w:tc>
          <w:tcPr>
            <w:tcW w:w="5528" w:type="dxa"/>
          </w:tcPr>
          <w:p w14:paraId="788DB7BF" w14:textId="711082A5" w:rsidR="009647E9" w:rsidRPr="00A34C64" w:rsidRDefault="009647E9" w:rsidP="009647E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В 1</w:t>
            </w:r>
          </w:p>
        </w:tc>
      </w:tr>
    </w:tbl>
    <w:p w14:paraId="18FAD3D8" w14:textId="77777777" w:rsidR="00B439DE" w:rsidRPr="00A34C64" w:rsidRDefault="00B439DE" w:rsidP="005D49CB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4A3C2179" w14:textId="7FC21DFD" w:rsidR="005D49CB" w:rsidRPr="00A34C64" w:rsidRDefault="005D49CB" w:rsidP="005D49CB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lastRenderedPageBreak/>
        <w:t xml:space="preserve">Приложение </w:t>
      </w:r>
      <w:r w:rsidR="006539E2"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3</w:t>
      </w:r>
    </w:p>
    <w:p w14:paraId="7FDCEA7B" w14:textId="77777777" w:rsidR="005D49CB" w:rsidRPr="00A34C64" w:rsidRDefault="005D49CB" w:rsidP="005D49CB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к Административному регламенту</w:t>
      </w:r>
    </w:p>
    <w:p w14:paraId="591C747B" w14:textId="4ACDCBEC" w:rsidR="005D49CB" w:rsidRPr="00A34C64" w:rsidRDefault="005D49CB" w:rsidP="005D49CB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предоставления Департаментом туризма</w:t>
      </w:r>
    </w:p>
    <w:p w14:paraId="33AD8001" w14:textId="77777777" w:rsidR="005D49CB" w:rsidRPr="00A34C64" w:rsidRDefault="005D49CB" w:rsidP="005D49CB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Ивановской области государственной услуги</w:t>
      </w:r>
    </w:p>
    <w:p w14:paraId="221480BB" w14:textId="77777777" w:rsidR="005D49CB" w:rsidRPr="00A34C64" w:rsidRDefault="005D49CB" w:rsidP="005D49CB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по аттестации экскурсоводов (гидов), гидов-переводчиков</w:t>
      </w:r>
    </w:p>
    <w:p w14:paraId="079B3BA9" w14:textId="77777777" w:rsidR="005D49CB" w:rsidRPr="00A34C64" w:rsidRDefault="005D49CB" w:rsidP="005D49CB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36AE8E09" w14:textId="20B20C57" w:rsidR="005D49CB" w:rsidRPr="00A34C64" w:rsidRDefault="00D86F3D" w:rsidP="005D49CB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Реквизиты</w:t>
      </w:r>
    </w:p>
    <w:p w14:paraId="69903986" w14:textId="4F638283" w:rsidR="00D86F3D" w:rsidRPr="00A34C64" w:rsidRDefault="00D86F3D" w:rsidP="005D49CB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для уплаты государственной пошлины</w:t>
      </w:r>
    </w:p>
    <w:p w14:paraId="618BC8BB" w14:textId="77777777" w:rsidR="005D49CB" w:rsidRPr="00A34C64" w:rsidRDefault="005D49CB" w:rsidP="005D49CB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12"/>
        <w:gridCol w:w="5722"/>
      </w:tblGrid>
      <w:tr w:rsidR="005D49CB" w:rsidRPr="00A34C64" w14:paraId="749C7821" w14:textId="77777777" w:rsidTr="00881C54"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0A97D" w14:textId="77777777" w:rsidR="005D49CB" w:rsidRPr="00A34C64" w:rsidRDefault="005D49CB" w:rsidP="005D49C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Наименование поля</w:t>
            </w: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30E68" w14:textId="77777777" w:rsidR="005D49CB" w:rsidRPr="00A34C64" w:rsidRDefault="005D49CB" w:rsidP="005D49C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Содержание записи</w:t>
            </w:r>
          </w:p>
        </w:tc>
      </w:tr>
      <w:tr w:rsidR="005D49CB" w:rsidRPr="00A34C64" w14:paraId="2A0A6AF3" w14:textId="77777777" w:rsidTr="00881C54"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98DB7" w14:textId="77777777" w:rsidR="005D49CB" w:rsidRPr="00A34C64" w:rsidRDefault="005D49CB" w:rsidP="005D49C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Наименование получателя платежа</w:t>
            </w: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658C" w14:textId="77777777" w:rsidR="005D49CB" w:rsidRPr="00A34C64" w:rsidRDefault="005D49CB" w:rsidP="005D49C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Управление Федерального казначейства по Ивановской области Департамент туризма Ивановской области (л/с 04332ИИSR90)</w:t>
            </w:r>
          </w:p>
        </w:tc>
      </w:tr>
      <w:tr w:rsidR="005D49CB" w:rsidRPr="00A34C64" w14:paraId="5DF2D7B5" w14:textId="77777777" w:rsidTr="00881C54"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5C3DE" w14:textId="77777777" w:rsidR="005D49CB" w:rsidRPr="00A34C64" w:rsidRDefault="005D49CB" w:rsidP="005D49C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Наименование банка получателя</w:t>
            </w: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0274" w14:textId="77777777" w:rsidR="005D49CB" w:rsidRPr="00A34C64" w:rsidRDefault="005D49CB" w:rsidP="005D49C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ОТДЕЛЕНИЕ ИВАНОВО БАНКА РОССИИ//УФК ПО ИВАНОВСКОЙ ОБЛАСТИ г. Иваново</w:t>
            </w:r>
          </w:p>
        </w:tc>
      </w:tr>
      <w:tr w:rsidR="005D49CB" w:rsidRPr="00A34C64" w14:paraId="498A8F96" w14:textId="77777777" w:rsidTr="00881C54"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A241A" w14:textId="77777777" w:rsidR="005D49CB" w:rsidRPr="00A34C64" w:rsidRDefault="005D49CB" w:rsidP="005D49C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Номер счета получателя платежа</w:t>
            </w: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7E21E" w14:textId="77777777" w:rsidR="005D49CB" w:rsidRPr="00A34C64" w:rsidRDefault="005D49CB" w:rsidP="005D49C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03100643000000013300</w:t>
            </w:r>
          </w:p>
        </w:tc>
      </w:tr>
      <w:tr w:rsidR="005D49CB" w:rsidRPr="00A34C64" w14:paraId="5310BF5B" w14:textId="77777777" w:rsidTr="00881C54"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33C8A" w14:textId="77777777" w:rsidR="005D49CB" w:rsidRPr="00A34C64" w:rsidRDefault="005D49CB" w:rsidP="005D49C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БИК банка получателя</w:t>
            </w: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66C2C" w14:textId="77777777" w:rsidR="005D49CB" w:rsidRPr="00A34C64" w:rsidRDefault="005D49CB" w:rsidP="005D49C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012406500</w:t>
            </w:r>
          </w:p>
        </w:tc>
      </w:tr>
      <w:tr w:rsidR="005D49CB" w:rsidRPr="00A34C64" w14:paraId="183E3210" w14:textId="77777777" w:rsidTr="00881C54"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9EB23" w14:textId="77777777" w:rsidR="005D49CB" w:rsidRPr="00A34C64" w:rsidRDefault="005D49CB" w:rsidP="005D49C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Кор./</w:t>
            </w:r>
            <w:proofErr w:type="spellStart"/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сч</w:t>
            </w:r>
            <w:proofErr w:type="spellEnd"/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.</w:t>
            </w: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E78D3" w14:textId="77777777" w:rsidR="005D49CB" w:rsidRPr="00A34C64" w:rsidRDefault="005D49CB" w:rsidP="005D49C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40102810645370000025</w:t>
            </w:r>
          </w:p>
        </w:tc>
      </w:tr>
      <w:tr w:rsidR="005D49CB" w:rsidRPr="00A34C64" w14:paraId="7FF2C2CA" w14:textId="77777777" w:rsidTr="00881C54"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34996" w14:textId="77777777" w:rsidR="005D49CB" w:rsidRPr="00A34C64" w:rsidRDefault="005D49CB" w:rsidP="005D49C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ИНН/КПП</w:t>
            </w: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AB4B0" w14:textId="77777777" w:rsidR="005D49CB" w:rsidRPr="00A34C64" w:rsidRDefault="005D49CB" w:rsidP="005D49C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3700018376/370001001</w:t>
            </w:r>
          </w:p>
        </w:tc>
      </w:tr>
      <w:tr w:rsidR="005D49CB" w:rsidRPr="00A34C64" w14:paraId="0BBED66B" w14:textId="77777777" w:rsidTr="00881C54"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7AD28" w14:textId="77777777" w:rsidR="005D49CB" w:rsidRPr="00A34C64" w:rsidRDefault="005D49CB" w:rsidP="005D49C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КБК</w:t>
            </w: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A8F0D" w14:textId="77777777" w:rsidR="005D49CB" w:rsidRPr="00A34C64" w:rsidRDefault="005D49CB" w:rsidP="005D49C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02510807082010000110</w:t>
            </w:r>
          </w:p>
        </w:tc>
      </w:tr>
      <w:tr w:rsidR="005D49CB" w:rsidRPr="00A34C64" w14:paraId="282B0742" w14:textId="77777777" w:rsidTr="00881C54"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4818B" w14:textId="77777777" w:rsidR="005D49CB" w:rsidRPr="00A34C64" w:rsidRDefault="005D49CB" w:rsidP="005D49C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ОКТМО</w:t>
            </w: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A6D98" w14:textId="77777777" w:rsidR="005D49CB" w:rsidRPr="00A34C64" w:rsidRDefault="00A34C64" w:rsidP="005D49C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hyperlink r:id="rId9" w:history="1">
              <w:r w:rsidR="005D49CB" w:rsidRPr="00A34C64">
                <w:rPr>
                  <w:rStyle w:val="aff9"/>
                  <w:rFonts w:ascii="Times New Roman" w:eastAsia="Times New Roman" w:hAnsi="Times New Roman" w:cs="Times New Roman"/>
                  <w:bCs/>
                  <w:lang w:eastAsia="ar-SA"/>
                </w:rPr>
                <w:t>24701000</w:t>
              </w:r>
            </w:hyperlink>
          </w:p>
        </w:tc>
      </w:tr>
      <w:tr w:rsidR="005D49CB" w:rsidRPr="00A34C64" w14:paraId="38C99396" w14:textId="77777777" w:rsidTr="00881C54"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23ACF" w14:textId="77777777" w:rsidR="005D49CB" w:rsidRPr="00A34C64" w:rsidRDefault="005D49CB" w:rsidP="005D49C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Назначение платежа</w:t>
            </w: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6D22B" w14:textId="77777777" w:rsidR="005D49CB" w:rsidRPr="00A34C64" w:rsidRDefault="005D49CB" w:rsidP="005D49C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"оплата госпошлины за проведение аттестации"</w:t>
            </w:r>
          </w:p>
        </w:tc>
      </w:tr>
    </w:tbl>
    <w:p w14:paraId="0924C03F" w14:textId="78C60FE1" w:rsidR="005113BC" w:rsidRPr="00A34C64" w:rsidRDefault="005113BC" w:rsidP="00295244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615C1BA7" w14:textId="77777777" w:rsidR="005113BC" w:rsidRPr="00A34C64" w:rsidRDefault="005113B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br w:type="page"/>
      </w:r>
    </w:p>
    <w:p w14:paraId="64D159C4" w14:textId="44FC034A" w:rsidR="005113BC" w:rsidRPr="00A34C64" w:rsidRDefault="005113BC" w:rsidP="005113B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A34C64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6539E2" w:rsidRPr="00A34C64">
        <w:rPr>
          <w:rFonts w:ascii="Times New Roman" w:hAnsi="Times New Roman" w:cs="Times New Roman"/>
          <w:sz w:val="24"/>
          <w:szCs w:val="24"/>
        </w:rPr>
        <w:t>4</w:t>
      </w:r>
    </w:p>
    <w:p w14:paraId="4E6D9C6E" w14:textId="77777777" w:rsidR="005113BC" w:rsidRPr="00A34C64" w:rsidRDefault="005113BC" w:rsidP="005113B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4C64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5E16F4D6" w14:textId="77777777" w:rsidR="005113BC" w:rsidRPr="00A34C64" w:rsidRDefault="005113BC" w:rsidP="005113B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4C64">
        <w:rPr>
          <w:rFonts w:ascii="Times New Roman" w:hAnsi="Times New Roman" w:cs="Times New Roman"/>
          <w:sz w:val="24"/>
          <w:szCs w:val="24"/>
        </w:rPr>
        <w:t>предоставления Департаментом туризма</w:t>
      </w:r>
    </w:p>
    <w:p w14:paraId="31BB9D85" w14:textId="77777777" w:rsidR="005113BC" w:rsidRPr="00A34C64" w:rsidRDefault="005113BC" w:rsidP="005113B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4C64">
        <w:rPr>
          <w:rFonts w:ascii="Times New Roman" w:hAnsi="Times New Roman" w:cs="Times New Roman"/>
          <w:sz w:val="24"/>
          <w:szCs w:val="24"/>
        </w:rPr>
        <w:t>Ивановской области государственной услуги</w:t>
      </w:r>
    </w:p>
    <w:p w14:paraId="0596C0C0" w14:textId="77777777" w:rsidR="005113BC" w:rsidRPr="00A34C64" w:rsidRDefault="005113BC" w:rsidP="005113B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4C64">
        <w:rPr>
          <w:rFonts w:ascii="Times New Roman" w:hAnsi="Times New Roman" w:cs="Times New Roman"/>
          <w:sz w:val="24"/>
          <w:szCs w:val="24"/>
        </w:rPr>
        <w:t>по аттестации экскурсоводов (гидов), гидов-переводчиков</w:t>
      </w:r>
    </w:p>
    <w:p w14:paraId="036D3988" w14:textId="77777777" w:rsidR="005113BC" w:rsidRPr="00A34C64" w:rsidRDefault="005113BC" w:rsidP="005113B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B57B612" w14:textId="24D78FDB" w:rsidR="00A31B7C" w:rsidRPr="00A34C64" w:rsidRDefault="00A31B7C" w:rsidP="00A31B7C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4C64">
        <w:rPr>
          <w:rFonts w:ascii="Times New Roman" w:hAnsi="Times New Roman" w:cs="Times New Roman"/>
          <w:b/>
          <w:bCs/>
          <w:sz w:val="24"/>
          <w:szCs w:val="24"/>
        </w:rPr>
        <w:t xml:space="preserve">Исчерпывающий перечень документов, необходимых для предоставления </w:t>
      </w:r>
      <w:r w:rsidR="00D86F3D" w:rsidRPr="00A34C64">
        <w:rPr>
          <w:rFonts w:ascii="Times New Roman" w:hAnsi="Times New Roman" w:cs="Times New Roman"/>
          <w:b/>
          <w:bCs/>
          <w:sz w:val="24"/>
          <w:szCs w:val="24"/>
        </w:rPr>
        <w:t>государственной у</w:t>
      </w:r>
      <w:r w:rsidRPr="00A34C64">
        <w:rPr>
          <w:rFonts w:ascii="Times New Roman" w:hAnsi="Times New Roman" w:cs="Times New Roman"/>
          <w:b/>
          <w:bCs/>
          <w:sz w:val="24"/>
          <w:szCs w:val="24"/>
        </w:rPr>
        <w:t>слуги</w:t>
      </w:r>
    </w:p>
    <w:p w14:paraId="56C0D30D" w14:textId="3E6D90DC" w:rsidR="00A31B7C" w:rsidRPr="00A34C64" w:rsidRDefault="00A31B7C" w:rsidP="00295244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5B1A6C" w14:textId="7852F231" w:rsidR="00A31B7C" w:rsidRPr="00A34C64" w:rsidRDefault="00A31B7C" w:rsidP="007D0E5F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lang w:eastAsia="ar-SA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</w:t>
      </w:r>
      <w:r w:rsidR="00D86F3D" w:rsidRPr="00A34C64">
        <w:rPr>
          <w:rFonts w:ascii="Times New Roman" w:eastAsia="Times New Roman" w:hAnsi="Times New Roman" w:cs="Times New Roman"/>
          <w:bCs/>
          <w:lang w:eastAsia="ar-SA"/>
        </w:rPr>
        <w:t>государственной у</w:t>
      </w:r>
      <w:r w:rsidRPr="00A34C64">
        <w:rPr>
          <w:rFonts w:ascii="Times New Roman" w:eastAsia="Times New Roman" w:hAnsi="Times New Roman" w:cs="Times New Roman"/>
          <w:bCs/>
          <w:lang w:eastAsia="ar-SA"/>
        </w:rPr>
        <w:t>слуги, которые заявитель должен представить самостоятельно</w:t>
      </w:r>
    </w:p>
    <w:tbl>
      <w:tblPr>
        <w:tblStyle w:val="aff8"/>
        <w:tblW w:w="992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56"/>
        <w:gridCol w:w="1854"/>
        <w:gridCol w:w="5674"/>
        <w:gridCol w:w="1839"/>
      </w:tblGrid>
      <w:tr w:rsidR="007D0E5F" w:rsidRPr="00A34C64" w14:paraId="0C36FBE9" w14:textId="77777777" w:rsidTr="00460EEB">
        <w:tc>
          <w:tcPr>
            <w:tcW w:w="556" w:type="dxa"/>
          </w:tcPr>
          <w:p w14:paraId="7FB75A33" w14:textId="5FE4A40D" w:rsidR="007D0E5F" w:rsidRPr="00A34C64" w:rsidRDefault="007D0E5F" w:rsidP="002952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№ п/п</w:t>
            </w:r>
          </w:p>
        </w:tc>
        <w:tc>
          <w:tcPr>
            <w:tcW w:w="1854" w:type="dxa"/>
          </w:tcPr>
          <w:p w14:paraId="380C5695" w14:textId="7523EE11" w:rsidR="007D0E5F" w:rsidRPr="00A34C64" w:rsidRDefault="007D0E5F" w:rsidP="007D0E5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Идентификаторы категорий (признаков) заявителей</w:t>
            </w:r>
          </w:p>
        </w:tc>
        <w:tc>
          <w:tcPr>
            <w:tcW w:w="5674" w:type="dxa"/>
          </w:tcPr>
          <w:p w14:paraId="07124E54" w14:textId="77777777" w:rsidR="007D0E5F" w:rsidRPr="00A34C64" w:rsidRDefault="007D0E5F" w:rsidP="007D0E5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Перечень необходимых для</w:t>
            </w:r>
          </w:p>
          <w:p w14:paraId="4C6255F0" w14:textId="24EE7DCB" w:rsidR="007D0E5F" w:rsidRPr="00A34C64" w:rsidRDefault="007D0E5F" w:rsidP="00FB17A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предоставления </w:t>
            </w:r>
            <w:r w:rsidR="00FB17AA"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государственной у</w:t>
            </w: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слуги</w:t>
            </w:r>
            <w:r w:rsidR="00FB17AA"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 </w:t>
            </w: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документов</w:t>
            </w:r>
          </w:p>
        </w:tc>
        <w:tc>
          <w:tcPr>
            <w:tcW w:w="1839" w:type="dxa"/>
          </w:tcPr>
          <w:p w14:paraId="45CFFFDF" w14:textId="77777777" w:rsidR="007D0E5F" w:rsidRPr="00A34C64" w:rsidRDefault="007D0E5F" w:rsidP="007D0E5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Способы подачи документов,</w:t>
            </w:r>
          </w:p>
          <w:p w14:paraId="5797D8DD" w14:textId="77777777" w:rsidR="007D0E5F" w:rsidRPr="00A34C64" w:rsidRDefault="007D0E5F" w:rsidP="007D0E5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требования к представлению</w:t>
            </w:r>
          </w:p>
          <w:p w14:paraId="7387C0C9" w14:textId="776781BB" w:rsidR="007D0E5F" w:rsidRPr="00A34C64" w:rsidRDefault="007D0E5F" w:rsidP="007D0E5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документов</w:t>
            </w:r>
          </w:p>
        </w:tc>
      </w:tr>
      <w:tr w:rsidR="007D0E5F" w:rsidRPr="00A34C64" w14:paraId="0C9B1907" w14:textId="77777777" w:rsidTr="00460EEB">
        <w:tc>
          <w:tcPr>
            <w:tcW w:w="556" w:type="dxa"/>
          </w:tcPr>
          <w:p w14:paraId="346AC58E" w14:textId="570A92D0" w:rsidR="007D0E5F" w:rsidRPr="00A34C64" w:rsidRDefault="007D0E5F" w:rsidP="002952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1</w:t>
            </w:r>
          </w:p>
        </w:tc>
        <w:tc>
          <w:tcPr>
            <w:tcW w:w="1854" w:type="dxa"/>
          </w:tcPr>
          <w:p w14:paraId="7F299CFE" w14:textId="5D0A8B7D" w:rsidR="007D0E5F" w:rsidRPr="00A34C64" w:rsidRDefault="00E05E5C" w:rsidP="007D0E5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А1</w:t>
            </w:r>
          </w:p>
        </w:tc>
        <w:tc>
          <w:tcPr>
            <w:tcW w:w="5674" w:type="dxa"/>
          </w:tcPr>
          <w:p w14:paraId="7A78B641" w14:textId="66F28D54" w:rsidR="007D0E5F" w:rsidRPr="00A34C64" w:rsidRDefault="007D0E5F" w:rsidP="007D0E5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Запрос с указанием необходимых сведений согласно ПП РФ от 07.05.2022 № 833 по форме, приведенной в Приложении </w:t>
            </w:r>
            <w:r w:rsidR="000175A6"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5</w:t>
            </w: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 к Регламенту</w:t>
            </w:r>
          </w:p>
        </w:tc>
        <w:tc>
          <w:tcPr>
            <w:tcW w:w="1839" w:type="dxa"/>
          </w:tcPr>
          <w:p w14:paraId="03F4D0BB" w14:textId="1E9A7776" w:rsidR="007D0E5F" w:rsidRPr="00A34C64" w:rsidRDefault="007D6381" w:rsidP="002952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ЕПГУ – </w:t>
            </w:r>
            <w:proofErr w:type="spellStart"/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Эо</w:t>
            </w:r>
            <w:proofErr w:type="spellEnd"/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 (Эд), УНЭП</w:t>
            </w:r>
          </w:p>
        </w:tc>
      </w:tr>
      <w:tr w:rsidR="00E05E5C" w:rsidRPr="00A34C64" w14:paraId="748AED73" w14:textId="77777777" w:rsidTr="00460EEB">
        <w:tc>
          <w:tcPr>
            <w:tcW w:w="556" w:type="dxa"/>
          </w:tcPr>
          <w:p w14:paraId="351BDA90" w14:textId="4BAF0B48" w:rsidR="00E05E5C" w:rsidRPr="00A34C64" w:rsidRDefault="00E05E5C" w:rsidP="00E05E5C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2</w:t>
            </w:r>
          </w:p>
        </w:tc>
        <w:tc>
          <w:tcPr>
            <w:tcW w:w="1854" w:type="dxa"/>
          </w:tcPr>
          <w:p w14:paraId="089CA8EC" w14:textId="73055DEA" w:rsidR="00E05E5C" w:rsidRPr="00A34C64" w:rsidRDefault="00E05E5C" w:rsidP="00E05E5C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Б1, В1</w:t>
            </w:r>
          </w:p>
        </w:tc>
        <w:tc>
          <w:tcPr>
            <w:tcW w:w="5674" w:type="dxa"/>
          </w:tcPr>
          <w:p w14:paraId="20493AA6" w14:textId="45BBE0A8" w:rsidR="00E05E5C" w:rsidRPr="00A34C64" w:rsidRDefault="00E05E5C" w:rsidP="00E05E5C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Запрос</w:t>
            </w:r>
            <w:r w:rsidR="000175A6"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/письмо </w:t>
            </w: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с указанием необходимых сведений</w:t>
            </w:r>
          </w:p>
          <w:p w14:paraId="7D091AB5" w14:textId="5CA095E2" w:rsidR="00E05E5C" w:rsidRPr="00A34C64" w:rsidRDefault="00E05E5C" w:rsidP="00E05E5C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согласно ПП РФ от 07.05.2022 № 833</w:t>
            </w:r>
          </w:p>
        </w:tc>
        <w:tc>
          <w:tcPr>
            <w:tcW w:w="1839" w:type="dxa"/>
          </w:tcPr>
          <w:p w14:paraId="61527BB3" w14:textId="0D6F616C" w:rsidR="00E05E5C" w:rsidRPr="00A34C64" w:rsidRDefault="007D6381" w:rsidP="00E05E5C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hAnsi="Times New Roman" w:cs="Times New Roman"/>
              </w:rPr>
              <w:t xml:space="preserve">ЕПГУ – </w:t>
            </w:r>
            <w:proofErr w:type="spellStart"/>
            <w:r w:rsidRPr="00A34C64">
              <w:rPr>
                <w:rFonts w:ascii="Times New Roman" w:hAnsi="Times New Roman" w:cs="Times New Roman"/>
              </w:rPr>
              <w:t>Эо</w:t>
            </w:r>
            <w:proofErr w:type="spellEnd"/>
            <w:r w:rsidRPr="00A34C64">
              <w:rPr>
                <w:rFonts w:ascii="Times New Roman" w:hAnsi="Times New Roman" w:cs="Times New Roman"/>
              </w:rPr>
              <w:t xml:space="preserve"> (Эд), УНЭП</w:t>
            </w:r>
          </w:p>
        </w:tc>
      </w:tr>
      <w:tr w:rsidR="007D6381" w:rsidRPr="00A34C64" w14:paraId="1045DEC5" w14:textId="77777777" w:rsidTr="00460EEB">
        <w:tc>
          <w:tcPr>
            <w:tcW w:w="556" w:type="dxa"/>
          </w:tcPr>
          <w:p w14:paraId="10C444F3" w14:textId="15509B35" w:rsidR="007D6381" w:rsidRPr="00A34C64" w:rsidRDefault="007D6381" w:rsidP="007D638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3</w:t>
            </w:r>
          </w:p>
        </w:tc>
        <w:tc>
          <w:tcPr>
            <w:tcW w:w="1854" w:type="dxa"/>
          </w:tcPr>
          <w:p w14:paraId="5495CE9B" w14:textId="30A00D76" w:rsidR="007D6381" w:rsidRPr="00A34C64" w:rsidRDefault="007D6381" w:rsidP="007D638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А1</w:t>
            </w:r>
            <w:r w:rsidR="000175A6"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, Б1</w:t>
            </w:r>
          </w:p>
        </w:tc>
        <w:tc>
          <w:tcPr>
            <w:tcW w:w="5674" w:type="dxa"/>
          </w:tcPr>
          <w:p w14:paraId="1223F038" w14:textId="2FD67342" w:rsidR="007D6381" w:rsidRPr="00A34C64" w:rsidRDefault="000175A6" w:rsidP="00460EE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Копии д</w:t>
            </w:r>
            <w:r w:rsidR="007D6381"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окумент</w:t>
            </w: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ов</w:t>
            </w:r>
            <w:r w:rsidR="007D6381"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, содержащие сведения об образовании и о квалификации, подтверждающие получение соискателем среднего профессионального образования или высшего образования, или при условии достижения соискателем 18 лет копию справки об обучении по основной профессиональной образовательной программе, подтверждающей у соискателя статус обучающегося и успешное прохождение промежуточной аттестации по дисциплине (модулю) по видам профессиональной деятельности по оказанию услуг экскурсовода (гида) или гида-переводчика в соответствии с федеральными государственными образовательными стандартами</w:t>
            </w:r>
            <w:r w:rsidR="00E16E53"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.</w:t>
            </w:r>
            <w:r w:rsidR="00B516C0"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 </w:t>
            </w:r>
            <w:r w:rsidR="00E16E53"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В случае если сведения об указанных документах содержатся в федеральной информационной системе «Федеральный реестр сведений о документах об образовании и (или) о квалификации, документах об обучении», в заявлении указываются сведения о таких документах.</w:t>
            </w:r>
          </w:p>
        </w:tc>
        <w:tc>
          <w:tcPr>
            <w:tcW w:w="1839" w:type="dxa"/>
          </w:tcPr>
          <w:p w14:paraId="07C35B01" w14:textId="6FBC0DE2" w:rsidR="007D6381" w:rsidRPr="00A34C64" w:rsidRDefault="007D6381" w:rsidP="007D638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hAnsi="Times New Roman" w:cs="Times New Roman"/>
              </w:rPr>
              <w:t xml:space="preserve">ЕПГУ – </w:t>
            </w:r>
            <w:proofErr w:type="spellStart"/>
            <w:r w:rsidRPr="00A34C64">
              <w:rPr>
                <w:rFonts w:ascii="Times New Roman" w:hAnsi="Times New Roman" w:cs="Times New Roman"/>
              </w:rPr>
              <w:t>Эо</w:t>
            </w:r>
            <w:proofErr w:type="spellEnd"/>
            <w:r w:rsidRPr="00A34C64">
              <w:rPr>
                <w:rFonts w:ascii="Times New Roman" w:hAnsi="Times New Roman" w:cs="Times New Roman"/>
              </w:rPr>
              <w:t xml:space="preserve"> (Эд), УНЭП</w:t>
            </w:r>
          </w:p>
        </w:tc>
      </w:tr>
      <w:tr w:rsidR="007D6381" w:rsidRPr="00A34C64" w14:paraId="1FC7EE64" w14:textId="77777777" w:rsidTr="00460EEB">
        <w:tc>
          <w:tcPr>
            <w:tcW w:w="556" w:type="dxa"/>
          </w:tcPr>
          <w:p w14:paraId="637FE6AF" w14:textId="505EEFC2" w:rsidR="007D6381" w:rsidRPr="00A34C64" w:rsidRDefault="007D6381" w:rsidP="007D638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4</w:t>
            </w:r>
          </w:p>
        </w:tc>
        <w:tc>
          <w:tcPr>
            <w:tcW w:w="1854" w:type="dxa"/>
          </w:tcPr>
          <w:p w14:paraId="3CC1AD7A" w14:textId="69802B28" w:rsidR="007D6381" w:rsidRPr="00A34C64" w:rsidRDefault="007D6381" w:rsidP="007D638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А1</w:t>
            </w:r>
          </w:p>
        </w:tc>
        <w:tc>
          <w:tcPr>
            <w:tcW w:w="5674" w:type="dxa"/>
          </w:tcPr>
          <w:p w14:paraId="6D28FC5B" w14:textId="7C1D0CB6" w:rsidR="007D6381" w:rsidRPr="00A34C64" w:rsidRDefault="000175A6" w:rsidP="000175A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Копии д</w:t>
            </w:r>
            <w:r w:rsidR="007D6381"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окумент</w:t>
            </w: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ов</w:t>
            </w:r>
            <w:r w:rsidR="007D6381"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, содержащие сведения о квалификации,</w:t>
            </w: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 </w:t>
            </w:r>
            <w:r w:rsidR="007D6381"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подтверждающих повышение соискателем или присвоение соискателю квалификации по результатам дополнительного профессионального образования в области, соответствующей профилю работы экскурсовода (гида) или гида -переводчика, за исключением соискателей получивших среднее профессиональное образование или высшее образование по образовательным программам, включающим в себя дисциплину (модуль) по видам профессиональной деятельности по оказанию услуг экскурсовода (гида) или гида-переводчика, либо осваивающих основные профессиональные образовательные программы при условии достижения 18 лет и успешного прохождения промежуточной аттестации по дисциплине (модулю) по видам профессиональной деятельности по оказанию услуг экскурсовода (гида) или гида-переводчика в соответствии с федеральными государственными </w:t>
            </w:r>
            <w:r w:rsidR="007D6381"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lastRenderedPageBreak/>
              <w:t>образовательными стандартами, а также соискателей, имеющих стаж работы в качестве экскурсоводов (гидов) и (или) гидов -переводчиков не менее 5 лет</w:t>
            </w:r>
            <w:r w:rsidR="00E16E53"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. В случае если сведения об указанных документах содержатся в федеральной информационной системе «Федеральный реестр сведений о документах об образовании и (или) о квалификации, документах об обучении», в заявлении указываются сведения о таких документах.</w:t>
            </w:r>
          </w:p>
        </w:tc>
        <w:tc>
          <w:tcPr>
            <w:tcW w:w="1839" w:type="dxa"/>
          </w:tcPr>
          <w:p w14:paraId="5866237F" w14:textId="2F198DB6" w:rsidR="007D6381" w:rsidRPr="00A34C64" w:rsidRDefault="007D6381" w:rsidP="007D638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hAnsi="Times New Roman" w:cs="Times New Roman"/>
              </w:rPr>
              <w:lastRenderedPageBreak/>
              <w:t xml:space="preserve">ЕПГУ – </w:t>
            </w:r>
            <w:proofErr w:type="spellStart"/>
            <w:r w:rsidRPr="00A34C64">
              <w:rPr>
                <w:rFonts w:ascii="Times New Roman" w:hAnsi="Times New Roman" w:cs="Times New Roman"/>
              </w:rPr>
              <w:t>Эо</w:t>
            </w:r>
            <w:proofErr w:type="spellEnd"/>
            <w:r w:rsidRPr="00A34C64">
              <w:rPr>
                <w:rFonts w:ascii="Times New Roman" w:hAnsi="Times New Roman" w:cs="Times New Roman"/>
              </w:rPr>
              <w:t xml:space="preserve"> (Эд), УНЭП</w:t>
            </w:r>
          </w:p>
        </w:tc>
      </w:tr>
      <w:tr w:rsidR="00E05E5C" w:rsidRPr="00A34C64" w14:paraId="6EA07125" w14:textId="77777777" w:rsidTr="00460EEB">
        <w:tc>
          <w:tcPr>
            <w:tcW w:w="556" w:type="dxa"/>
          </w:tcPr>
          <w:p w14:paraId="541123DB" w14:textId="6520C575" w:rsidR="00E05E5C" w:rsidRPr="00A34C64" w:rsidRDefault="00E05E5C" w:rsidP="00E05E5C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5</w:t>
            </w:r>
          </w:p>
        </w:tc>
        <w:tc>
          <w:tcPr>
            <w:tcW w:w="1854" w:type="dxa"/>
          </w:tcPr>
          <w:p w14:paraId="309964DF" w14:textId="63BE863C" w:rsidR="00E05E5C" w:rsidRPr="00A34C64" w:rsidRDefault="00444C91" w:rsidP="00E05E5C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А1</w:t>
            </w:r>
          </w:p>
        </w:tc>
        <w:tc>
          <w:tcPr>
            <w:tcW w:w="5674" w:type="dxa"/>
          </w:tcPr>
          <w:p w14:paraId="0AB1DAC4" w14:textId="7BB6E089" w:rsidR="00444C91" w:rsidRPr="00A34C64" w:rsidRDefault="000175A6" w:rsidP="00444C9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Копии д</w:t>
            </w:r>
            <w:r w:rsidR="00444C91"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окумент</w:t>
            </w: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ов</w:t>
            </w:r>
            <w:r w:rsidR="00444C91"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, подтверждающий наличие у соискателя</w:t>
            </w:r>
          </w:p>
          <w:p w14:paraId="07BF9076" w14:textId="76C0FA24" w:rsidR="00E05E5C" w:rsidRPr="00A34C64" w:rsidRDefault="00444C91" w:rsidP="00444C9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необходимого стажа работы в качестве экскурсовода (гида) или гида -переводчика (не менее 3 лет в случае прохождения аттестации экскурсоводов (гидов), гидов -переводчиков, оказывающих услуги на территориях нескольких субъектов Российской Федерации и (или) на национальных туристских маршрутах, и не менее 3 лет для допуска к выполнению практического задания без прохождения тестирования)</w:t>
            </w:r>
          </w:p>
        </w:tc>
        <w:tc>
          <w:tcPr>
            <w:tcW w:w="1839" w:type="dxa"/>
          </w:tcPr>
          <w:p w14:paraId="5B15C35A" w14:textId="7600BDC5" w:rsidR="00E05E5C" w:rsidRPr="00A34C64" w:rsidRDefault="007D6381" w:rsidP="00E05E5C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hAnsi="Times New Roman" w:cs="Times New Roman"/>
              </w:rPr>
              <w:t xml:space="preserve">ЕПГУ – </w:t>
            </w:r>
            <w:proofErr w:type="spellStart"/>
            <w:r w:rsidRPr="00A34C64">
              <w:rPr>
                <w:rFonts w:ascii="Times New Roman" w:hAnsi="Times New Roman" w:cs="Times New Roman"/>
              </w:rPr>
              <w:t>Эо</w:t>
            </w:r>
            <w:proofErr w:type="spellEnd"/>
            <w:r w:rsidRPr="00A34C64">
              <w:rPr>
                <w:rFonts w:ascii="Times New Roman" w:hAnsi="Times New Roman" w:cs="Times New Roman"/>
              </w:rPr>
              <w:t xml:space="preserve"> (Эд), УНЭП</w:t>
            </w:r>
          </w:p>
        </w:tc>
      </w:tr>
      <w:tr w:rsidR="00E05E5C" w:rsidRPr="00A34C64" w14:paraId="4EC2C93E" w14:textId="77777777" w:rsidTr="00460EEB">
        <w:tc>
          <w:tcPr>
            <w:tcW w:w="556" w:type="dxa"/>
          </w:tcPr>
          <w:p w14:paraId="1C219559" w14:textId="35440D7E" w:rsidR="00E05E5C" w:rsidRPr="00A34C64" w:rsidRDefault="00E05E5C" w:rsidP="00E05E5C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6</w:t>
            </w:r>
          </w:p>
        </w:tc>
        <w:tc>
          <w:tcPr>
            <w:tcW w:w="1854" w:type="dxa"/>
          </w:tcPr>
          <w:p w14:paraId="4F6B4961" w14:textId="0744E14A" w:rsidR="00E05E5C" w:rsidRPr="00A34C64" w:rsidRDefault="000250E7" w:rsidP="00E05E5C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А1</w:t>
            </w:r>
          </w:p>
        </w:tc>
        <w:tc>
          <w:tcPr>
            <w:tcW w:w="5674" w:type="dxa"/>
          </w:tcPr>
          <w:p w14:paraId="61EAE41B" w14:textId="3D95D3BE" w:rsidR="00E05E5C" w:rsidRPr="00A34C64" w:rsidRDefault="000250E7" w:rsidP="000250E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Цветная фотография размером 3 на 4 сантиметра</w:t>
            </w:r>
          </w:p>
        </w:tc>
        <w:tc>
          <w:tcPr>
            <w:tcW w:w="1839" w:type="dxa"/>
          </w:tcPr>
          <w:p w14:paraId="0B3DBFCC" w14:textId="7F60F9D6" w:rsidR="00E05E5C" w:rsidRPr="00A34C64" w:rsidRDefault="007D6381" w:rsidP="00E05E5C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hAnsi="Times New Roman" w:cs="Times New Roman"/>
              </w:rPr>
              <w:t xml:space="preserve">ЕПГУ – </w:t>
            </w:r>
            <w:proofErr w:type="spellStart"/>
            <w:r w:rsidRPr="00A34C64">
              <w:rPr>
                <w:rFonts w:ascii="Times New Roman" w:hAnsi="Times New Roman" w:cs="Times New Roman"/>
              </w:rPr>
              <w:t>Эо</w:t>
            </w:r>
            <w:proofErr w:type="spellEnd"/>
            <w:r w:rsidRPr="00A34C64">
              <w:rPr>
                <w:rFonts w:ascii="Times New Roman" w:hAnsi="Times New Roman" w:cs="Times New Roman"/>
              </w:rPr>
              <w:t xml:space="preserve"> (Эд), УНЭП</w:t>
            </w:r>
          </w:p>
        </w:tc>
      </w:tr>
      <w:tr w:rsidR="00E05E5C" w:rsidRPr="00A34C64" w14:paraId="06F83140" w14:textId="77777777" w:rsidTr="00460EEB">
        <w:tc>
          <w:tcPr>
            <w:tcW w:w="556" w:type="dxa"/>
          </w:tcPr>
          <w:p w14:paraId="21AF3C79" w14:textId="0EC67B82" w:rsidR="00E05E5C" w:rsidRPr="00A34C64" w:rsidRDefault="00E05E5C" w:rsidP="00E05E5C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7</w:t>
            </w:r>
          </w:p>
        </w:tc>
        <w:tc>
          <w:tcPr>
            <w:tcW w:w="1854" w:type="dxa"/>
          </w:tcPr>
          <w:p w14:paraId="5AAFA57A" w14:textId="6C35FBE5" w:rsidR="00E05E5C" w:rsidRPr="00A34C64" w:rsidRDefault="0090124C" w:rsidP="00E05E5C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А1</w:t>
            </w:r>
          </w:p>
        </w:tc>
        <w:tc>
          <w:tcPr>
            <w:tcW w:w="5674" w:type="dxa"/>
          </w:tcPr>
          <w:p w14:paraId="1F6C2A04" w14:textId="35DD6A7D" w:rsidR="00E05E5C" w:rsidRPr="00A34C64" w:rsidRDefault="000175A6" w:rsidP="000250E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Копии т</w:t>
            </w:r>
            <w:r w:rsidR="000250E7"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рудовы</w:t>
            </w: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х</w:t>
            </w:r>
            <w:r w:rsidR="000250E7"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 договор</w:t>
            </w: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ов</w:t>
            </w:r>
            <w:r w:rsidR="000250E7"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, трудовы</w:t>
            </w: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х</w:t>
            </w:r>
            <w:r w:rsidR="000250E7"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 книж</w:t>
            </w: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ек</w:t>
            </w:r>
            <w:r w:rsidR="000250E7"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 (за период до 1 января 2020 г.) или сведения о трудовой деятельности в соответствии со статьей 66.1 Трудового кодекса Российской Федерации</w:t>
            </w:r>
          </w:p>
        </w:tc>
        <w:tc>
          <w:tcPr>
            <w:tcW w:w="1839" w:type="dxa"/>
          </w:tcPr>
          <w:p w14:paraId="13949620" w14:textId="0E64D459" w:rsidR="00E05E5C" w:rsidRPr="00A34C64" w:rsidRDefault="007D6381" w:rsidP="00E05E5C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hAnsi="Times New Roman" w:cs="Times New Roman"/>
              </w:rPr>
              <w:t xml:space="preserve">ЕПГУ – </w:t>
            </w:r>
            <w:proofErr w:type="spellStart"/>
            <w:r w:rsidRPr="00A34C64">
              <w:rPr>
                <w:rFonts w:ascii="Times New Roman" w:hAnsi="Times New Roman" w:cs="Times New Roman"/>
              </w:rPr>
              <w:t>Эо</w:t>
            </w:r>
            <w:proofErr w:type="spellEnd"/>
            <w:r w:rsidRPr="00A34C64">
              <w:rPr>
                <w:rFonts w:ascii="Times New Roman" w:hAnsi="Times New Roman" w:cs="Times New Roman"/>
              </w:rPr>
              <w:t xml:space="preserve"> (Эд), УНЭП</w:t>
            </w:r>
          </w:p>
        </w:tc>
      </w:tr>
      <w:tr w:rsidR="007D6381" w:rsidRPr="00A34C64" w14:paraId="72DDE2A0" w14:textId="77777777" w:rsidTr="00460EEB">
        <w:tc>
          <w:tcPr>
            <w:tcW w:w="556" w:type="dxa"/>
          </w:tcPr>
          <w:p w14:paraId="57BC8612" w14:textId="6F7CF0CE" w:rsidR="007D6381" w:rsidRPr="00A34C64" w:rsidRDefault="007D6381" w:rsidP="007D638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8</w:t>
            </w:r>
          </w:p>
        </w:tc>
        <w:tc>
          <w:tcPr>
            <w:tcW w:w="1854" w:type="dxa"/>
          </w:tcPr>
          <w:p w14:paraId="767034AE" w14:textId="759F0042" w:rsidR="007D6381" w:rsidRPr="00A34C64" w:rsidRDefault="007D6381" w:rsidP="007D638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А1</w:t>
            </w:r>
          </w:p>
        </w:tc>
        <w:tc>
          <w:tcPr>
            <w:tcW w:w="5674" w:type="dxa"/>
          </w:tcPr>
          <w:p w14:paraId="49A1F6BD" w14:textId="4A12593D" w:rsidR="007D6381" w:rsidRPr="00A34C64" w:rsidRDefault="000175A6" w:rsidP="007D638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Копии </w:t>
            </w:r>
            <w:proofErr w:type="spellStart"/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г</w:t>
            </w:r>
            <w:r w:rsidR="007D6381"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ражданско</w:t>
            </w:r>
            <w:proofErr w:type="spellEnd"/>
            <w:r w:rsidR="007D6381"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 – правовы</w:t>
            </w: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х</w:t>
            </w:r>
            <w:r w:rsidR="007D6381"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 договор</w:t>
            </w: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ов</w:t>
            </w:r>
          </w:p>
        </w:tc>
        <w:tc>
          <w:tcPr>
            <w:tcW w:w="1839" w:type="dxa"/>
          </w:tcPr>
          <w:p w14:paraId="6583907E" w14:textId="671A6D17" w:rsidR="007D6381" w:rsidRPr="00A34C64" w:rsidRDefault="007D6381" w:rsidP="007D638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hAnsi="Times New Roman" w:cs="Times New Roman"/>
              </w:rPr>
              <w:t xml:space="preserve">ЕПГУ – </w:t>
            </w:r>
            <w:proofErr w:type="spellStart"/>
            <w:r w:rsidRPr="00A34C64">
              <w:rPr>
                <w:rFonts w:ascii="Times New Roman" w:hAnsi="Times New Roman" w:cs="Times New Roman"/>
              </w:rPr>
              <w:t>Эо</w:t>
            </w:r>
            <w:proofErr w:type="spellEnd"/>
            <w:r w:rsidRPr="00A34C64">
              <w:rPr>
                <w:rFonts w:ascii="Times New Roman" w:hAnsi="Times New Roman" w:cs="Times New Roman"/>
              </w:rPr>
              <w:t xml:space="preserve"> (Эд), УНЭП</w:t>
            </w:r>
          </w:p>
        </w:tc>
      </w:tr>
      <w:tr w:rsidR="007D6381" w:rsidRPr="00A34C64" w14:paraId="3128EEA8" w14:textId="77777777" w:rsidTr="00460EEB">
        <w:tc>
          <w:tcPr>
            <w:tcW w:w="556" w:type="dxa"/>
          </w:tcPr>
          <w:p w14:paraId="7E8F213A" w14:textId="516302D6" w:rsidR="007D6381" w:rsidRPr="00A34C64" w:rsidRDefault="00E16E53" w:rsidP="007D638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9</w:t>
            </w:r>
          </w:p>
        </w:tc>
        <w:tc>
          <w:tcPr>
            <w:tcW w:w="1854" w:type="dxa"/>
          </w:tcPr>
          <w:p w14:paraId="53FA9D57" w14:textId="1CFE5699" w:rsidR="007D6381" w:rsidRPr="00A34C64" w:rsidRDefault="007D6381" w:rsidP="007D638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А1</w:t>
            </w:r>
          </w:p>
        </w:tc>
        <w:tc>
          <w:tcPr>
            <w:tcW w:w="5674" w:type="dxa"/>
          </w:tcPr>
          <w:p w14:paraId="5072E267" w14:textId="644CEB7E" w:rsidR="007D6381" w:rsidRPr="00A34C64" w:rsidRDefault="007D6381" w:rsidP="007D638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Предоставление с заверенным в установленном порядке переводом на русский язык документов, составленных на иностранном языке без дублирования в них записей на государственном языке Российской Федерации (русском языке)</w:t>
            </w:r>
          </w:p>
        </w:tc>
        <w:tc>
          <w:tcPr>
            <w:tcW w:w="1839" w:type="dxa"/>
          </w:tcPr>
          <w:p w14:paraId="6264746A" w14:textId="5B2A3E7B" w:rsidR="007D6381" w:rsidRPr="00A34C64" w:rsidRDefault="007D6381" w:rsidP="007D638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hAnsi="Times New Roman" w:cs="Times New Roman"/>
              </w:rPr>
              <w:t xml:space="preserve">ЕПГУ – </w:t>
            </w:r>
            <w:proofErr w:type="spellStart"/>
            <w:r w:rsidRPr="00A34C64">
              <w:rPr>
                <w:rFonts w:ascii="Times New Roman" w:hAnsi="Times New Roman" w:cs="Times New Roman"/>
              </w:rPr>
              <w:t>Эо</w:t>
            </w:r>
            <w:proofErr w:type="spellEnd"/>
            <w:r w:rsidRPr="00A34C64">
              <w:rPr>
                <w:rFonts w:ascii="Times New Roman" w:hAnsi="Times New Roman" w:cs="Times New Roman"/>
              </w:rPr>
              <w:t xml:space="preserve"> (Эд), УНЭП</w:t>
            </w:r>
          </w:p>
        </w:tc>
      </w:tr>
      <w:tr w:rsidR="007D6381" w:rsidRPr="00A34C64" w14:paraId="77B91597" w14:textId="77777777" w:rsidTr="00460EEB">
        <w:tc>
          <w:tcPr>
            <w:tcW w:w="556" w:type="dxa"/>
          </w:tcPr>
          <w:p w14:paraId="525234F9" w14:textId="250B3A18" w:rsidR="007D6381" w:rsidRPr="00A34C64" w:rsidRDefault="007D6381" w:rsidP="007D638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1</w:t>
            </w:r>
            <w:r w:rsidR="00E16E53"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0</w:t>
            </w:r>
          </w:p>
        </w:tc>
        <w:tc>
          <w:tcPr>
            <w:tcW w:w="1854" w:type="dxa"/>
          </w:tcPr>
          <w:p w14:paraId="36C71CAF" w14:textId="5DFA6DED" w:rsidR="007D6381" w:rsidRPr="00A34C64" w:rsidRDefault="007D6381" w:rsidP="007D638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Б1</w:t>
            </w:r>
          </w:p>
        </w:tc>
        <w:tc>
          <w:tcPr>
            <w:tcW w:w="5674" w:type="dxa"/>
          </w:tcPr>
          <w:p w14:paraId="0FA43274" w14:textId="0E887DF1" w:rsidR="007D6381" w:rsidRPr="00A34C64" w:rsidRDefault="007D6381" w:rsidP="007D638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Реквизиты документов о смене Ф.И.О.</w:t>
            </w:r>
          </w:p>
        </w:tc>
        <w:tc>
          <w:tcPr>
            <w:tcW w:w="1839" w:type="dxa"/>
          </w:tcPr>
          <w:p w14:paraId="29304D8E" w14:textId="588038D3" w:rsidR="007D6381" w:rsidRPr="00A34C64" w:rsidRDefault="007D6381" w:rsidP="007D638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hAnsi="Times New Roman" w:cs="Times New Roman"/>
              </w:rPr>
              <w:t xml:space="preserve">ЕПГУ – </w:t>
            </w:r>
            <w:proofErr w:type="spellStart"/>
            <w:r w:rsidRPr="00A34C64">
              <w:rPr>
                <w:rFonts w:ascii="Times New Roman" w:hAnsi="Times New Roman" w:cs="Times New Roman"/>
              </w:rPr>
              <w:t>Эо</w:t>
            </w:r>
            <w:proofErr w:type="spellEnd"/>
            <w:r w:rsidRPr="00A34C64">
              <w:rPr>
                <w:rFonts w:ascii="Times New Roman" w:hAnsi="Times New Roman" w:cs="Times New Roman"/>
              </w:rPr>
              <w:t xml:space="preserve"> (Эд), УНЭП</w:t>
            </w:r>
          </w:p>
        </w:tc>
      </w:tr>
      <w:tr w:rsidR="007D6381" w:rsidRPr="00A34C64" w14:paraId="0BBEBBEE" w14:textId="77777777" w:rsidTr="00460EEB">
        <w:tc>
          <w:tcPr>
            <w:tcW w:w="556" w:type="dxa"/>
          </w:tcPr>
          <w:p w14:paraId="127E2F67" w14:textId="01B96C87" w:rsidR="007D6381" w:rsidRPr="00A34C64" w:rsidRDefault="007D6381" w:rsidP="007D638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1</w:t>
            </w:r>
            <w:r w:rsidR="00E16E53"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1</w:t>
            </w:r>
          </w:p>
        </w:tc>
        <w:tc>
          <w:tcPr>
            <w:tcW w:w="1854" w:type="dxa"/>
          </w:tcPr>
          <w:p w14:paraId="0DED4B7A" w14:textId="6B580CD0" w:rsidR="007D6381" w:rsidRPr="00A34C64" w:rsidRDefault="007D6381" w:rsidP="007D638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Б1</w:t>
            </w:r>
          </w:p>
        </w:tc>
        <w:tc>
          <w:tcPr>
            <w:tcW w:w="5674" w:type="dxa"/>
          </w:tcPr>
          <w:p w14:paraId="63753E9E" w14:textId="3C393567" w:rsidR="007D6381" w:rsidRPr="00A34C64" w:rsidRDefault="00C57E06" w:rsidP="007D638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Копию д</w:t>
            </w:r>
            <w:r w:rsidR="007D6381"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окумент</w:t>
            </w: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а</w:t>
            </w:r>
            <w:r w:rsidR="007D6381"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, подтверждающ</w:t>
            </w: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ую</w:t>
            </w:r>
            <w:r w:rsidR="007D6381"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 перемену Ф.И.О.</w:t>
            </w:r>
          </w:p>
        </w:tc>
        <w:tc>
          <w:tcPr>
            <w:tcW w:w="1839" w:type="dxa"/>
          </w:tcPr>
          <w:p w14:paraId="23F00F30" w14:textId="03577539" w:rsidR="007D6381" w:rsidRPr="00A34C64" w:rsidRDefault="007D6381" w:rsidP="007D638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hAnsi="Times New Roman" w:cs="Times New Roman"/>
              </w:rPr>
              <w:t xml:space="preserve">ЕПГУ – </w:t>
            </w:r>
            <w:proofErr w:type="spellStart"/>
            <w:r w:rsidRPr="00A34C64">
              <w:rPr>
                <w:rFonts w:ascii="Times New Roman" w:hAnsi="Times New Roman" w:cs="Times New Roman"/>
              </w:rPr>
              <w:t>Эо</w:t>
            </w:r>
            <w:proofErr w:type="spellEnd"/>
            <w:r w:rsidRPr="00A34C64">
              <w:rPr>
                <w:rFonts w:ascii="Times New Roman" w:hAnsi="Times New Roman" w:cs="Times New Roman"/>
              </w:rPr>
              <w:t xml:space="preserve"> (Эд), УНЭП</w:t>
            </w:r>
          </w:p>
        </w:tc>
      </w:tr>
    </w:tbl>
    <w:p w14:paraId="4041F8C8" w14:textId="77777777" w:rsidR="00460EEB" w:rsidRPr="00A34C64" w:rsidRDefault="00460EEB" w:rsidP="008A01D4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ar-SA"/>
        </w:rPr>
      </w:pPr>
    </w:p>
    <w:p w14:paraId="0FEBB325" w14:textId="08A86BF3" w:rsidR="00A31B7C" w:rsidRPr="00A34C64" w:rsidRDefault="008A01D4" w:rsidP="008A01D4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ar-SA"/>
        </w:rPr>
      </w:pPr>
      <w:r w:rsidRPr="00A34C64">
        <w:rPr>
          <w:rFonts w:ascii="Times New Roman" w:eastAsia="Times New Roman" w:hAnsi="Times New Roman" w:cs="Times New Roman"/>
          <w:bCs/>
          <w:lang w:eastAsia="ar-SA"/>
        </w:rPr>
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</w:t>
      </w:r>
      <w:r w:rsidR="00D86F3D" w:rsidRPr="00A34C64">
        <w:rPr>
          <w:rFonts w:ascii="Times New Roman" w:eastAsia="Times New Roman" w:hAnsi="Times New Roman" w:cs="Times New Roman"/>
          <w:bCs/>
          <w:lang w:eastAsia="ar-SA"/>
        </w:rPr>
        <w:t>государственной у</w:t>
      </w:r>
      <w:r w:rsidRPr="00A34C64">
        <w:rPr>
          <w:rFonts w:ascii="Times New Roman" w:eastAsia="Times New Roman" w:hAnsi="Times New Roman" w:cs="Times New Roman"/>
          <w:bCs/>
          <w:lang w:eastAsia="ar-SA"/>
        </w:rPr>
        <w:t>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tbl>
      <w:tblPr>
        <w:tblStyle w:val="aff8"/>
        <w:tblW w:w="10205" w:type="dxa"/>
        <w:tblInd w:w="-147" w:type="dxa"/>
        <w:tblLook w:val="04A0" w:firstRow="1" w:lastRow="0" w:firstColumn="1" w:lastColumn="0" w:noHBand="0" w:noVBand="1"/>
      </w:tblPr>
      <w:tblGrid>
        <w:gridCol w:w="568"/>
        <w:gridCol w:w="1845"/>
        <w:gridCol w:w="5384"/>
        <w:gridCol w:w="2408"/>
      </w:tblGrid>
      <w:tr w:rsidR="00451D55" w:rsidRPr="00A34C64" w14:paraId="52310159" w14:textId="77777777" w:rsidTr="00F64B43">
        <w:tc>
          <w:tcPr>
            <w:tcW w:w="568" w:type="dxa"/>
          </w:tcPr>
          <w:p w14:paraId="0C933A44" w14:textId="1896DAEA" w:rsidR="00451D55" w:rsidRPr="00A34C64" w:rsidRDefault="00451D55" w:rsidP="002952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№ п/п</w:t>
            </w:r>
          </w:p>
        </w:tc>
        <w:tc>
          <w:tcPr>
            <w:tcW w:w="1845" w:type="dxa"/>
          </w:tcPr>
          <w:p w14:paraId="072EFB47" w14:textId="10D2B120" w:rsidR="00451D55" w:rsidRPr="00A34C64" w:rsidRDefault="00451D55" w:rsidP="00451D55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Идентификаторы категорий (признаков) заявителей</w:t>
            </w:r>
          </w:p>
        </w:tc>
        <w:tc>
          <w:tcPr>
            <w:tcW w:w="5384" w:type="dxa"/>
          </w:tcPr>
          <w:p w14:paraId="306A8B97" w14:textId="63AD8B65" w:rsidR="00451D55" w:rsidRPr="00A34C64" w:rsidRDefault="00451D55" w:rsidP="00451D55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Перечень необходимых для предоставления государственной услуги документов</w:t>
            </w:r>
          </w:p>
        </w:tc>
        <w:tc>
          <w:tcPr>
            <w:tcW w:w="2408" w:type="dxa"/>
          </w:tcPr>
          <w:p w14:paraId="0279ED8F" w14:textId="378F54DB" w:rsidR="00451D55" w:rsidRPr="00A34C64" w:rsidRDefault="00451D55" w:rsidP="00451D55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Способы подачи документов, требования к представлению документов</w:t>
            </w:r>
          </w:p>
        </w:tc>
      </w:tr>
      <w:tr w:rsidR="00451D55" w:rsidRPr="00A34C64" w14:paraId="2C29CE66" w14:textId="77777777" w:rsidTr="00F64B43">
        <w:tc>
          <w:tcPr>
            <w:tcW w:w="568" w:type="dxa"/>
          </w:tcPr>
          <w:p w14:paraId="3D0D823B" w14:textId="6E58F91B" w:rsidR="00451D55" w:rsidRPr="00A34C64" w:rsidRDefault="00451D55" w:rsidP="002952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1</w:t>
            </w:r>
          </w:p>
        </w:tc>
        <w:tc>
          <w:tcPr>
            <w:tcW w:w="1845" w:type="dxa"/>
          </w:tcPr>
          <w:p w14:paraId="4A49F58A" w14:textId="1AF0B3B0" w:rsidR="00451D55" w:rsidRPr="00A34C64" w:rsidRDefault="00451D55" w:rsidP="002952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А1</w:t>
            </w:r>
            <w:r w:rsidR="000B13D2"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, Б1, В1</w:t>
            </w:r>
          </w:p>
        </w:tc>
        <w:tc>
          <w:tcPr>
            <w:tcW w:w="5384" w:type="dxa"/>
          </w:tcPr>
          <w:p w14:paraId="125D7C63" w14:textId="46DC00CE" w:rsidR="00451D55" w:rsidRPr="00A34C64" w:rsidRDefault="00451D55" w:rsidP="00451D55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Документ, подтверждающий внесение заявителем государственной пошлины за предоставление государственной услуги</w:t>
            </w:r>
          </w:p>
        </w:tc>
        <w:tc>
          <w:tcPr>
            <w:tcW w:w="2408" w:type="dxa"/>
          </w:tcPr>
          <w:p w14:paraId="27799FDC" w14:textId="6850A731" w:rsidR="00451D55" w:rsidRPr="00A34C64" w:rsidRDefault="007D6381" w:rsidP="0029524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hAnsi="Times New Roman" w:cs="Times New Roman"/>
              </w:rPr>
              <w:t xml:space="preserve">ЕПГУ – </w:t>
            </w:r>
            <w:proofErr w:type="spellStart"/>
            <w:r w:rsidRPr="00A34C64">
              <w:rPr>
                <w:rFonts w:ascii="Times New Roman" w:hAnsi="Times New Roman" w:cs="Times New Roman"/>
              </w:rPr>
              <w:t>Эо</w:t>
            </w:r>
            <w:proofErr w:type="spellEnd"/>
            <w:r w:rsidRPr="00A34C64">
              <w:rPr>
                <w:rFonts w:ascii="Times New Roman" w:hAnsi="Times New Roman" w:cs="Times New Roman"/>
              </w:rPr>
              <w:t xml:space="preserve"> (Эд), УНЭП</w:t>
            </w:r>
          </w:p>
        </w:tc>
      </w:tr>
      <w:tr w:rsidR="00E16E53" w:rsidRPr="00A34C64" w14:paraId="406FE2F7" w14:textId="77777777" w:rsidTr="00F64B43">
        <w:tc>
          <w:tcPr>
            <w:tcW w:w="568" w:type="dxa"/>
          </w:tcPr>
          <w:p w14:paraId="3E342F75" w14:textId="1510C11F" w:rsidR="00E16E53" w:rsidRPr="00A34C64" w:rsidRDefault="00F64B43" w:rsidP="00E16E5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2</w:t>
            </w:r>
          </w:p>
        </w:tc>
        <w:tc>
          <w:tcPr>
            <w:tcW w:w="1845" w:type="dxa"/>
          </w:tcPr>
          <w:p w14:paraId="730D7A10" w14:textId="0C413DDE" w:rsidR="00E16E53" w:rsidRPr="00A34C64" w:rsidRDefault="00E16E53" w:rsidP="00E16E5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А1</w:t>
            </w:r>
          </w:p>
        </w:tc>
        <w:tc>
          <w:tcPr>
            <w:tcW w:w="5384" w:type="dxa"/>
          </w:tcPr>
          <w:p w14:paraId="67109A7E" w14:textId="765DC471" w:rsidR="00E16E53" w:rsidRPr="00A34C64" w:rsidRDefault="00E16E53" w:rsidP="00E16E5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Сведения о регистрации соискателя в качестве индивидуального предпринимателя с осуществлением видов экономической деятельности по Общероссийскому классификатору видов экономической деятельности 79.90.21 и (или) 79.90.22</w:t>
            </w:r>
          </w:p>
        </w:tc>
        <w:tc>
          <w:tcPr>
            <w:tcW w:w="2408" w:type="dxa"/>
          </w:tcPr>
          <w:p w14:paraId="0303B629" w14:textId="5F06C9EA" w:rsidR="00E16E53" w:rsidRPr="00A34C64" w:rsidRDefault="00E16E53" w:rsidP="00E16E53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A34C64">
              <w:rPr>
                <w:rFonts w:ascii="Times New Roman" w:hAnsi="Times New Roman" w:cs="Times New Roman"/>
              </w:rPr>
              <w:t xml:space="preserve">ЕПГУ – </w:t>
            </w:r>
            <w:proofErr w:type="spellStart"/>
            <w:r w:rsidRPr="00A34C64">
              <w:rPr>
                <w:rFonts w:ascii="Times New Roman" w:hAnsi="Times New Roman" w:cs="Times New Roman"/>
              </w:rPr>
              <w:t>Эо</w:t>
            </w:r>
            <w:proofErr w:type="spellEnd"/>
            <w:r w:rsidRPr="00A34C64">
              <w:rPr>
                <w:rFonts w:ascii="Times New Roman" w:hAnsi="Times New Roman" w:cs="Times New Roman"/>
              </w:rPr>
              <w:t xml:space="preserve"> (Эд), УНЭП</w:t>
            </w:r>
          </w:p>
        </w:tc>
      </w:tr>
      <w:tr w:rsidR="00E16E53" w:rsidRPr="00A34C64" w14:paraId="45AB7C16" w14:textId="77777777" w:rsidTr="00F64B43">
        <w:tc>
          <w:tcPr>
            <w:tcW w:w="568" w:type="dxa"/>
          </w:tcPr>
          <w:p w14:paraId="757708F2" w14:textId="3ECD88C5" w:rsidR="00E16E53" w:rsidRPr="00A34C64" w:rsidRDefault="00F64B43" w:rsidP="00E16E5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3</w:t>
            </w:r>
          </w:p>
        </w:tc>
        <w:tc>
          <w:tcPr>
            <w:tcW w:w="1845" w:type="dxa"/>
          </w:tcPr>
          <w:p w14:paraId="729F2FDC" w14:textId="25A37B0E" w:rsidR="00E16E53" w:rsidRPr="00A34C64" w:rsidRDefault="00E16E53" w:rsidP="00E16E5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А1</w:t>
            </w:r>
          </w:p>
        </w:tc>
        <w:tc>
          <w:tcPr>
            <w:tcW w:w="5384" w:type="dxa"/>
          </w:tcPr>
          <w:p w14:paraId="5FFC062D" w14:textId="70DCB1D4" w:rsidR="00E16E53" w:rsidRPr="00A34C64" w:rsidRDefault="00E16E53" w:rsidP="00E16E5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Сведения о постановке соискателя на учет в качестве плательщика налога на профессиональный доход с приложением копий чеков, сформированных при произведении расчетов при оказании услуг экскурсовода (гида) или гида -переводчика</w:t>
            </w:r>
          </w:p>
        </w:tc>
        <w:tc>
          <w:tcPr>
            <w:tcW w:w="2408" w:type="dxa"/>
          </w:tcPr>
          <w:p w14:paraId="6285E4E8" w14:textId="227D0E1F" w:rsidR="00E16E53" w:rsidRPr="00A34C64" w:rsidRDefault="00E16E53" w:rsidP="00E16E53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A34C64">
              <w:rPr>
                <w:rFonts w:ascii="Times New Roman" w:hAnsi="Times New Roman" w:cs="Times New Roman"/>
              </w:rPr>
              <w:t xml:space="preserve">ЕПГУ – </w:t>
            </w:r>
            <w:proofErr w:type="spellStart"/>
            <w:r w:rsidRPr="00A34C64">
              <w:rPr>
                <w:rFonts w:ascii="Times New Roman" w:hAnsi="Times New Roman" w:cs="Times New Roman"/>
              </w:rPr>
              <w:t>Эо</w:t>
            </w:r>
            <w:proofErr w:type="spellEnd"/>
            <w:r w:rsidRPr="00A34C64">
              <w:rPr>
                <w:rFonts w:ascii="Times New Roman" w:hAnsi="Times New Roman" w:cs="Times New Roman"/>
              </w:rPr>
              <w:t xml:space="preserve"> (Эд), УНЭП</w:t>
            </w:r>
          </w:p>
        </w:tc>
      </w:tr>
      <w:tr w:rsidR="00E16E53" w:rsidRPr="00A34C64" w14:paraId="5FD38966" w14:textId="77777777" w:rsidTr="00F64B43">
        <w:tc>
          <w:tcPr>
            <w:tcW w:w="568" w:type="dxa"/>
          </w:tcPr>
          <w:p w14:paraId="06914C70" w14:textId="6E04C47B" w:rsidR="00E16E53" w:rsidRPr="00A34C64" w:rsidRDefault="00F64B43" w:rsidP="00E16E5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4</w:t>
            </w:r>
          </w:p>
        </w:tc>
        <w:tc>
          <w:tcPr>
            <w:tcW w:w="1845" w:type="dxa"/>
          </w:tcPr>
          <w:p w14:paraId="0F2E25CE" w14:textId="2053E6C4" w:rsidR="00E16E53" w:rsidRPr="00A34C64" w:rsidRDefault="00E16E53" w:rsidP="00E16E5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А1</w:t>
            </w:r>
          </w:p>
        </w:tc>
        <w:tc>
          <w:tcPr>
            <w:tcW w:w="5384" w:type="dxa"/>
          </w:tcPr>
          <w:p w14:paraId="786CFD64" w14:textId="4FD4F5F7" w:rsidR="00E16E53" w:rsidRPr="00A34C64" w:rsidRDefault="00E16E53" w:rsidP="00E16E5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Сведения об аттестатах, свидетельствах либо иных </w:t>
            </w: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lastRenderedPageBreak/>
              <w:t>документах, подтверждающих уровень квалификации экскурсовода (гида) или гида-переводчика, полученных в течение 5 лет, предшествующих дню подачи запроса.</w:t>
            </w:r>
          </w:p>
        </w:tc>
        <w:tc>
          <w:tcPr>
            <w:tcW w:w="2408" w:type="dxa"/>
          </w:tcPr>
          <w:p w14:paraId="0841CFF4" w14:textId="32937542" w:rsidR="00E16E53" w:rsidRPr="00A34C64" w:rsidRDefault="00E16E53" w:rsidP="00E16E53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A34C64">
              <w:rPr>
                <w:rFonts w:ascii="Times New Roman" w:hAnsi="Times New Roman" w:cs="Times New Roman"/>
              </w:rPr>
              <w:lastRenderedPageBreak/>
              <w:t xml:space="preserve">ЕПГУ – </w:t>
            </w:r>
            <w:proofErr w:type="spellStart"/>
            <w:r w:rsidRPr="00A34C64">
              <w:rPr>
                <w:rFonts w:ascii="Times New Roman" w:hAnsi="Times New Roman" w:cs="Times New Roman"/>
              </w:rPr>
              <w:t>Эо</w:t>
            </w:r>
            <w:proofErr w:type="spellEnd"/>
            <w:r w:rsidRPr="00A34C64">
              <w:rPr>
                <w:rFonts w:ascii="Times New Roman" w:hAnsi="Times New Roman" w:cs="Times New Roman"/>
              </w:rPr>
              <w:t xml:space="preserve"> (Эд), </w:t>
            </w:r>
            <w:r w:rsidRPr="00A34C64">
              <w:rPr>
                <w:rFonts w:ascii="Times New Roman" w:hAnsi="Times New Roman" w:cs="Times New Roman"/>
              </w:rPr>
              <w:lastRenderedPageBreak/>
              <w:t>УНЭП</w:t>
            </w:r>
          </w:p>
        </w:tc>
      </w:tr>
      <w:tr w:rsidR="00E16E53" w:rsidRPr="00A34C64" w14:paraId="21352436" w14:textId="77777777" w:rsidTr="00F64B43">
        <w:tc>
          <w:tcPr>
            <w:tcW w:w="568" w:type="dxa"/>
          </w:tcPr>
          <w:p w14:paraId="46E9C191" w14:textId="47F2977F" w:rsidR="00E16E53" w:rsidRPr="00A34C64" w:rsidRDefault="00F64B43" w:rsidP="00E16E5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lastRenderedPageBreak/>
              <w:t>5</w:t>
            </w:r>
          </w:p>
        </w:tc>
        <w:tc>
          <w:tcPr>
            <w:tcW w:w="1845" w:type="dxa"/>
          </w:tcPr>
          <w:p w14:paraId="10B3B7D0" w14:textId="6AEDE4AD" w:rsidR="00E16E53" w:rsidRPr="00A34C64" w:rsidRDefault="00E16E53" w:rsidP="00E16E5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Б1</w:t>
            </w:r>
            <w:r w:rsidR="00A34C64"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, В 1</w:t>
            </w:r>
          </w:p>
        </w:tc>
        <w:tc>
          <w:tcPr>
            <w:tcW w:w="5384" w:type="dxa"/>
          </w:tcPr>
          <w:p w14:paraId="599F5BC3" w14:textId="563D5BF3" w:rsidR="00E16E53" w:rsidRPr="00A34C64" w:rsidRDefault="00E16E53" w:rsidP="00E16E5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Сведения о реестровой записи в едином федеральном реестре экскурсоводов (гидов) и гидов-переводчиков</w:t>
            </w:r>
          </w:p>
        </w:tc>
        <w:tc>
          <w:tcPr>
            <w:tcW w:w="2408" w:type="dxa"/>
          </w:tcPr>
          <w:p w14:paraId="51902054" w14:textId="5E062F14" w:rsidR="00E16E53" w:rsidRPr="00A34C64" w:rsidRDefault="00E16E53" w:rsidP="00E16E53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A34C64">
              <w:rPr>
                <w:rFonts w:ascii="Times New Roman" w:hAnsi="Times New Roman" w:cs="Times New Roman"/>
              </w:rPr>
              <w:t xml:space="preserve">ЕПГУ – </w:t>
            </w:r>
            <w:proofErr w:type="spellStart"/>
            <w:r w:rsidRPr="00A34C64">
              <w:rPr>
                <w:rFonts w:ascii="Times New Roman" w:hAnsi="Times New Roman" w:cs="Times New Roman"/>
              </w:rPr>
              <w:t>Эо</w:t>
            </w:r>
            <w:proofErr w:type="spellEnd"/>
            <w:r w:rsidRPr="00A34C64">
              <w:rPr>
                <w:rFonts w:ascii="Times New Roman" w:hAnsi="Times New Roman" w:cs="Times New Roman"/>
              </w:rPr>
              <w:t xml:space="preserve"> (Эд), УНЭП</w:t>
            </w:r>
          </w:p>
        </w:tc>
      </w:tr>
      <w:tr w:rsidR="009F44E6" w:rsidRPr="00A34C64" w14:paraId="725585B2" w14:textId="77777777" w:rsidTr="00F64B43">
        <w:tc>
          <w:tcPr>
            <w:tcW w:w="568" w:type="dxa"/>
          </w:tcPr>
          <w:p w14:paraId="72B55D18" w14:textId="701591B5" w:rsidR="009F44E6" w:rsidRPr="00A34C64" w:rsidRDefault="00A34C64" w:rsidP="00E16E5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6</w:t>
            </w:r>
          </w:p>
        </w:tc>
        <w:tc>
          <w:tcPr>
            <w:tcW w:w="1845" w:type="dxa"/>
          </w:tcPr>
          <w:p w14:paraId="32C146CC" w14:textId="5D392D77" w:rsidR="009F44E6" w:rsidRPr="00A34C64" w:rsidRDefault="009F44E6" w:rsidP="00E16E5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А1, Б1, В1</w:t>
            </w:r>
          </w:p>
        </w:tc>
        <w:tc>
          <w:tcPr>
            <w:tcW w:w="5384" w:type="dxa"/>
          </w:tcPr>
          <w:p w14:paraId="3BC5DB4C" w14:textId="485D5C55" w:rsidR="009F44E6" w:rsidRPr="00A34C64" w:rsidRDefault="009F44E6" w:rsidP="009F44E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Сведения об отсутствии физического лица в списке </w:t>
            </w:r>
            <w:r w:rsidR="00A34C64"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лиц,</w:t>
            </w: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 в отношении которых применяются временные ограничительные меры, установленный </w:t>
            </w: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Федеральны</w:t>
            </w: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м</w:t>
            </w: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 закон</w:t>
            </w: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ом</w:t>
            </w: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 от 04.08.2026 </w:t>
            </w: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№</w:t>
            </w: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 284-ФЗ</w:t>
            </w: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 «</w:t>
            </w: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О временных ограничительных мерах в отношении лиц, находящихся за пределами Российской Федерации и уклоняющихся от исполнения наказания</w:t>
            </w: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»</w:t>
            </w:r>
          </w:p>
        </w:tc>
        <w:tc>
          <w:tcPr>
            <w:tcW w:w="2408" w:type="dxa"/>
          </w:tcPr>
          <w:p w14:paraId="307ACE9F" w14:textId="2C734336" w:rsidR="009F44E6" w:rsidRPr="00A34C64" w:rsidRDefault="00511318" w:rsidP="00E16E53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A34C64">
              <w:rPr>
                <w:rFonts w:ascii="Times New Roman" w:hAnsi="Times New Roman" w:cs="Times New Roman"/>
              </w:rPr>
              <w:t xml:space="preserve">ЕПГУ – </w:t>
            </w:r>
            <w:proofErr w:type="spellStart"/>
            <w:r w:rsidRPr="00A34C64">
              <w:rPr>
                <w:rFonts w:ascii="Times New Roman" w:hAnsi="Times New Roman" w:cs="Times New Roman"/>
              </w:rPr>
              <w:t>Эо</w:t>
            </w:r>
            <w:proofErr w:type="spellEnd"/>
            <w:r w:rsidRPr="00A34C64">
              <w:rPr>
                <w:rFonts w:ascii="Times New Roman" w:hAnsi="Times New Roman" w:cs="Times New Roman"/>
              </w:rPr>
              <w:t xml:space="preserve"> (Эд), УНЭП</w:t>
            </w:r>
          </w:p>
        </w:tc>
      </w:tr>
    </w:tbl>
    <w:p w14:paraId="6EF4FB6D" w14:textId="0854A1F2" w:rsidR="00ED5119" w:rsidRPr="00A34C64" w:rsidRDefault="00ED5119" w:rsidP="00960CF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31D571FE" w14:textId="77777777" w:rsidR="00ED5119" w:rsidRPr="00A34C64" w:rsidRDefault="00ED51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4C64">
        <w:rPr>
          <w:rFonts w:ascii="Times New Roman" w:hAnsi="Times New Roman" w:cs="Times New Roman"/>
          <w:sz w:val="24"/>
          <w:szCs w:val="24"/>
        </w:rPr>
        <w:br w:type="page"/>
      </w:r>
    </w:p>
    <w:p w14:paraId="47AD5E73" w14:textId="17E60906" w:rsidR="00960CFC" w:rsidRPr="00A34C64" w:rsidRDefault="00960CFC" w:rsidP="00960CF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A34C64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6539E2" w:rsidRPr="00A34C64">
        <w:rPr>
          <w:rFonts w:ascii="Times New Roman" w:hAnsi="Times New Roman" w:cs="Times New Roman"/>
          <w:sz w:val="24"/>
          <w:szCs w:val="24"/>
        </w:rPr>
        <w:t>5</w:t>
      </w:r>
    </w:p>
    <w:p w14:paraId="610D4A3A" w14:textId="77777777" w:rsidR="00960CFC" w:rsidRPr="00A34C64" w:rsidRDefault="00960CFC" w:rsidP="00960CF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A34C64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55E574DA" w14:textId="77777777" w:rsidR="00960CFC" w:rsidRPr="00A34C64" w:rsidRDefault="00960CFC" w:rsidP="00960CF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A34C64">
        <w:rPr>
          <w:rFonts w:ascii="Times New Roman" w:hAnsi="Times New Roman" w:cs="Times New Roman"/>
          <w:sz w:val="24"/>
          <w:szCs w:val="24"/>
        </w:rPr>
        <w:t>предоставления Департаментом туризма</w:t>
      </w:r>
    </w:p>
    <w:p w14:paraId="5EC0AA9B" w14:textId="77777777" w:rsidR="00960CFC" w:rsidRPr="00A34C64" w:rsidRDefault="00960CFC" w:rsidP="00960CF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A34C64">
        <w:rPr>
          <w:rFonts w:ascii="Times New Roman" w:hAnsi="Times New Roman" w:cs="Times New Roman"/>
          <w:sz w:val="24"/>
          <w:szCs w:val="24"/>
        </w:rPr>
        <w:t>Ивановской области государственной услуги</w:t>
      </w:r>
    </w:p>
    <w:p w14:paraId="37AD2509" w14:textId="6E9484D6" w:rsidR="00960CFC" w:rsidRPr="00A34C64" w:rsidRDefault="00960CFC" w:rsidP="00960CF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A34C64">
        <w:rPr>
          <w:rFonts w:ascii="Times New Roman" w:hAnsi="Times New Roman" w:cs="Times New Roman"/>
          <w:sz w:val="24"/>
          <w:szCs w:val="24"/>
        </w:rPr>
        <w:t>по аттестации экскурсоводов (гидов), гидов-переводчиков</w:t>
      </w:r>
    </w:p>
    <w:p w14:paraId="52B8FC0E" w14:textId="6B1EDF7A" w:rsidR="00960CFC" w:rsidRPr="00A34C64" w:rsidRDefault="00960CFC" w:rsidP="00F2288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60F8AC6F" w14:textId="137CE95A" w:rsidR="00A24652" w:rsidRPr="00A34C64" w:rsidRDefault="00A24652" w:rsidP="00F2328C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34C64">
        <w:rPr>
          <w:rFonts w:ascii="Times New Roman" w:hAnsi="Times New Roman" w:cs="Times New Roman"/>
          <w:b/>
          <w:bCs/>
          <w:sz w:val="24"/>
          <w:szCs w:val="24"/>
        </w:rPr>
        <w:t>Форма запроса</w:t>
      </w:r>
    </w:p>
    <w:p w14:paraId="3A10D82B" w14:textId="26F16338" w:rsidR="0042121D" w:rsidRPr="00A34C64" w:rsidRDefault="0042121D" w:rsidP="00F2328C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34C64">
        <w:rPr>
          <w:rFonts w:ascii="Times New Roman" w:hAnsi="Times New Roman" w:cs="Times New Roman"/>
          <w:b/>
          <w:bCs/>
          <w:sz w:val="24"/>
          <w:szCs w:val="24"/>
        </w:rPr>
        <w:t>о предоставлении государственной услуги</w:t>
      </w:r>
    </w:p>
    <w:p w14:paraId="6B860272" w14:textId="77777777" w:rsidR="00474FA5" w:rsidRPr="00A34C64" w:rsidRDefault="00474FA5" w:rsidP="00474FA5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EFBFF22" w14:textId="5547F1D5" w:rsidR="00A24652" w:rsidRPr="00A34C64" w:rsidRDefault="00474FA5" w:rsidP="00474FA5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34C64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352B15" w:rsidRPr="00A34C64">
        <w:t xml:space="preserve"> </w:t>
      </w:r>
      <w:r w:rsidR="00352B15" w:rsidRPr="00A34C64">
        <w:rPr>
          <w:rFonts w:ascii="Times New Roman" w:hAnsi="Times New Roman" w:cs="Times New Roman"/>
          <w:b/>
          <w:bCs/>
          <w:sz w:val="24"/>
          <w:szCs w:val="24"/>
        </w:rPr>
        <w:t>В случае, если целью обращения заявителя является аттестация экскурсоводов (гидов), гидов-переводчиков</w:t>
      </w:r>
      <w:r w:rsidRPr="00A34C6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47788E7" w14:textId="3404ED32" w:rsidR="00A24652" w:rsidRPr="00A34C64" w:rsidRDefault="00A24652" w:rsidP="00B9383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34C64">
        <w:rPr>
          <w:rFonts w:ascii="Times New Roman" w:hAnsi="Times New Roman" w:cs="Times New Roman"/>
          <w:sz w:val="24"/>
          <w:szCs w:val="24"/>
        </w:rPr>
        <w:t xml:space="preserve">Заявитель заполняет </w:t>
      </w:r>
      <w:r w:rsidR="00474FA5" w:rsidRPr="00A34C64">
        <w:rPr>
          <w:rFonts w:ascii="Times New Roman" w:hAnsi="Times New Roman" w:cs="Times New Roman"/>
          <w:sz w:val="24"/>
          <w:szCs w:val="24"/>
        </w:rPr>
        <w:t>электронную форму запроса</w:t>
      </w:r>
      <w:r w:rsidRPr="00A34C64">
        <w:rPr>
          <w:rFonts w:ascii="Times New Roman" w:hAnsi="Times New Roman" w:cs="Times New Roman"/>
          <w:sz w:val="24"/>
          <w:szCs w:val="24"/>
        </w:rPr>
        <w:t>:</w:t>
      </w:r>
    </w:p>
    <w:p w14:paraId="20510748" w14:textId="6C35695A" w:rsidR="00A24652" w:rsidRPr="00A34C64" w:rsidRDefault="00A24652" w:rsidP="00B9383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34C64">
        <w:rPr>
          <w:rFonts w:ascii="Times New Roman" w:hAnsi="Times New Roman" w:cs="Times New Roman"/>
          <w:sz w:val="24"/>
          <w:szCs w:val="24"/>
        </w:rPr>
        <w:t>Область аттестации:</w:t>
      </w:r>
      <w:r w:rsidR="00352B15" w:rsidRPr="00A34C64">
        <w:rPr>
          <w:rFonts w:ascii="Times New Roman" w:hAnsi="Times New Roman" w:cs="Times New Roman"/>
          <w:sz w:val="24"/>
          <w:szCs w:val="24"/>
        </w:rPr>
        <w:t xml:space="preserve"> </w:t>
      </w:r>
      <w:r w:rsidRPr="00A34C64">
        <w:rPr>
          <w:rFonts w:ascii="Times New Roman" w:hAnsi="Times New Roman" w:cs="Times New Roman"/>
          <w:sz w:val="24"/>
          <w:szCs w:val="24"/>
        </w:rPr>
        <w:t>экскурсовод</w:t>
      </w:r>
      <w:r w:rsidR="0042121D" w:rsidRPr="00A34C64">
        <w:rPr>
          <w:rFonts w:ascii="Times New Roman" w:hAnsi="Times New Roman" w:cs="Times New Roman"/>
          <w:sz w:val="24"/>
          <w:szCs w:val="24"/>
        </w:rPr>
        <w:t xml:space="preserve"> (гид)</w:t>
      </w:r>
      <w:r w:rsidRPr="00A34C64">
        <w:rPr>
          <w:rFonts w:ascii="Times New Roman" w:hAnsi="Times New Roman" w:cs="Times New Roman"/>
          <w:sz w:val="24"/>
          <w:szCs w:val="24"/>
        </w:rPr>
        <w:t xml:space="preserve"> / гид-переводчик;</w:t>
      </w:r>
    </w:p>
    <w:p w14:paraId="5F910C4D" w14:textId="7C4484BF" w:rsidR="00A24652" w:rsidRPr="00A34C64" w:rsidRDefault="00A24652" w:rsidP="00B9383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34C64">
        <w:rPr>
          <w:rFonts w:ascii="Times New Roman" w:hAnsi="Times New Roman" w:cs="Times New Roman"/>
          <w:sz w:val="24"/>
          <w:szCs w:val="24"/>
        </w:rPr>
        <w:t>Способ сдачи квалификационного экзамена</w:t>
      </w:r>
      <w:r w:rsidR="00352B15" w:rsidRPr="00A34C64">
        <w:rPr>
          <w:rFonts w:ascii="Times New Roman" w:hAnsi="Times New Roman" w:cs="Times New Roman"/>
          <w:sz w:val="24"/>
          <w:szCs w:val="24"/>
        </w:rPr>
        <w:t xml:space="preserve">: </w:t>
      </w:r>
      <w:r w:rsidRPr="00A34C64">
        <w:rPr>
          <w:rFonts w:ascii="Times New Roman" w:hAnsi="Times New Roman" w:cs="Times New Roman"/>
          <w:sz w:val="24"/>
          <w:szCs w:val="24"/>
        </w:rPr>
        <w:t>лично, посредством видеоконференцсвязи</w:t>
      </w:r>
    </w:p>
    <w:p w14:paraId="5A91DA2F" w14:textId="77777777" w:rsidR="00A24652" w:rsidRPr="00A34C64" w:rsidRDefault="00A24652" w:rsidP="00B9383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34C64">
        <w:rPr>
          <w:rFonts w:ascii="Times New Roman" w:hAnsi="Times New Roman" w:cs="Times New Roman"/>
          <w:sz w:val="24"/>
          <w:szCs w:val="24"/>
        </w:rPr>
        <w:t>Сведения о перемене Ф.И.О. (в случае изменения);</w:t>
      </w:r>
    </w:p>
    <w:p w14:paraId="59E250B3" w14:textId="473EDA81" w:rsidR="00A24652" w:rsidRPr="00A34C64" w:rsidRDefault="00A24652" w:rsidP="00B9383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34C64">
        <w:rPr>
          <w:rFonts w:ascii="Times New Roman" w:hAnsi="Times New Roman" w:cs="Times New Roman"/>
          <w:sz w:val="24"/>
          <w:szCs w:val="24"/>
        </w:rPr>
        <w:t>Вариант аттестации (по одному региону, по нескольким регионам, по национальным</w:t>
      </w:r>
      <w:r w:rsidR="00352B15" w:rsidRPr="00A34C64">
        <w:rPr>
          <w:rFonts w:ascii="Times New Roman" w:hAnsi="Times New Roman" w:cs="Times New Roman"/>
          <w:sz w:val="24"/>
          <w:szCs w:val="24"/>
        </w:rPr>
        <w:t xml:space="preserve"> </w:t>
      </w:r>
      <w:r w:rsidRPr="00A34C64">
        <w:rPr>
          <w:rFonts w:ascii="Times New Roman" w:hAnsi="Times New Roman" w:cs="Times New Roman"/>
          <w:sz w:val="24"/>
          <w:szCs w:val="24"/>
        </w:rPr>
        <w:t>маршрутам);</w:t>
      </w:r>
    </w:p>
    <w:p w14:paraId="7B2347A2" w14:textId="507C97A0" w:rsidR="00A24652" w:rsidRPr="00A34C64" w:rsidRDefault="00A24652" w:rsidP="00B9383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34C64">
        <w:rPr>
          <w:rFonts w:ascii="Times New Roman" w:hAnsi="Times New Roman" w:cs="Times New Roman"/>
          <w:sz w:val="24"/>
          <w:szCs w:val="24"/>
        </w:rPr>
        <w:t>Оказание услуг в границах муниципальных образований (в случае, если заявитель планирует оказывать услуги в границах муниципальных образований субъекта Российской Федерации);</w:t>
      </w:r>
    </w:p>
    <w:p w14:paraId="137FF9EE" w14:textId="77777777" w:rsidR="00A24652" w:rsidRPr="00A34C64" w:rsidRDefault="00A24652" w:rsidP="00B9383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34C64">
        <w:rPr>
          <w:rFonts w:ascii="Times New Roman" w:hAnsi="Times New Roman" w:cs="Times New Roman"/>
          <w:sz w:val="24"/>
          <w:szCs w:val="24"/>
        </w:rPr>
        <w:t>Оказание услуг в границах особо охраняемых природных территорий;</w:t>
      </w:r>
    </w:p>
    <w:p w14:paraId="3C9ABEF2" w14:textId="457FA7E9" w:rsidR="00A24652" w:rsidRPr="00A34C64" w:rsidRDefault="00A24652" w:rsidP="00B9383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34C64">
        <w:rPr>
          <w:rFonts w:ascii="Times New Roman" w:hAnsi="Times New Roman" w:cs="Times New Roman"/>
          <w:sz w:val="24"/>
          <w:szCs w:val="24"/>
        </w:rPr>
        <w:t>Прохождение практического задания квалификационного экзамена на примере собственного туристского маршрута (с приложением его описания);</w:t>
      </w:r>
    </w:p>
    <w:p w14:paraId="58E41983" w14:textId="7B9813E5" w:rsidR="00A24652" w:rsidRPr="00A34C64" w:rsidRDefault="00A24652" w:rsidP="00B9383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34C64">
        <w:rPr>
          <w:rFonts w:ascii="Times New Roman" w:hAnsi="Times New Roman" w:cs="Times New Roman"/>
          <w:sz w:val="24"/>
          <w:szCs w:val="24"/>
        </w:rPr>
        <w:t>Наличие документов об образовании, выданных иностранным государством (при наличии);</w:t>
      </w:r>
    </w:p>
    <w:p w14:paraId="4F613978" w14:textId="7FD5D185" w:rsidR="00A24652" w:rsidRPr="00A34C64" w:rsidRDefault="00A24652" w:rsidP="00B9383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34C64">
        <w:rPr>
          <w:rFonts w:ascii="Times New Roman" w:hAnsi="Times New Roman" w:cs="Times New Roman"/>
          <w:sz w:val="24"/>
          <w:szCs w:val="24"/>
        </w:rPr>
        <w:t>Указание желаемой даты прохождения квалификационного экзамена, соответствующей графику проведения квалификационных экзаменов, опубликованному на сайте ведомства;</w:t>
      </w:r>
    </w:p>
    <w:p w14:paraId="1A702B9B" w14:textId="255191FA" w:rsidR="00A24652" w:rsidRPr="00A34C64" w:rsidRDefault="00A24652" w:rsidP="00B9383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34C64">
        <w:rPr>
          <w:rFonts w:ascii="Times New Roman" w:hAnsi="Times New Roman" w:cs="Times New Roman"/>
          <w:sz w:val="24"/>
          <w:szCs w:val="24"/>
        </w:rPr>
        <w:t>Ф.И.О. на латинице;</w:t>
      </w:r>
      <w:r w:rsidR="00352B15" w:rsidRPr="00A34C64">
        <w:rPr>
          <w:rFonts w:ascii="Times New Roman" w:hAnsi="Times New Roman" w:cs="Times New Roman"/>
          <w:sz w:val="24"/>
          <w:szCs w:val="24"/>
        </w:rPr>
        <w:t xml:space="preserve"> с</w:t>
      </w:r>
      <w:r w:rsidRPr="00A34C64">
        <w:rPr>
          <w:rFonts w:ascii="Times New Roman" w:hAnsi="Times New Roman" w:cs="Times New Roman"/>
          <w:sz w:val="24"/>
          <w:szCs w:val="24"/>
        </w:rPr>
        <w:t>ведения о заявителе (Ф.И.О, СНИЛС, ИНН)</w:t>
      </w:r>
      <w:r w:rsidR="00352B15" w:rsidRPr="00A34C64">
        <w:rPr>
          <w:rFonts w:ascii="Times New Roman" w:hAnsi="Times New Roman" w:cs="Times New Roman"/>
          <w:sz w:val="24"/>
          <w:szCs w:val="24"/>
        </w:rPr>
        <w:t>;</w:t>
      </w:r>
    </w:p>
    <w:p w14:paraId="60A2B6DB" w14:textId="071679AA" w:rsidR="00A24652" w:rsidRPr="00A34C64" w:rsidRDefault="00A24652" w:rsidP="00B9383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34C64">
        <w:rPr>
          <w:rFonts w:ascii="Times New Roman" w:hAnsi="Times New Roman" w:cs="Times New Roman"/>
          <w:sz w:val="24"/>
          <w:szCs w:val="24"/>
        </w:rPr>
        <w:t>Паспортные данные: тип документа, серия, номер, дата выдачи, кем выдан, дата рождения, место рождения.</w:t>
      </w:r>
    </w:p>
    <w:p w14:paraId="592B7C8C" w14:textId="75ED25E3" w:rsidR="00F22884" w:rsidRPr="00A34C64" w:rsidRDefault="00F22884" w:rsidP="00B938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C64">
        <w:rPr>
          <w:rFonts w:ascii="Times New Roman" w:hAnsi="Times New Roman" w:cs="Times New Roman"/>
          <w:sz w:val="24"/>
          <w:szCs w:val="24"/>
        </w:rPr>
        <w:t>Адресная информация: адрес постоянно регистрации, электронная почта, телефон.</w:t>
      </w:r>
    </w:p>
    <w:p w14:paraId="7455F141" w14:textId="77777777" w:rsidR="00F22884" w:rsidRPr="00A34C64" w:rsidRDefault="00F22884" w:rsidP="00B938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C64">
        <w:rPr>
          <w:rFonts w:ascii="Times New Roman" w:hAnsi="Times New Roman" w:cs="Times New Roman"/>
          <w:sz w:val="24"/>
          <w:szCs w:val="24"/>
        </w:rPr>
        <w:t>Данные на английском языке;</w:t>
      </w:r>
    </w:p>
    <w:p w14:paraId="6B7C8A53" w14:textId="685EDAF1" w:rsidR="00F22884" w:rsidRPr="00A34C64" w:rsidRDefault="00F22884" w:rsidP="00B938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C64">
        <w:rPr>
          <w:rFonts w:ascii="Times New Roman" w:hAnsi="Times New Roman" w:cs="Times New Roman"/>
          <w:sz w:val="24"/>
          <w:szCs w:val="24"/>
        </w:rPr>
        <w:t>Регионы оказания услуг: регион.</w:t>
      </w:r>
    </w:p>
    <w:p w14:paraId="23D393C8" w14:textId="1A023754" w:rsidR="00F22884" w:rsidRPr="00A34C64" w:rsidRDefault="00F22884" w:rsidP="00B938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C64">
        <w:rPr>
          <w:rFonts w:ascii="Times New Roman" w:hAnsi="Times New Roman" w:cs="Times New Roman"/>
          <w:sz w:val="24"/>
          <w:szCs w:val="24"/>
        </w:rPr>
        <w:t>Используемые иностранные языки (в случае, если область аттестации «гид-переводчик»)</w:t>
      </w:r>
    </w:p>
    <w:p w14:paraId="3CF041E4" w14:textId="77777777" w:rsidR="00352B15" w:rsidRPr="00A34C64" w:rsidRDefault="00F22884" w:rsidP="00B938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C64">
        <w:rPr>
          <w:rFonts w:ascii="Times New Roman" w:hAnsi="Times New Roman" w:cs="Times New Roman"/>
          <w:sz w:val="24"/>
          <w:szCs w:val="24"/>
        </w:rPr>
        <w:t>Сведения об образовании:</w:t>
      </w:r>
      <w:r w:rsidR="00352B15" w:rsidRPr="00A34C64">
        <w:rPr>
          <w:rFonts w:ascii="Times New Roman" w:hAnsi="Times New Roman" w:cs="Times New Roman"/>
          <w:sz w:val="24"/>
          <w:szCs w:val="24"/>
        </w:rPr>
        <w:t xml:space="preserve"> с</w:t>
      </w:r>
      <w:r w:rsidRPr="00A34C64">
        <w:rPr>
          <w:rFonts w:ascii="Times New Roman" w:hAnsi="Times New Roman" w:cs="Times New Roman"/>
          <w:sz w:val="24"/>
          <w:szCs w:val="24"/>
        </w:rPr>
        <w:t xml:space="preserve">реднее профессиональное / </w:t>
      </w:r>
      <w:r w:rsidR="00352B15" w:rsidRPr="00A34C64">
        <w:rPr>
          <w:rFonts w:ascii="Times New Roman" w:hAnsi="Times New Roman" w:cs="Times New Roman"/>
          <w:sz w:val="24"/>
          <w:szCs w:val="24"/>
        </w:rPr>
        <w:t>в</w:t>
      </w:r>
      <w:r w:rsidRPr="00A34C64">
        <w:rPr>
          <w:rFonts w:ascii="Times New Roman" w:hAnsi="Times New Roman" w:cs="Times New Roman"/>
          <w:sz w:val="24"/>
          <w:szCs w:val="24"/>
        </w:rPr>
        <w:t xml:space="preserve">ысшее образование: </w:t>
      </w:r>
    </w:p>
    <w:p w14:paraId="05E5E73B" w14:textId="20C1914F" w:rsidR="00F22884" w:rsidRPr="00A34C64" w:rsidRDefault="00F22884" w:rsidP="00B938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C64">
        <w:rPr>
          <w:rFonts w:ascii="Times New Roman" w:hAnsi="Times New Roman" w:cs="Times New Roman"/>
          <w:sz w:val="24"/>
          <w:szCs w:val="24"/>
        </w:rPr>
        <w:t>полное наименование образовательной организации, краткое наименование образовательной организации, ОГРН образовательной организации, тип документа, серия и номер документа, присвоенная квалификация, даты начала и окончания обучения, дата выдачи документа об образовании.</w:t>
      </w:r>
    </w:p>
    <w:p w14:paraId="67C429EF" w14:textId="21839517" w:rsidR="00F22884" w:rsidRPr="00A34C64" w:rsidRDefault="00F22884" w:rsidP="00B938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C64">
        <w:rPr>
          <w:rFonts w:ascii="Times New Roman" w:hAnsi="Times New Roman" w:cs="Times New Roman"/>
          <w:sz w:val="24"/>
          <w:szCs w:val="24"/>
        </w:rPr>
        <w:t>Дополнительное образование: полное наименование образовательной организации, краткое наименование образовательной организации, ОГРН образовательной организации, уровень образования, тип документа, серия и номер документа, присвоенная квалификация, даты начала и окончания обучения, дата выдачи документа об образовании.</w:t>
      </w:r>
    </w:p>
    <w:p w14:paraId="7EE6DBA6" w14:textId="1CCA9529" w:rsidR="00F22884" w:rsidRPr="00A34C64" w:rsidRDefault="00F22884" w:rsidP="00B938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C64">
        <w:rPr>
          <w:rFonts w:ascii="Times New Roman" w:hAnsi="Times New Roman" w:cs="Times New Roman"/>
          <w:sz w:val="24"/>
          <w:szCs w:val="24"/>
        </w:rPr>
        <w:t>Сведения о стаже: место работы, должность, период работы.</w:t>
      </w:r>
    </w:p>
    <w:p w14:paraId="79857E7D" w14:textId="47912BF3" w:rsidR="00F22884" w:rsidRPr="00A34C64" w:rsidRDefault="00F22884" w:rsidP="00B938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C64">
        <w:rPr>
          <w:rFonts w:ascii="Times New Roman" w:hAnsi="Times New Roman" w:cs="Times New Roman"/>
          <w:sz w:val="24"/>
          <w:szCs w:val="24"/>
        </w:rPr>
        <w:t>Фото.</w:t>
      </w:r>
    </w:p>
    <w:p w14:paraId="3B5FD7CB" w14:textId="35B6215E" w:rsidR="00F22884" w:rsidRPr="00A34C64" w:rsidRDefault="00F22884" w:rsidP="00B938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C64">
        <w:rPr>
          <w:rFonts w:ascii="Times New Roman" w:hAnsi="Times New Roman" w:cs="Times New Roman"/>
          <w:sz w:val="24"/>
          <w:szCs w:val="24"/>
        </w:rPr>
        <w:t>Перед отправлением запроса в Ведомство заявителю необходимо проверить прикрепленные им электронные образы документов и подписать их электронной подписью УНЭП. Для подписания необходимо приложение «</w:t>
      </w:r>
      <w:proofErr w:type="spellStart"/>
      <w:r w:rsidRPr="00A34C64">
        <w:rPr>
          <w:rFonts w:ascii="Times New Roman" w:hAnsi="Times New Roman" w:cs="Times New Roman"/>
          <w:sz w:val="24"/>
          <w:szCs w:val="24"/>
        </w:rPr>
        <w:t>Госключ</w:t>
      </w:r>
      <w:proofErr w:type="spellEnd"/>
      <w:r w:rsidRPr="00A34C64">
        <w:rPr>
          <w:rFonts w:ascii="Times New Roman" w:hAnsi="Times New Roman" w:cs="Times New Roman"/>
          <w:sz w:val="24"/>
          <w:szCs w:val="24"/>
        </w:rPr>
        <w:t>» (на телефоне/планшете).</w:t>
      </w:r>
    </w:p>
    <w:p w14:paraId="24BED819" w14:textId="77777777" w:rsidR="00352B15" w:rsidRPr="00A34C64" w:rsidRDefault="00352B15" w:rsidP="00B9383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72AD3E3" w14:textId="4559E54F" w:rsidR="006607B5" w:rsidRPr="00A34C64" w:rsidRDefault="006607B5" w:rsidP="00B9383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34C64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="00352B15" w:rsidRPr="00A34C64">
        <w:rPr>
          <w:rFonts w:ascii="Times New Roman" w:hAnsi="Times New Roman" w:cs="Times New Roman"/>
          <w:b/>
          <w:bCs/>
          <w:sz w:val="24"/>
          <w:szCs w:val="24"/>
        </w:rPr>
        <w:t>В случае, если целью обращения заявителя является внесение изменений в Единый федеральный реестр экскурсоводов (гидов) и гидов-переводчиков.</w:t>
      </w:r>
    </w:p>
    <w:p w14:paraId="5BA0C441" w14:textId="3E86E98A" w:rsidR="00352B15" w:rsidRPr="00A34C64" w:rsidRDefault="00352B15" w:rsidP="00B938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4C64">
        <w:rPr>
          <w:rFonts w:ascii="Times New Roman" w:hAnsi="Times New Roman" w:cs="Times New Roman"/>
          <w:sz w:val="24"/>
          <w:szCs w:val="24"/>
        </w:rPr>
        <w:t>Сведения заполняются Заявителем по форме ЕПГУ/ЕСИА.</w:t>
      </w:r>
    </w:p>
    <w:p w14:paraId="50799E86" w14:textId="4F8A1E03" w:rsidR="00352B15" w:rsidRPr="00A34C64" w:rsidRDefault="00352B15" w:rsidP="00B9383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34C64">
        <w:rPr>
          <w:rFonts w:ascii="Times New Roman" w:hAnsi="Times New Roman" w:cs="Times New Roman"/>
          <w:b/>
          <w:bCs/>
          <w:sz w:val="24"/>
          <w:szCs w:val="24"/>
        </w:rPr>
        <w:t>3. В случае, если целью обращения заявителя является выдача дубликата нагрудной карточки (бейджа) экскурсовода (гида) или гида переводчика.</w:t>
      </w:r>
    </w:p>
    <w:p w14:paraId="375D3531" w14:textId="77777777" w:rsidR="00352B15" w:rsidRPr="00A34C64" w:rsidRDefault="00352B15" w:rsidP="00352B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4C64">
        <w:rPr>
          <w:rFonts w:ascii="Times New Roman" w:hAnsi="Times New Roman" w:cs="Times New Roman"/>
          <w:sz w:val="24"/>
          <w:szCs w:val="24"/>
        </w:rPr>
        <w:t>Сведения заполняются Заявителем по форме ЕПГУ/ЕСИА.</w:t>
      </w:r>
    </w:p>
    <w:p w14:paraId="00AE3CC0" w14:textId="77777777" w:rsidR="00352B15" w:rsidRPr="00A34C64" w:rsidRDefault="00352B15" w:rsidP="00F228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666A5A0" w14:textId="689E1DB2" w:rsidR="00881C54" w:rsidRPr="00A34C64" w:rsidRDefault="00881C54" w:rsidP="00960CF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A34C64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6539E2" w:rsidRPr="00A34C64">
        <w:rPr>
          <w:rFonts w:ascii="Times New Roman" w:hAnsi="Times New Roman" w:cs="Times New Roman"/>
          <w:sz w:val="24"/>
          <w:szCs w:val="24"/>
        </w:rPr>
        <w:t>6</w:t>
      </w:r>
    </w:p>
    <w:p w14:paraId="1AECB95A" w14:textId="77777777" w:rsidR="00881C54" w:rsidRPr="00A34C64" w:rsidRDefault="00881C54" w:rsidP="00881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4C64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068F7D74" w14:textId="77777777" w:rsidR="00881C54" w:rsidRPr="00A34C64" w:rsidRDefault="00881C54" w:rsidP="00881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4C64">
        <w:rPr>
          <w:rFonts w:ascii="Times New Roman" w:hAnsi="Times New Roman" w:cs="Times New Roman"/>
          <w:sz w:val="24"/>
          <w:szCs w:val="24"/>
        </w:rPr>
        <w:t>предоставления Департаментом туризма</w:t>
      </w:r>
    </w:p>
    <w:p w14:paraId="49CC70C1" w14:textId="77777777" w:rsidR="00881C54" w:rsidRPr="00A34C64" w:rsidRDefault="00881C54" w:rsidP="00881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4C64">
        <w:rPr>
          <w:rFonts w:ascii="Times New Roman" w:hAnsi="Times New Roman" w:cs="Times New Roman"/>
          <w:sz w:val="24"/>
          <w:szCs w:val="24"/>
        </w:rPr>
        <w:t>Ивановской области государственной услуги</w:t>
      </w:r>
    </w:p>
    <w:p w14:paraId="1543CA18" w14:textId="1DDE1729" w:rsidR="009647E9" w:rsidRPr="00A34C64" w:rsidRDefault="00881C54" w:rsidP="00881C54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34C64">
        <w:rPr>
          <w:rFonts w:ascii="Times New Roman" w:hAnsi="Times New Roman" w:cs="Times New Roman"/>
          <w:sz w:val="24"/>
          <w:szCs w:val="24"/>
        </w:rPr>
        <w:t>по аттестации экскурсоводов (гидов), гидов-переводчиков</w:t>
      </w:r>
    </w:p>
    <w:p w14:paraId="6C2B2F2C" w14:textId="4FBD9C6D" w:rsidR="00881C54" w:rsidRPr="00A34C64" w:rsidRDefault="00881C54" w:rsidP="00881C54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7AB024C" w14:textId="77777777" w:rsidR="00C54C3B" w:rsidRPr="00A34C64" w:rsidRDefault="00881C54" w:rsidP="00881C54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4C64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оснований для отказа в приеме за</w:t>
      </w:r>
      <w:r w:rsidR="00C54C3B" w:rsidRPr="00A34C64">
        <w:rPr>
          <w:rFonts w:ascii="Times New Roman" w:hAnsi="Times New Roman" w:cs="Times New Roman"/>
          <w:b/>
          <w:bCs/>
          <w:sz w:val="24"/>
          <w:szCs w:val="24"/>
        </w:rPr>
        <w:t>проса о предоставлении государственной услуги</w:t>
      </w:r>
      <w:r w:rsidRPr="00A34C64">
        <w:rPr>
          <w:rFonts w:ascii="Times New Roman" w:hAnsi="Times New Roman" w:cs="Times New Roman"/>
          <w:b/>
          <w:bCs/>
          <w:sz w:val="24"/>
          <w:szCs w:val="24"/>
        </w:rPr>
        <w:t xml:space="preserve"> и документов, необходимых для предоставления государственной услуги, </w:t>
      </w:r>
      <w:r w:rsidR="00C54C3B" w:rsidRPr="00A34C64">
        <w:rPr>
          <w:rFonts w:ascii="Times New Roman" w:hAnsi="Times New Roman" w:cs="Times New Roman"/>
          <w:b/>
          <w:bCs/>
          <w:sz w:val="24"/>
          <w:szCs w:val="24"/>
        </w:rPr>
        <w:t xml:space="preserve">и исчерпывающий перечень </w:t>
      </w:r>
      <w:r w:rsidRPr="00A34C64">
        <w:rPr>
          <w:rFonts w:ascii="Times New Roman" w:hAnsi="Times New Roman" w:cs="Times New Roman"/>
          <w:b/>
          <w:bCs/>
          <w:sz w:val="24"/>
          <w:szCs w:val="24"/>
        </w:rPr>
        <w:t xml:space="preserve">оснований </w:t>
      </w:r>
    </w:p>
    <w:p w14:paraId="23A9BB0F" w14:textId="77777777" w:rsidR="00C54C3B" w:rsidRPr="00A34C64" w:rsidRDefault="00881C54" w:rsidP="00881C54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4C64">
        <w:rPr>
          <w:rFonts w:ascii="Times New Roman" w:hAnsi="Times New Roman" w:cs="Times New Roman"/>
          <w:b/>
          <w:bCs/>
          <w:sz w:val="24"/>
          <w:szCs w:val="24"/>
        </w:rPr>
        <w:t xml:space="preserve">для приостановления предоставления государственной услуги или </w:t>
      </w:r>
    </w:p>
    <w:p w14:paraId="3826DBBD" w14:textId="568411BF" w:rsidR="00881C54" w:rsidRPr="00A34C64" w:rsidRDefault="00C54C3B" w:rsidP="00881C54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4C64">
        <w:rPr>
          <w:rFonts w:ascii="Times New Roman" w:hAnsi="Times New Roman" w:cs="Times New Roman"/>
          <w:b/>
          <w:bCs/>
          <w:sz w:val="24"/>
          <w:szCs w:val="24"/>
        </w:rPr>
        <w:t xml:space="preserve">для </w:t>
      </w:r>
      <w:r w:rsidR="00881C54" w:rsidRPr="00A34C64">
        <w:rPr>
          <w:rFonts w:ascii="Times New Roman" w:hAnsi="Times New Roman" w:cs="Times New Roman"/>
          <w:b/>
          <w:bCs/>
          <w:sz w:val="24"/>
          <w:szCs w:val="24"/>
        </w:rPr>
        <w:t>отказа в предоставлении государственной услуги</w:t>
      </w:r>
    </w:p>
    <w:p w14:paraId="19DC90EE" w14:textId="3363E06C" w:rsidR="00881C54" w:rsidRPr="00A34C64" w:rsidRDefault="00881C54" w:rsidP="00881C54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389F1C2B" w14:textId="28B39B36" w:rsidR="00A46C45" w:rsidRPr="00A34C64" w:rsidRDefault="00A46C45" w:rsidP="00A46C45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A34C64">
        <w:rPr>
          <w:rFonts w:ascii="Times New Roman" w:hAnsi="Times New Roman" w:cs="Times New Roman"/>
        </w:rPr>
        <w:t>Исчерпывающий перечень оснований для отказа в предоставлении государственной услуги</w:t>
      </w:r>
    </w:p>
    <w:tbl>
      <w:tblPr>
        <w:tblStyle w:val="aff8"/>
        <w:tblW w:w="9743" w:type="dxa"/>
        <w:tblLook w:val="04A0" w:firstRow="1" w:lastRow="0" w:firstColumn="1" w:lastColumn="0" w:noHBand="0" w:noVBand="1"/>
      </w:tblPr>
      <w:tblGrid>
        <w:gridCol w:w="568"/>
        <w:gridCol w:w="7455"/>
        <w:gridCol w:w="1720"/>
      </w:tblGrid>
      <w:tr w:rsidR="00A46C45" w:rsidRPr="00A34C64" w14:paraId="3A8F4E0B" w14:textId="77777777" w:rsidTr="00625A19">
        <w:trPr>
          <w:trHeight w:val="1034"/>
        </w:trPr>
        <w:tc>
          <w:tcPr>
            <w:tcW w:w="568" w:type="dxa"/>
          </w:tcPr>
          <w:p w14:paraId="0E66A6AE" w14:textId="77777777" w:rsidR="00A46C45" w:rsidRPr="00A34C64" w:rsidRDefault="00A46C45" w:rsidP="005E696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№ п/п</w:t>
            </w:r>
          </w:p>
        </w:tc>
        <w:tc>
          <w:tcPr>
            <w:tcW w:w="7455" w:type="dxa"/>
          </w:tcPr>
          <w:p w14:paraId="13152A7E" w14:textId="77777777" w:rsidR="00A46C45" w:rsidRPr="00A34C64" w:rsidRDefault="00A46C45" w:rsidP="005E696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Перечень оснований</w:t>
            </w:r>
          </w:p>
        </w:tc>
        <w:tc>
          <w:tcPr>
            <w:tcW w:w="1720" w:type="dxa"/>
          </w:tcPr>
          <w:p w14:paraId="2E0BEFFA" w14:textId="77777777" w:rsidR="00A46C45" w:rsidRPr="00A34C64" w:rsidRDefault="00A46C45" w:rsidP="005E696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Идентификатор категорий</w:t>
            </w:r>
          </w:p>
          <w:p w14:paraId="1B02193F" w14:textId="77777777" w:rsidR="00A46C45" w:rsidRPr="00A34C64" w:rsidRDefault="00A46C45" w:rsidP="005E696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(признаков) заявителей</w:t>
            </w:r>
          </w:p>
        </w:tc>
      </w:tr>
      <w:tr w:rsidR="003D600B" w:rsidRPr="00A34C64" w14:paraId="6445EC49" w14:textId="77777777" w:rsidTr="003D600B">
        <w:trPr>
          <w:trHeight w:val="624"/>
        </w:trPr>
        <w:tc>
          <w:tcPr>
            <w:tcW w:w="568" w:type="dxa"/>
          </w:tcPr>
          <w:p w14:paraId="6172D896" w14:textId="5A8D98F2" w:rsidR="003D600B" w:rsidRPr="00A34C64" w:rsidRDefault="003D600B" w:rsidP="005E696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1</w:t>
            </w:r>
          </w:p>
        </w:tc>
        <w:tc>
          <w:tcPr>
            <w:tcW w:w="7455" w:type="dxa"/>
          </w:tcPr>
          <w:p w14:paraId="0DEBD626" w14:textId="0340B8AD" w:rsidR="003D600B" w:rsidRPr="00A34C64" w:rsidRDefault="003D600B" w:rsidP="003D600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несоответствие соискателя требованиям, предусмотренным пунктом 2.1 </w:t>
            </w:r>
            <w:r w:rsidR="00A0396A"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Р</w:t>
            </w: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егламента.</w:t>
            </w:r>
          </w:p>
        </w:tc>
        <w:tc>
          <w:tcPr>
            <w:tcW w:w="1720" w:type="dxa"/>
          </w:tcPr>
          <w:p w14:paraId="2B83399C" w14:textId="3F017466" w:rsidR="003D600B" w:rsidRPr="00A34C64" w:rsidRDefault="003D600B" w:rsidP="005E696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А1</w:t>
            </w:r>
          </w:p>
        </w:tc>
      </w:tr>
      <w:tr w:rsidR="003D600B" w:rsidRPr="00A34C64" w14:paraId="7DA660DA" w14:textId="77777777" w:rsidTr="003D600B">
        <w:trPr>
          <w:trHeight w:val="562"/>
        </w:trPr>
        <w:tc>
          <w:tcPr>
            <w:tcW w:w="568" w:type="dxa"/>
          </w:tcPr>
          <w:p w14:paraId="6986ABD2" w14:textId="05316112" w:rsidR="003D600B" w:rsidRPr="00A34C64" w:rsidRDefault="003D600B" w:rsidP="005E696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2</w:t>
            </w:r>
          </w:p>
        </w:tc>
        <w:tc>
          <w:tcPr>
            <w:tcW w:w="7455" w:type="dxa"/>
          </w:tcPr>
          <w:p w14:paraId="6E7A886E" w14:textId="54279BB1" w:rsidR="003D600B" w:rsidRPr="00A34C64" w:rsidRDefault="003D600B" w:rsidP="004C2EA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представление документов и сведений, предусмотренных приложением 4 к </w:t>
            </w:r>
            <w:r w:rsidR="00A0396A"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Р</w:t>
            </w: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егламенту не в полном объеме</w:t>
            </w:r>
          </w:p>
        </w:tc>
        <w:tc>
          <w:tcPr>
            <w:tcW w:w="1720" w:type="dxa"/>
          </w:tcPr>
          <w:p w14:paraId="6DD0C870" w14:textId="39FBFCB0" w:rsidR="003D600B" w:rsidRPr="00A34C64" w:rsidRDefault="003D600B" w:rsidP="005E696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А1</w:t>
            </w:r>
          </w:p>
        </w:tc>
      </w:tr>
      <w:tr w:rsidR="003D600B" w:rsidRPr="00A34C64" w14:paraId="0243C5D7" w14:textId="77777777" w:rsidTr="003D600B">
        <w:trPr>
          <w:trHeight w:val="556"/>
        </w:trPr>
        <w:tc>
          <w:tcPr>
            <w:tcW w:w="568" w:type="dxa"/>
          </w:tcPr>
          <w:p w14:paraId="72DE883F" w14:textId="5265AB42" w:rsidR="003D600B" w:rsidRPr="00A34C64" w:rsidRDefault="003D600B" w:rsidP="005E696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3</w:t>
            </w:r>
          </w:p>
        </w:tc>
        <w:tc>
          <w:tcPr>
            <w:tcW w:w="7455" w:type="dxa"/>
          </w:tcPr>
          <w:p w14:paraId="5E1DDF3B" w14:textId="54900F74" w:rsidR="003D600B" w:rsidRPr="00A34C64" w:rsidRDefault="003D600B" w:rsidP="004C2EA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наличие недостоверной информации в документах и сведениях, представленных соискателем для прохождения квалификационного экзамена</w:t>
            </w:r>
          </w:p>
        </w:tc>
        <w:tc>
          <w:tcPr>
            <w:tcW w:w="1720" w:type="dxa"/>
          </w:tcPr>
          <w:p w14:paraId="3B09CE80" w14:textId="601865B4" w:rsidR="003D600B" w:rsidRPr="00A34C64" w:rsidRDefault="003D600B" w:rsidP="005E696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А1</w:t>
            </w:r>
          </w:p>
        </w:tc>
      </w:tr>
      <w:tr w:rsidR="003D600B" w:rsidRPr="00A34C64" w14:paraId="7294134E" w14:textId="77777777" w:rsidTr="00625A19">
        <w:trPr>
          <w:trHeight w:val="776"/>
        </w:trPr>
        <w:tc>
          <w:tcPr>
            <w:tcW w:w="568" w:type="dxa"/>
          </w:tcPr>
          <w:p w14:paraId="7D098B90" w14:textId="2167D3E7" w:rsidR="003D600B" w:rsidRPr="00A34C64" w:rsidRDefault="003D600B" w:rsidP="005E696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4</w:t>
            </w:r>
          </w:p>
        </w:tc>
        <w:tc>
          <w:tcPr>
            <w:tcW w:w="7455" w:type="dxa"/>
          </w:tcPr>
          <w:p w14:paraId="723C17EF" w14:textId="2A02B975" w:rsidR="003D600B" w:rsidRPr="00A34C64" w:rsidRDefault="003D600B" w:rsidP="004C2EA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поступление запроса от соискателя, в отношении которого на основании абзацев 3-5 части 25 ст. 4.4 Федерального закона «Об основах туристской деятельности в Российской Федерации» принято решение о прекращении действия аттестации, до истечения 6 месяцев со дня принятия такого решения</w:t>
            </w:r>
          </w:p>
        </w:tc>
        <w:tc>
          <w:tcPr>
            <w:tcW w:w="1720" w:type="dxa"/>
          </w:tcPr>
          <w:p w14:paraId="066F3014" w14:textId="3463886A" w:rsidR="003D600B" w:rsidRPr="00A34C64" w:rsidRDefault="003D600B" w:rsidP="005E696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А1</w:t>
            </w:r>
          </w:p>
        </w:tc>
      </w:tr>
      <w:tr w:rsidR="003D600B" w:rsidRPr="00A34C64" w14:paraId="7691CFCD" w14:textId="77777777" w:rsidTr="00625A19">
        <w:trPr>
          <w:trHeight w:val="776"/>
        </w:trPr>
        <w:tc>
          <w:tcPr>
            <w:tcW w:w="568" w:type="dxa"/>
          </w:tcPr>
          <w:p w14:paraId="35B57F56" w14:textId="2738FEFD" w:rsidR="003D600B" w:rsidRPr="00A34C64" w:rsidRDefault="003D600B" w:rsidP="005E696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5</w:t>
            </w:r>
          </w:p>
        </w:tc>
        <w:tc>
          <w:tcPr>
            <w:tcW w:w="7455" w:type="dxa"/>
          </w:tcPr>
          <w:p w14:paraId="0EE2E495" w14:textId="75D5EB3E" w:rsidR="003D600B" w:rsidRPr="00A34C64" w:rsidRDefault="003D600B" w:rsidP="004C2EA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поступление запроса от соискателя, в отношении которого принято решение об отказе в прохождении квалификационного экзамена, до истечения 30 (тридцати) календарных дней со дня принятия такого решения</w:t>
            </w:r>
          </w:p>
        </w:tc>
        <w:tc>
          <w:tcPr>
            <w:tcW w:w="1720" w:type="dxa"/>
          </w:tcPr>
          <w:p w14:paraId="3167CF8B" w14:textId="4CDB0932" w:rsidR="003D600B" w:rsidRPr="00A34C64" w:rsidRDefault="003D600B" w:rsidP="005E696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А1</w:t>
            </w:r>
          </w:p>
        </w:tc>
      </w:tr>
      <w:tr w:rsidR="00A46C45" w:rsidRPr="00A34C64" w14:paraId="46DEC077" w14:textId="77777777" w:rsidTr="00625A19">
        <w:trPr>
          <w:trHeight w:val="776"/>
        </w:trPr>
        <w:tc>
          <w:tcPr>
            <w:tcW w:w="568" w:type="dxa"/>
          </w:tcPr>
          <w:p w14:paraId="26B1D2C4" w14:textId="65818B8D" w:rsidR="00A46C45" w:rsidRPr="00A34C64" w:rsidRDefault="003D600B" w:rsidP="005E696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6</w:t>
            </w:r>
          </w:p>
        </w:tc>
        <w:tc>
          <w:tcPr>
            <w:tcW w:w="7455" w:type="dxa"/>
          </w:tcPr>
          <w:p w14:paraId="0EEF69B8" w14:textId="47401701" w:rsidR="004C2EAF" w:rsidRPr="00A34C64" w:rsidRDefault="004C2EAF" w:rsidP="004C2EA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несоответствие информации, которая содержится в документах, представленных заявителем, сведениям, полученным в результате межведомственного информационного взаимодействия</w:t>
            </w:r>
          </w:p>
        </w:tc>
        <w:tc>
          <w:tcPr>
            <w:tcW w:w="1720" w:type="dxa"/>
          </w:tcPr>
          <w:p w14:paraId="11B77A62" w14:textId="77777777" w:rsidR="00A46C45" w:rsidRPr="00A34C64" w:rsidRDefault="00A46C45" w:rsidP="005E696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А1</w:t>
            </w:r>
          </w:p>
        </w:tc>
      </w:tr>
      <w:tr w:rsidR="00A46C45" w:rsidRPr="00A34C64" w14:paraId="1301101E" w14:textId="77777777" w:rsidTr="00625A19">
        <w:trPr>
          <w:trHeight w:val="506"/>
        </w:trPr>
        <w:tc>
          <w:tcPr>
            <w:tcW w:w="568" w:type="dxa"/>
          </w:tcPr>
          <w:p w14:paraId="6A8A7E47" w14:textId="1031C4A1" w:rsidR="00A46C45" w:rsidRPr="00A34C64" w:rsidRDefault="003D600B" w:rsidP="005E696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7</w:t>
            </w:r>
          </w:p>
        </w:tc>
        <w:tc>
          <w:tcPr>
            <w:tcW w:w="7455" w:type="dxa"/>
          </w:tcPr>
          <w:p w14:paraId="5E1B5CF5" w14:textId="049C2C2C" w:rsidR="00A46C45" w:rsidRPr="00A34C64" w:rsidRDefault="004C2EAF" w:rsidP="00ED2B99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наличие недостоверных сведений, содержащихся в запросе и документах, указанных в п</w:t>
            </w:r>
            <w:r w:rsidR="006C076E"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одразделе</w:t>
            </w: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 1</w:t>
            </w:r>
            <w:r w:rsidR="003D600B"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3</w:t>
            </w: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 Регламента</w:t>
            </w:r>
          </w:p>
        </w:tc>
        <w:tc>
          <w:tcPr>
            <w:tcW w:w="1720" w:type="dxa"/>
          </w:tcPr>
          <w:p w14:paraId="5ACA03CF" w14:textId="77777777" w:rsidR="00A46C45" w:rsidRPr="00A34C64" w:rsidRDefault="00A46C45" w:rsidP="005E696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А1</w:t>
            </w:r>
          </w:p>
        </w:tc>
      </w:tr>
      <w:tr w:rsidR="00A46C45" w:rsidRPr="00A34C64" w14:paraId="3FFFF746" w14:textId="77777777" w:rsidTr="00625A19">
        <w:trPr>
          <w:trHeight w:val="776"/>
        </w:trPr>
        <w:tc>
          <w:tcPr>
            <w:tcW w:w="568" w:type="dxa"/>
          </w:tcPr>
          <w:p w14:paraId="2AD4024D" w14:textId="21D067B4" w:rsidR="00A46C45" w:rsidRPr="00A34C64" w:rsidRDefault="003D600B" w:rsidP="005E696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8</w:t>
            </w:r>
          </w:p>
        </w:tc>
        <w:tc>
          <w:tcPr>
            <w:tcW w:w="7455" w:type="dxa"/>
          </w:tcPr>
          <w:p w14:paraId="22690EAE" w14:textId="464340C6" w:rsidR="00A46C45" w:rsidRPr="00A34C64" w:rsidRDefault="004C2EAF" w:rsidP="005E696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отсутствие сведений об аттестации, внесенных в единый федеральный реестр экскурсоводов (гидов) и гидов-переводчиков с присвоением уникального номера реестровой записи</w:t>
            </w:r>
          </w:p>
        </w:tc>
        <w:tc>
          <w:tcPr>
            <w:tcW w:w="1720" w:type="dxa"/>
          </w:tcPr>
          <w:p w14:paraId="3364E05C" w14:textId="57DA64FA" w:rsidR="00A46C45" w:rsidRPr="00A34C64" w:rsidRDefault="002C0A5A" w:rsidP="005E696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Б1, В1</w:t>
            </w:r>
          </w:p>
        </w:tc>
      </w:tr>
      <w:tr w:rsidR="00A46C45" w:rsidRPr="00A34C64" w14:paraId="0F00525C" w14:textId="77777777" w:rsidTr="00625A19">
        <w:trPr>
          <w:trHeight w:val="259"/>
        </w:trPr>
        <w:tc>
          <w:tcPr>
            <w:tcW w:w="568" w:type="dxa"/>
          </w:tcPr>
          <w:p w14:paraId="59BE07B4" w14:textId="72E2654B" w:rsidR="00A46C45" w:rsidRPr="00A34C64" w:rsidRDefault="003D600B" w:rsidP="005E696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9</w:t>
            </w:r>
          </w:p>
        </w:tc>
        <w:tc>
          <w:tcPr>
            <w:tcW w:w="7455" w:type="dxa"/>
          </w:tcPr>
          <w:p w14:paraId="6A3A64F9" w14:textId="1D18B6A3" w:rsidR="00A46C45" w:rsidRPr="00A34C64" w:rsidRDefault="004C2EAF" w:rsidP="005E696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отзыв запроса по инициативе заявителя</w:t>
            </w:r>
          </w:p>
        </w:tc>
        <w:tc>
          <w:tcPr>
            <w:tcW w:w="1720" w:type="dxa"/>
          </w:tcPr>
          <w:p w14:paraId="5D408377" w14:textId="4648C74B" w:rsidR="00A46C45" w:rsidRPr="00A34C64" w:rsidRDefault="00A46C45" w:rsidP="002C0A5A">
            <w:pPr>
              <w:widowControl w:val="0"/>
              <w:tabs>
                <w:tab w:val="left" w:pos="7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А1</w:t>
            </w:r>
            <w:r w:rsidR="004C2EAF"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, Б1, В1</w:t>
            </w:r>
          </w:p>
        </w:tc>
      </w:tr>
      <w:tr w:rsidR="00A46C45" w:rsidRPr="00A34C64" w14:paraId="3608B9E9" w14:textId="77777777" w:rsidTr="00625A19">
        <w:trPr>
          <w:trHeight w:val="259"/>
        </w:trPr>
        <w:tc>
          <w:tcPr>
            <w:tcW w:w="568" w:type="dxa"/>
          </w:tcPr>
          <w:p w14:paraId="1A645D01" w14:textId="5FF64AFB" w:rsidR="00A46C45" w:rsidRPr="00A34C64" w:rsidRDefault="003D600B" w:rsidP="005E696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10</w:t>
            </w:r>
          </w:p>
        </w:tc>
        <w:tc>
          <w:tcPr>
            <w:tcW w:w="7455" w:type="dxa"/>
          </w:tcPr>
          <w:p w14:paraId="1750B114" w14:textId="470A6670" w:rsidR="00A46C45" w:rsidRPr="00A34C64" w:rsidRDefault="004C2EAF" w:rsidP="005E696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неявка на квалификационный экзамен без уважительной причины;</w:t>
            </w:r>
          </w:p>
        </w:tc>
        <w:tc>
          <w:tcPr>
            <w:tcW w:w="1720" w:type="dxa"/>
          </w:tcPr>
          <w:p w14:paraId="0DA60B35" w14:textId="77777777" w:rsidR="00A46C45" w:rsidRPr="00A34C64" w:rsidRDefault="00A46C45" w:rsidP="005E696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А1</w:t>
            </w:r>
          </w:p>
        </w:tc>
      </w:tr>
      <w:tr w:rsidR="004C2EAF" w:rsidRPr="00A34C64" w14:paraId="601FB05C" w14:textId="77777777" w:rsidTr="00625A19">
        <w:trPr>
          <w:trHeight w:val="517"/>
        </w:trPr>
        <w:tc>
          <w:tcPr>
            <w:tcW w:w="568" w:type="dxa"/>
          </w:tcPr>
          <w:p w14:paraId="30301FDD" w14:textId="6DDCC5C3" w:rsidR="004C2EAF" w:rsidRPr="00A34C64" w:rsidRDefault="003D600B" w:rsidP="004C2EA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11</w:t>
            </w:r>
          </w:p>
        </w:tc>
        <w:tc>
          <w:tcPr>
            <w:tcW w:w="7455" w:type="dxa"/>
          </w:tcPr>
          <w:p w14:paraId="41432026" w14:textId="5D6D83D9" w:rsidR="004C2EAF" w:rsidRPr="00A34C64" w:rsidRDefault="004C2EAF" w:rsidP="004C2EA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неудовлетворительный результат, полученный при проведении квалификационного экзамена в форме тестирования</w:t>
            </w:r>
          </w:p>
        </w:tc>
        <w:tc>
          <w:tcPr>
            <w:tcW w:w="1720" w:type="dxa"/>
          </w:tcPr>
          <w:p w14:paraId="47353ADB" w14:textId="0895CD8B" w:rsidR="004C2EAF" w:rsidRPr="00A34C64" w:rsidRDefault="004C2EAF" w:rsidP="004C2EA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А1</w:t>
            </w:r>
          </w:p>
        </w:tc>
      </w:tr>
      <w:tr w:rsidR="004C2EAF" w:rsidRPr="00A34C64" w14:paraId="4DDF96C4" w14:textId="77777777" w:rsidTr="00625A19">
        <w:trPr>
          <w:trHeight w:val="517"/>
        </w:trPr>
        <w:tc>
          <w:tcPr>
            <w:tcW w:w="568" w:type="dxa"/>
          </w:tcPr>
          <w:p w14:paraId="3ABD9A3B" w14:textId="266DFB32" w:rsidR="004C2EAF" w:rsidRPr="00A34C64" w:rsidRDefault="003D600B" w:rsidP="004C2EA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12</w:t>
            </w:r>
          </w:p>
        </w:tc>
        <w:tc>
          <w:tcPr>
            <w:tcW w:w="7455" w:type="dxa"/>
          </w:tcPr>
          <w:p w14:paraId="16D296FD" w14:textId="4D6800C3" w:rsidR="004C2EAF" w:rsidRPr="00A34C64" w:rsidRDefault="004C2EAF" w:rsidP="004C2EA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практическое задание при проведении квалификационного экзамена не было зачтено Аттестационной комиссией</w:t>
            </w:r>
          </w:p>
        </w:tc>
        <w:tc>
          <w:tcPr>
            <w:tcW w:w="1720" w:type="dxa"/>
          </w:tcPr>
          <w:p w14:paraId="27F71B50" w14:textId="75FB0876" w:rsidR="004C2EAF" w:rsidRPr="00A34C64" w:rsidRDefault="004C2EAF" w:rsidP="004C2EA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А1</w:t>
            </w:r>
          </w:p>
        </w:tc>
      </w:tr>
      <w:tr w:rsidR="00397C0F" w:rsidRPr="007C11D0" w14:paraId="63382FF3" w14:textId="77777777" w:rsidTr="00625A19">
        <w:trPr>
          <w:trHeight w:val="517"/>
        </w:trPr>
        <w:tc>
          <w:tcPr>
            <w:tcW w:w="568" w:type="dxa"/>
          </w:tcPr>
          <w:p w14:paraId="62BE3039" w14:textId="3ECDAC59" w:rsidR="00397C0F" w:rsidRDefault="00397C0F" w:rsidP="004C2EA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34C64">
              <w:rPr>
                <w:rFonts w:ascii="Times New Roman" w:eastAsia="Times New Roman" w:hAnsi="Times New Roman" w:cs="Times New Roman"/>
                <w:bCs/>
                <w:lang w:eastAsia="ar-SA"/>
              </w:rPr>
              <w:t>13</w:t>
            </w:r>
          </w:p>
        </w:tc>
        <w:tc>
          <w:tcPr>
            <w:tcW w:w="7455" w:type="dxa"/>
          </w:tcPr>
          <w:p w14:paraId="354CEDCC" w14:textId="77777777" w:rsidR="00397C0F" w:rsidRPr="003D600B" w:rsidRDefault="00397C0F" w:rsidP="004C2EA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1720" w:type="dxa"/>
          </w:tcPr>
          <w:p w14:paraId="634B84F2" w14:textId="77777777" w:rsidR="00397C0F" w:rsidRPr="003D600B" w:rsidRDefault="00397C0F" w:rsidP="004C2EA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</w:tr>
    </w:tbl>
    <w:p w14:paraId="5DDC8636" w14:textId="77777777" w:rsidR="00625A19" w:rsidRDefault="00625A19" w:rsidP="00625A19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  <w:sectPr w:rsidR="00625A19" w:rsidSect="007C11D0">
          <w:footerReference w:type="default" r:id="rId10"/>
          <w:pgSz w:w="11906" w:h="16838"/>
          <w:pgMar w:top="851" w:right="851" w:bottom="851" w:left="1418" w:header="709" w:footer="0" w:gutter="0"/>
          <w:pgNumType w:start="2"/>
          <w:cols w:space="720"/>
          <w:formProt w:val="0"/>
          <w:docGrid w:linePitch="360" w:charSpace="4096"/>
        </w:sectPr>
      </w:pPr>
    </w:p>
    <w:p w14:paraId="4DFCFCA0" w14:textId="59FB44CB" w:rsidR="00BA28B6" w:rsidRDefault="00BA28B6" w:rsidP="003D60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A28B6" w:rsidSect="003D600B">
      <w:headerReference w:type="default" r:id="rId11"/>
      <w:footerReference w:type="default" r:id="rId12"/>
      <w:pgSz w:w="16838" w:h="11906" w:orient="landscape"/>
      <w:pgMar w:top="851" w:right="851" w:bottom="1418" w:left="851" w:header="709" w:footer="0" w:gutter="0"/>
      <w:pgNumType w:start="2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3C1E31" w14:textId="77777777" w:rsidR="001E696E" w:rsidRDefault="001E696E">
      <w:pPr>
        <w:spacing w:after="0" w:line="240" w:lineRule="auto"/>
      </w:pPr>
      <w:r>
        <w:separator/>
      </w:r>
    </w:p>
  </w:endnote>
  <w:endnote w:type="continuationSeparator" w:id="0">
    <w:p w14:paraId="366A8E97" w14:textId="77777777" w:rsidR="001E696E" w:rsidRDefault="001E69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Arial"/>
    <w:charset w:val="01"/>
    <w:family w:val="roman"/>
    <w:pitch w:val="default"/>
  </w:font>
  <w:font w:name="Noto Sans Devanagari">
    <w:altName w:val="Cambria"/>
    <w:panose1 w:val="00000000000000000000"/>
    <w:charset w:val="00"/>
    <w:family w:val="roman"/>
    <w:notTrueType/>
    <w:pitch w:val="default"/>
  </w:font>
  <w:font w:name="Tinos">
    <w:altName w:val="Times New Roman"/>
    <w:charset w:val="01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F1660" w14:textId="77777777" w:rsidR="001C52B9" w:rsidRDefault="001C52B9">
    <w:pPr>
      <w:pStyle w:val="aff0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CF01A" w14:textId="77777777" w:rsidR="001C52B9" w:rsidRDefault="001C52B9">
    <w:pPr>
      <w:pStyle w:val="aff0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9F4330" w14:textId="77777777" w:rsidR="001E696E" w:rsidRDefault="001E696E">
      <w:r>
        <w:separator/>
      </w:r>
    </w:p>
  </w:footnote>
  <w:footnote w:type="continuationSeparator" w:id="0">
    <w:p w14:paraId="6D5BA5C3" w14:textId="77777777" w:rsidR="001E696E" w:rsidRDefault="001E69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9BB8D" w14:textId="77777777" w:rsidR="001C52B9" w:rsidRDefault="001C52B9">
    <w:pPr>
      <w:pStyle w:val="aff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611970"/>
    <w:multiLevelType w:val="hybridMultilevel"/>
    <w:tmpl w:val="AEC2F7E6"/>
    <w:lvl w:ilvl="0" w:tplc="194003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D5349BE"/>
    <w:multiLevelType w:val="hybridMultilevel"/>
    <w:tmpl w:val="4CB8A31E"/>
    <w:lvl w:ilvl="0" w:tplc="1CC632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2F74020"/>
    <w:multiLevelType w:val="hybridMultilevel"/>
    <w:tmpl w:val="BC688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9"/>
  <w:characterSpacingControl w:val="doNotCompress"/>
  <w:hdrShapeDefaults>
    <o:shapedefaults v:ext="edit" spidmax="317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3C3"/>
    <w:rsid w:val="0000588A"/>
    <w:rsid w:val="00012DA5"/>
    <w:rsid w:val="00015C0B"/>
    <w:rsid w:val="000175A6"/>
    <w:rsid w:val="00022358"/>
    <w:rsid w:val="00022A79"/>
    <w:rsid w:val="00024F50"/>
    <w:rsid w:val="000250E7"/>
    <w:rsid w:val="00030E67"/>
    <w:rsid w:val="00034148"/>
    <w:rsid w:val="000350A2"/>
    <w:rsid w:val="00043C85"/>
    <w:rsid w:val="000456F5"/>
    <w:rsid w:val="00051DEA"/>
    <w:rsid w:val="00056746"/>
    <w:rsid w:val="00065EE3"/>
    <w:rsid w:val="00085353"/>
    <w:rsid w:val="00086A28"/>
    <w:rsid w:val="0009660B"/>
    <w:rsid w:val="000975A0"/>
    <w:rsid w:val="000A6C32"/>
    <w:rsid w:val="000B13D2"/>
    <w:rsid w:val="000B2D13"/>
    <w:rsid w:val="000B3C56"/>
    <w:rsid w:val="000B44AD"/>
    <w:rsid w:val="000B5906"/>
    <w:rsid w:val="000B6D10"/>
    <w:rsid w:val="000C0330"/>
    <w:rsid w:val="000C09C1"/>
    <w:rsid w:val="000C1B2F"/>
    <w:rsid w:val="000C5157"/>
    <w:rsid w:val="000C58FD"/>
    <w:rsid w:val="000D0635"/>
    <w:rsid w:val="000D1D38"/>
    <w:rsid w:val="000D280F"/>
    <w:rsid w:val="000D314C"/>
    <w:rsid w:val="000D7051"/>
    <w:rsid w:val="000E4989"/>
    <w:rsid w:val="000F1083"/>
    <w:rsid w:val="000F2E35"/>
    <w:rsid w:val="000F3B1E"/>
    <w:rsid w:val="000F54CA"/>
    <w:rsid w:val="001025F9"/>
    <w:rsid w:val="00112386"/>
    <w:rsid w:val="001212C7"/>
    <w:rsid w:val="001226D4"/>
    <w:rsid w:val="001304DE"/>
    <w:rsid w:val="00130D17"/>
    <w:rsid w:val="00146143"/>
    <w:rsid w:val="00151420"/>
    <w:rsid w:val="00157493"/>
    <w:rsid w:val="001575FF"/>
    <w:rsid w:val="00166083"/>
    <w:rsid w:val="001674B6"/>
    <w:rsid w:val="00170B25"/>
    <w:rsid w:val="00174A1B"/>
    <w:rsid w:val="00175DD6"/>
    <w:rsid w:val="00186AA2"/>
    <w:rsid w:val="00194BDE"/>
    <w:rsid w:val="001B23A4"/>
    <w:rsid w:val="001B37CD"/>
    <w:rsid w:val="001B6218"/>
    <w:rsid w:val="001C16AD"/>
    <w:rsid w:val="001C52B9"/>
    <w:rsid w:val="001D3E14"/>
    <w:rsid w:val="001D41AD"/>
    <w:rsid w:val="001D5A4F"/>
    <w:rsid w:val="001E696E"/>
    <w:rsid w:val="001F21ED"/>
    <w:rsid w:val="001F3A69"/>
    <w:rsid w:val="00202324"/>
    <w:rsid w:val="00203421"/>
    <w:rsid w:val="00217061"/>
    <w:rsid w:val="00222004"/>
    <w:rsid w:val="002221BD"/>
    <w:rsid w:val="00225DE6"/>
    <w:rsid w:val="00232E4D"/>
    <w:rsid w:val="00233C79"/>
    <w:rsid w:val="0023521F"/>
    <w:rsid w:val="002428E0"/>
    <w:rsid w:val="00242E39"/>
    <w:rsid w:val="00250416"/>
    <w:rsid w:val="002563C2"/>
    <w:rsid w:val="00261E40"/>
    <w:rsid w:val="00262E95"/>
    <w:rsid w:val="002630AE"/>
    <w:rsid w:val="00265825"/>
    <w:rsid w:val="00265FB8"/>
    <w:rsid w:val="00270611"/>
    <w:rsid w:val="00275D39"/>
    <w:rsid w:val="002829AD"/>
    <w:rsid w:val="00284285"/>
    <w:rsid w:val="00287A8D"/>
    <w:rsid w:val="0029024F"/>
    <w:rsid w:val="00290FED"/>
    <w:rsid w:val="00292DE3"/>
    <w:rsid w:val="00295244"/>
    <w:rsid w:val="002956B6"/>
    <w:rsid w:val="00296ACF"/>
    <w:rsid w:val="00297410"/>
    <w:rsid w:val="002A498B"/>
    <w:rsid w:val="002C0A5A"/>
    <w:rsid w:val="002C7C28"/>
    <w:rsid w:val="002D2B44"/>
    <w:rsid w:val="002D2F32"/>
    <w:rsid w:val="002D45D5"/>
    <w:rsid w:val="002D63C6"/>
    <w:rsid w:val="002D676C"/>
    <w:rsid w:val="002E0DEC"/>
    <w:rsid w:val="002E4F33"/>
    <w:rsid w:val="002E5E83"/>
    <w:rsid w:val="002F5010"/>
    <w:rsid w:val="00302F3A"/>
    <w:rsid w:val="00307D49"/>
    <w:rsid w:val="00310D8B"/>
    <w:rsid w:val="003122C6"/>
    <w:rsid w:val="003222A7"/>
    <w:rsid w:val="00322C39"/>
    <w:rsid w:val="003235B4"/>
    <w:rsid w:val="00324D3D"/>
    <w:rsid w:val="003267C7"/>
    <w:rsid w:val="00326EF3"/>
    <w:rsid w:val="003305FF"/>
    <w:rsid w:val="00333164"/>
    <w:rsid w:val="00346B5F"/>
    <w:rsid w:val="00350194"/>
    <w:rsid w:val="00350DA7"/>
    <w:rsid w:val="00352B15"/>
    <w:rsid w:val="00352C6E"/>
    <w:rsid w:val="0035532A"/>
    <w:rsid w:val="00355A0B"/>
    <w:rsid w:val="003643B6"/>
    <w:rsid w:val="00370449"/>
    <w:rsid w:val="003731FE"/>
    <w:rsid w:val="003808B4"/>
    <w:rsid w:val="003809C5"/>
    <w:rsid w:val="00383992"/>
    <w:rsid w:val="00387761"/>
    <w:rsid w:val="0039305E"/>
    <w:rsid w:val="00397187"/>
    <w:rsid w:val="00397B95"/>
    <w:rsid w:val="00397C0F"/>
    <w:rsid w:val="003B3CF9"/>
    <w:rsid w:val="003B5246"/>
    <w:rsid w:val="003B5D12"/>
    <w:rsid w:val="003B66D6"/>
    <w:rsid w:val="003C1F54"/>
    <w:rsid w:val="003D02AB"/>
    <w:rsid w:val="003D058B"/>
    <w:rsid w:val="003D0824"/>
    <w:rsid w:val="003D3D45"/>
    <w:rsid w:val="003D600B"/>
    <w:rsid w:val="003D6C73"/>
    <w:rsid w:val="003E6D4C"/>
    <w:rsid w:val="003F2661"/>
    <w:rsid w:val="003F607A"/>
    <w:rsid w:val="003F6CF4"/>
    <w:rsid w:val="00406669"/>
    <w:rsid w:val="00413767"/>
    <w:rsid w:val="00415B32"/>
    <w:rsid w:val="00417956"/>
    <w:rsid w:val="0042113C"/>
    <w:rsid w:val="0042121D"/>
    <w:rsid w:val="00422C26"/>
    <w:rsid w:val="004234B0"/>
    <w:rsid w:val="00433A7E"/>
    <w:rsid w:val="00442396"/>
    <w:rsid w:val="00443A00"/>
    <w:rsid w:val="0044485A"/>
    <w:rsid w:val="00444C91"/>
    <w:rsid w:val="0045141E"/>
    <w:rsid w:val="00451D55"/>
    <w:rsid w:val="0045361B"/>
    <w:rsid w:val="00453E8B"/>
    <w:rsid w:val="00454DDE"/>
    <w:rsid w:val="00457E9D"/>
    <w:rsid w:val="00460EEB"/>
    <w:rsid w:val="004642BD"/>
    <w:rsid w:val="0046478E"/>
    <w:rsid w:val="00464937"/>
    <w:rsid w:val="00470A6D"/>
    <w:rsid w:val="00471A18"/>
    <w:rsid w:val="00472116"/>
    <w:rsid w:val="00474FA5"/>
    <w:rsid w:val="00475DF0"/>
    <w:rsid w:val="00483C38"/>
    <w:rsid w:val="004863D9"/>
    <w:rsid w:val="004919C9"/>
    <w:rsid w:val="00493DB3"/>
    <w:rsid w:val="00494AF5"/>
    <w:rsid w:val="004A5250"/>
    <w:rsid w:val="004A5582"/>
    <w:rsid w:val="004B0C27"/>
    <w:rsid w:val="004B2C10"/>
    <w:rsid w:val="004B527F"/>
    <w:rsid w:val="004B52E6"/>
    <w:rsid w:val="004C03F4"/>
    <w:rsid w:val="004C2723"/>
    <w:rsid w:val="004C2EAF"/>
    <w:rsid w:val="004D3AE1"/>
    <w:rsid w:val="004D7E74"/>
    <w:rsid w:val="004E432B"/>
    <w:rsid w:val="005037F4"/>
    <w:rsid w:val="00504F6B"/>
    <w:rsid w:val="0051022B"/>
    <w:rsid w:val="00511318"/>
    <w:rsid w:val="005113BC"/>
    <w:rsid w:val="005125FB"/>
    <w:rsid w:val="005130E7"/>
    <w:rsid w:val="00513A2E"/>
    <w:rsid w:val="00524B32"/>
    <w:rsid w:val="00524D0E"/>
    <w:rsid w:val="005307AE"/>
    <w:rsid w:val="005322AB"/>
    <w:rsid w:val="005328EF"/>
    <w:rsid w:val="00535723"/>
    <w:rsid w:val="0054330E"/>
    <w:rsid w:val="0055001B"/>
    <w:rsid w:val="0055359E"/>
    <w:rsid w:val="00555E35"/>
    <w:rsid w:val="00563A36"/>
    <w:rsid w:val="005640E6"/>
    <w:rsid w:val="005641F3"/>
    <w:rsid w:val="005656B2"/>
    <w:rsid w:val="00572062"/>
    <w:rsid w:val="0057554E"/>
    <w:rsid w:val="005811E0"/>
    <w:rsid w:val="005875DC"/>
    <w:rsid w:val="0059114D"/>
    <w:rsid w:val="00596E8D"/>
    <w:rsid w:val="005A20C2"/>
    <w:rsid w:val="005A59E4"/>
    <w:rsid w:val="005A6E96"/>
    <w:rsid w:val="005B0308"/>
    <w:rsid w:val="005B4242"/>
    <w:rsid w:val="005B6B37"/>
    <w:rsid w:val="005C3E4C"/>
    <w:rsid w:val="005C5E08"/>
    <w:rsid w:val="005D19F0"/>
    <w:rsid w:val="005D2245"/>
    <w:rsid w:val="005D49CB"/>
    <w:rsid w:val="005D5389"/>
    <w:rsid w:val="005D556B"/>
    <w:rsid w:val="005E5071"/>
    <w:rsid w:val="005E6118"/>
    <w:rsid w:val="005F0DD2"/>
    <w:rsid w:val="005F1A9C"/>
    <w:rsid w:val="005F3349"/>
    <w:rsid w:val="005F4CBA"/>
    <w:rsid w:val="005F7239"/>
    <w:rsid w:val="006049F4"/>
    <w:rsid w:val="00605B55"/>
    <w:rsid w:val="006066BF"/>
    <w:rsid w:val="00610CCC"/>
    <w:rsid w:val="0061160C"/>
    <w:rsid w:val="00615437"/>
    <w:rsid w:val="00615600"/>
    <w:rsid w:val="00620637"/>
    <w:rsid w:val="00622376"/>
    <w:rsid w:val="00625A19"/>
    <w:rsid w:val="00626C84"/>
    <w:rsid w:val="00640DE5"/>
    <w:rsid w:val="0064312E"/>
    <w:rsid w:val="006435C8"/>
    <w:rsid w:val="00647A22"/>
    <w:rsid w:val="00647ABA"/>
    <w:rsid w:val="006539E2"/>
    <w:rsid w:val="006607B5"/>
    <w:rsid w:val="00662095"/>
    <w:rsid w:val="006638BE"/>
    <w:rsid w:val="00667080"/>
    <w:rsid w:val="00670C76"/>
    <w:rsid w:val="006715B0"/>
    <w:rsid w:val="00674570"/>
    <w:rsid w:val="00682CCA"/>
    <w:rsid w:val="00682DC2"/>
    <w:rsid w:val="006922AA"/>
    <w:rsid w:val="006A0B28"/>
    <w:rsid w:val="006A19F2"/>
    <w:rsid w:val="006A1AC5"/>
    <w:rsid w:val="006A477E"/>
    <w:rsid w:val="006A7180"/>
    <w:rsid w:val="006B4B72"/>
    <w:rsid w:val="006B5889"/>
    <w:rsid w:val="006B5B35"/>
    <w:rsid w:val="006C076E"/>
    <w:rsid w:val="006C143A"/>
    <w:rsid w:val="006C2F21"/>
    <w:rsid w:val="006C6901"/>
    <w:rsid w:val="006C698C"/>
    <w:rsid w:val="006C70B6"/>
    <w:rsid w:val="006C717A"/>
    <w:rsid w:val="006D3A5C"/>
    <w:rsid w:val="006D415E"/>
    <w:rsid w:val="006D4330"/>
    <w:rsid w:val="006D4562"/>
    <w:rsid w:val="006D62B4"/>
    <w:rsid w:val="006D7C28"/>
    <w:rsid w:val="006E036A"/>
    <w:rsid w:val="006E2200"/>
    <w:rsid w:val="006E5A61"/>
    <w:rsid w:val="006E7211"/>
    <w:rsid w:val="006F5CCE"/>
    <w:rsid w:val="00703DD0"/>
    <w:rsid w:val="007047F5"/>
    <w:rsid w:val="0070505D"/>
    <w:rsid w:val="00712B9D"/>
    <w:rsid w:val="0071615F"/>
    <w:rsid w:val="007223D0"/>
    <w:rsid w:val="007269B9"/>
    <w:rsid w:val="00742436"/>
    <w:rsid w:val="00744C87"/>
    <w:rsid w:val="00746DC3"/>
    <w:rsid w:val="00750BE6"/>
    <w:rsid w:val="00751236"/>
    <w:rsid w:val="007570A0"/>
    <w:rsid w:val="0075782B"/>
    <w:rsid w:val="00761AC9"/>
    <w:rsid w:val="00776706"/>
    <w:rsid w:val="00777BFB"/>
    <w:rsid w:val="00780B1B"/>
    <w:rsid w:val="007839E9"/>
    <w:rsid w:val="0079437D"/>
    <w:rsid w:val="007A204B"/>
    <w:rsid w:val="007A5679"/>
    <w:rsid w:val="007B42BC"/>
    <w:rsid w:val="007B5E28"/>
    <w:rsid w:val="007B64C7"/>
    <w:rsid w:val="007C11D0"/>
    <w:rsid w:val="007C16D3"/>
    <w:rsid w:val="007D0E5F"/>
    <w:rsid w:val="007D4120"/>
    <w:rsid w:val="007D6381"/>
    <w:rsid w:val="007E0C11"/>
    <w:rsid w:val="007E2A3D"/>
    <w:rsid w:val="007E2DAF"/>
    <w:rsid w:val="007E39C1"/>
    <w:rsid w:val="007E4E1B"/>
    <w:rsid w:val="00800BFF"/>
    <w:rsid w:val="00802E1F"/>
    <w:rsid w:val="00806579"/>
    <w:rsid w:val="00816218"/>
    <w:rsid w:val="00821619"/>
    <w:rsid w:val="008269FE"/>
    <w:rsid w:val="00827D49"/>
    <w:rsid w:val="00832C8B"/>
    <w:rsid w:val="00841618"/>
    <w:rsid w:val="0084205E"/>
    <w:rsid w:val="008426F0"/>
    <w:rsid w:val="008475A1"/>
    <w:rsid w:val="0084792D"/>
    <w:rsid w:val="00852AC3"/>
    <w:rsid w:val="0086426D"/>
    <w:rsid w:val="008661FE"/>
    <w:rsid w:val="0086655E"/>
    <w:rsid w:val="00866629"/>
    <w:rsid w:val="00870B76"/>
    <w:rsid w:val="008732DB"/>
    <w:rsid w:val="0087750A"/>
    <w:rsid w:val="008775E3"/>
    <w:rsid w:val="00881753"/>
    <w:rsid w:val="00881C54"/>
    <w:rsid w:val="00887299"/>
    <w:rsid w:val="008878CB"/>
    <w:rsid w:val="00894B1A"/>
    <w:rsid w:val="00894D3F"/>
    <w:rsid w:val="00896E13"/>
    <w:rsid w:val="008A01D4"/>
    <w:rsid w:val="008A0D57"/>
    <w:rsid w:val="008A231C"/>
    <w:rsid w:val="008A2711"/>
    <w:rsid w:val="008A2FE0"/>
    <w:rsid w:val="008A68D6"/>
    <w:rsid w:val="008B2338"/>
    <w:rsid w:val="008B25E4"/>
    <w:rsid w:val="008B3951"/>
    <w:rsid w:val="008B4DA7"/>
    <w:rsid w:val="008C715A"/>
    <w:rsid w:val="008D00E9"/>
    <w:rsid w:val="008D2E53"/>
    <w:rsid w:val="008D61F6"/>
    <w:rsid w:val="008D6278"/>
    <w:rsid w:val="008E13CE"/>
    <w:rsid w:val="008E38A2"/>
    <w:rsid w:val="008E5624"/>
    <w:rsid w:val="008E7E41"/>
    <w:rsid w:val="008F5D98"/>
    <w:rsid w:val="009002E0"/>
    <w:rsid w:val="0090124C"/>
    <w:rsid w:val="009160C8"/>
    <w:rsid w:val="009214D0"/>
    <w:rsid w:val="009246E1"/>
    <w:rsid w:val="009262B8"/>
    <w:rsid w:val="00934D4D"/>
    <w:rsid w:val="00935D9F"/>
    <w:rsid w:val="009360CD"/>
    <w:rsid w:val="009367D4"/>
    <w:rsid w:val="0093741F"/>
    <w:rsid w:val="00952F3F"/>
    <w:rsid w:val="00954979"/>
    <w:rsid w:val="00954AEF"/>
    <w:rsid w:val="009609CF"/>
    <w:rsid w:val="00960CFC"/>
    <w:rsid w:val="009647E9"/>
    <w:rsid w:val="00965B63"/>
    <w:rsid w:val="00965D2C"/>
    <w:rsid w:val="009703C6"/>
    <w:rsid w:val="00970DD0"/>
    <w:rsid w:val="00971FC3"/>
    <w:rsid w:val="0097607B"/>
    <w:rsid w:val="0098605D"/>
    <w:rsid w:val="00987B33"/>
    <w:rsid w:val="0099265C"/>
    <w:rsid w:val="009A1783"/>
    <w:rsid w:val="009A289F"/>
    <w:rsid w:val="009A5AC3"/>
    <w:rsid w:val="009A62A4"/>
    <w:rsid w:val="009B217B"/>
    <w:rsid w:val="009B4C10"/>
    <w:rsid w:val="009C1C79"/>
    <w:rsid w:val="009D03CC"/>
    <w:rsid w:val="009D3241"/>
    <w:rsid w:val="009D3D43"/>
    <w:rsid w:val="009D6836"/>
    <w:rsid w:val="009E07FE"/>
    <w:rsid w:val="009E16D3"/>
    <w:rsid w:val="009E604F"/>
    <w:rsid w:val="009F44E6"/>
    <w:rsid w:val="009F73E6"/>
    <w:rsid w:val="00A02577"/>
    <w:rsid w:val="00A0396A"/>
    <w:rsid w:val="00A07168"/>
    <w:rsid w:val="00A11756"/>
    <w:rsid w:val="00A1425F"/>
    <w:rsid w:val="00A21EEA"/>
    <w:rsid w:val="00A221D9"/>
    <w:rsid w:val="00A24554"/>
    <w:rsid w:val="00A24652"/>
    <w:rsid w:val="00A26EC2"/>
    <w:rsid w:val="00A3035D"/>
    <w:rsid w:val="00A31B7C"/>
    <w:rsid w:val="00A34C64"/>
    <w:rsid w:val="00A45F60"/>
    <w:rsid w:val="00A46C45"/>
    <w:rsid w:val="00A5146C"/>
    <w:rsid w:val="00A51AEE"/>
    <w:rsid w:val="00A60CF5"/>
    <w:rsid w:val="00A70047"/>
    <w:rsid w:val="00A73920"/>
    <w:rsid w:val="00A7727C"/>
    <w:rsid w:val="00A77D75"/>
    <w:rsid w:val="00A81934"/>
    <w:rsid w:val="00A8231D"/>
    <w:rsid w:val="00A93E58"/>
    <w:rsid w:val="00AA057A"/>
    <w:rsid w:val="00AA2461"/>
    <w:rsid w:val="00AA5830"/>
    <w:rsid w:val="00AA6745"/>
    <w:rsid w:val="00AB0E77"/>
    <w:rsid w:val="00AB3678"/>
    <w:rsid w:val="00AB3904"/>
    <w:rsid w:val="00AC0E86"/>
    <w:rsid w:val="00AC4B12"/>
    <w:rsid w:val="00AD2F5B"/>
    <w:rsid w:val="00AD3312"/>
    <w:rsid w:val="00AD6384"/>
    <w:rsid w:val="00AD711A"/>
    <w:rsid w:val="00AE3B2A"/>
    <w:rsid w:val="00AE45BE"/>
    <w:rsid w:val="00AE67AD"/>
    <w:rsid w:val="00AF1AF9"/>
    <w:rsid w:val="00AF2D50"/>
    <w:rsid w:val="00B03FAF"/>
    <w:rsid w:val="00B051D1"/>
    <w:rsid w:val="00B07F1E"/>
    <w:rsid w:val="00B10C05"/>
    <w:rsid w:val="00B20062"/>
    <w:rsid w:val="00B213C3"/>
    <w:rsid w:val="00B238A8"/>
    <w:rsid w:val="00B23D41"/>
    <w:rsid w:val="00B31C10"/>
    <w:rsid w:val="00B32914"/>
    <w:rsid w:val="00B33B83"/>
    <w:rsid w:val="00B42FB1"/>
    <w:rsid w:val="00B439DE"/>
    <w:rsid w:val="00B516C0"/>
    <w:rsid w:val="00B5599D"/>
    <w:rsid w:val="00B63640"/>
    <w:rsid w:val="00B7271C"/>
    <w:rsid w:val="00B9011C"/>
    <w:rsid w:val="00B911BA"/>
    <w:rsid w:val="00B91DBA"/>
    <w:rsid w:val="00B93831"/>
    <w:rsid w:val="00B942C3"/>
    <w:rsid w:val="00B97A96"/>
    <w:rsid w:val="00B97C5E"/>
    <w:rsid w:val="00BA28B6"/>
    <w:rsid w:val="00BA5CA0"/>
    <w:rsid w:val="00BA69EF"/>
    <w:rsid w:val="00BB6744"/>
    <w:rsid w:val="00BC0B3B"/>
    <w:rsid w:val="00BC658C"/>
    <w:rsid w:val="00BD2880"/>
    <w:rsid w:val="00BE0E52"/>
    <w:rsid w:val="00BE0F43"/>
    <w:rsid w:val="00BE7F88"/>
    <w:rsid w:val="00BF541D"/>
    <w:rsid w:val="00BF70A1"/>
    <w:rsid w:val="00C0486C"/>
    <w:rsid w:val="00C150C5"/>
    <w:rsid w:val="00C15A23"/>
    <w:rsid w:val="00C2262C"/>
    <w:rsid w:val="00C24550"/>
    <w:rsid w:val="00C25CBA"/>
    <w:rsid w:val="00C27CFD"/>
    <w:rsid w:val="00C3239C"/>
    <w:rsid w:val="00C36E59"/>
    <w:rsid w:val="00C54C3B"/>
    <w:rsid w:val="00C57E06"/>
    <w:rsid w:val="00C63272"/>
    <w:rsid w:val="00C64329"/>
    <w:rsid w:val="00C64E1E"/>
    <w:rsid w:val="00C67A06"/>
    <w:rsid w:val="00C750E7"/>
    <w:rsid w:val="00C90360"/>
    <w:rsid w:val="00C9268A"/>
    <w:rsid w:val="00C92863"/>
    <w:rsid w:val="00CA34F8"/>
    <w:rsid w:val="00CA4041"/>
    <w:rsid w:val="00CA40BD"/>
    <w:rsid w:val="00CA78D8"/>
    <w:rsid w:val="00CB122E"/>
    <w:rsid w:val="00CB4B66"/>
    <w:rsid w:val="00CB64EF"/>
    <w:rsid w:val="00CB7DF7"/>
    <w:rsid w:val="00CC2BA1"/>
    <w:rsid w:val="00CC7548"/>
    <w:rsid w:val="00CD19BD"/>
    <w:rsid w:val="00CD4F0D"/>
    <w:rsid w:val="00CD7ACB"/>
    <w:rsid w:val="00CD7EF8"/>
    <w:rsid w:val="00CE2C19"/>
    <w:rsid w:val="00CE48A1"/>
    <w:rsid w:val="00CE5A38"/>
    <w:rsid w:val="00CE7110"/>
    <w:rsid w:val="00CE7B56"/>
    <w:rsid w:val="00CF3EC2"/>
    <w:rsid w:val="00CF74D3"/>
    <w:rsid w:val="00D03A48"/>
    <w:rsid w:val="00D22113"/>
    <w:rsid w:val="00D244A0"/>
    <w:rsid w:val="00D259C1"/>
    <w:rsid w:val="00D2671C"/>
    <w:rsid w:val="00D32707"/>
    <w:rsid w:val="00D37488"/>
    <w:rsid w:val="00D433CA"/>
    <w:rsid w:val="00D463E7"/>
    <w:rsid w:val="00D50161"/>
    <w:rsid w:val="00D51874"/>
    <w:rsid w:val="00D523C8"/>
    <w:rsid w:val="00D54F64"/>
    <w:rsid w:val="00D62097"/>
    <w:rsid w:val="00D63FD6"/>
    <w:rsid w:val="00D700BE"/>
    <w:rsid w:val="00D71CF5"/>
    <w:rsid w:val="00D75383"/>
    <w:rsid w:val="00D767CB"/>
    <w:rsid w:val="00D77781"/>
    <w:rsid w:val="00D81AB6"/>
    <w:rsid w:val="00D831CD"/>
    <w:rsid w:val="00D86F3D"/>
    <w:rsid w:val="00D879F2"/>
    <w:rsid w:val="00D97A2D"/>
    <w:rsid w:val="00DB2F3F"/>
    <w:rsid w:val="00DB7FA6"/>
    <w:rsid w:val="00DC2859"/>
    <w:rsid w:val="00DC52FB"/>
    <w:rsid w:val="00DD1591"/>
    <w:rsid w:val="00DD2393"/>
    <w:rsid w:val="00DE2D8D"/>
    <w:rsid w:val="00DE2E51"/>
    <w:rsid w:val="00DE5291"/>
    <w:rsid w:val="00DF6912"/>
    <w:rsid w:val="00E01BE8"/>
    <w:rsid w:val="00E03337"/>
    <w:rsid w:val="00E0381A"/>
    <w:rsid w:val="00E0395D"/>
    <w:rsid w:val="00E05E5C"/>
    <w:rsid w:val="00E07EE4"/>
    <w:rsid w:val="00E1369B"/>
    <w:rsid w:val="00E1435D"/>
    <w:rsid w:val="00E143A4"/>
    <w:rsid w:val="00E16118"/>
    <w:rsid w:val="00E16E53"/>
    <w:rsid w:val="00E17AFB"/>
    <w:rsid w:val="00E17FCE"/>
    <w:rsid w:val="00E2108C"/>
    <w:rsid w:val="00E21EC3"/>
    <w:rsid w:val="00E25269"/>
    <w:rsid w:val="00E30DC2"/>
    <w:rsid w:val="00E3593D"/>
    <w:rsid w:val="00E51921"/>
    <w:rsid w:val="00E53BE5"/>
    <w:rsid w:val="00E552B1"/>
    <w:rsid w:val="00E647B8"/>
    <w:rsid w:val="00E65958"/>
    <w:rsid w:val="00E7353E"/>
    <w:rsid w:val="00E845CB"/>
    <w:rsid w:val="00E969C1"/>
    <w:rsid w:val="00EA13D0"/>
    <w:rsid w:val="00EA3E99"/>
    <w:rsid w:val="00EB17B3"/>
    <w:rsid w:val="00EB290B"/>
    <w:rsid w:val="00EB2975"/>
    <w:rsid w:val="00EB2B04"/>
    <w:rsid w:val="00EB400B"/>
    <w:rsid w:val="00ED2B99"/>
    <w:rsid w:val="00ED39B8"/>
    <w:rsid w:val="00ED5119"/>
    <w:rsid w:val="00EE2286"/>
    <w:rsid w:val="00EE6B8E"/>
    <w:rsid w:val="00EE7E4E"/>
    <w:rsid w:val="00EF0460"/>
    <w:rsid w:val="00EF230F"/>
    <w:rsid w:val="00EF5897"/>
    <w:rsid w:val="00EF7C65"/>
    <w:rsid w:val="00F043B2"/>
    <w:rsid w:val="00F04FD8"/>
    <w:rsid w:val="00F07DCF"/>
    <w:rsid w:val="00F11776"/>
    <w:rsid w:val="00F12317"/>
    <w:rsid w:val="00F17061"/>
    <w:rsid w:val="00F17525"/>
    <w:rsid w:val="00F225B8"/>
    <w:rsid w:val="00F22884"/>
    <w:rsid w:val="00F2328C"/>
    <w:rsid w:val="00F27F31"/>
    <w:rsid w:val="00F33546"/>
    <w:rsid w:val="00F33C24"/>
    <w:rsid w:val="00F34EE7"/>
    <w:rsid w:val="00F44B9C"/>
    <w:rsid w:val="00F6241F"/>
    <w:rsid w:val="00F64B43"/>
    <w:rsid w:val="00F66B12"/>
    <w:rsid w:val="00F67E6A"/>
    <w:rsid w:val="00F70408"/>
    <w:rsid w:val="00F70452"/>
    <w:rsid w:val="00F76097"/>
    <w:rsid w:val="00F841E2"/>
    <w:rsid w:val="00F855BB"/>
    <w:rsid w:val="00F864F5"/>
    <w:rsid w:val="00F87AF1"/>
    <w:rsid w:val="00F932E4"/>
    <w:rsid w:val="00F95CDA"/>
    <w:rsid w:val="00F97E54"/>
    <w:rsid w:val="00FA2396"/>
    <w:rsid w:val="00FA43D5"/>
    <w:rsid w:val="00FA6032"/>
    <w:rsid w:val="00FA7528"/>
    <w:rsid w:val="00FA794C"/>
    <w:rsid w:val="00FA7DDF"/>
    <w:rsid w:val="00FB01B0"/>
    <w:rsid w:val="00FB17AA"/>
    <w:rsid w:val="00FC0BB3"/>
    <w:rsid w:val="00FD1872"/>
    <w:rsid w:val="00FD5745"/>
    <w:rsid w:val="00FD6DD4"/>
    <w:rsid w:val="00FD7FCA"/>
    <w:rsid w:val="00FE0EAF"/>
    <w:rsid w:val="00FE6EA6"/>
    <w:rsid w:val="00FF7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5"/>
    <o:shapelayout v:ext="edit">
      <o:idmap v:ext="edit" data="1"/>
    </o:shapelayout>
  </w:shapeDefaults>
  <w:decimalSymbol w:val=","/>
  <w:listSeparator w:val=";"/>
  <w14:docId w14:val="2C9DD844"/>
  <w15:docId w15:val="{C4CCBB26-74BF-4561-839E-B64D017C2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28B6"/>
    <w:pPr>
      <w:spacing w:after="200" w:line="276" w:lineRule="auto"/>
    </w:pPr>
    <w:rPr>
      <w:sz w:val="22"/>
    </w:rPr>
  </w:style>
  <w:style w:type="paragraph" w:styleId="1">
    <w:name w:val="heading 1"/>
    <w:basedOn w:val="a"/>
    <w:next w:val="a"/>
    <w:uiPriority w:val="9"/>
    <w:qFormat/>
    <w:rsid w:val="00EE7C6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1"/>
    <w:uiPriority w:val="9"/>
    <w:unhideWhenUsed/>
    <w:qFormat/>
    <w:rsid w:val="00C4709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76F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008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uiPriority w:val="99"/>
    <w:qFormat/>
    <w:locked/>
    <w:rsid w:val="003465BD"/>
    <w:rPr>
      <w:rFonts w:ascii="Arial" w:eastAsia="Calibri" w:hAnsi="Arial" w:cs="Arial"/>
    </w:rPr>
  </w:style>
  <w:style w:type="character" w:customStyle="1" w:styleId="a3">
    <w:name w:val="Текст сноски Знак"/>
    <w:basedOn w:val="a0"/>
    <w:qFormat/>
    <w:rsid w:val="00F40970"/>
    <w:rPr>
      <w:sz w:val="20"/>
      <w:szCs w:val="20"/>
    </w:rPr>
  </w:style>
  <w:style w:type="character" w:customStyle="1" w:styleId="a4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semiHidden/>
    <w:unhideWhenUsed/>
    <w:qFormat/>
    <w:rsid w:val="00F40970"/>
    <w:rPr>
      <w:vertAlign w:val="superscript"/>
    </w:rPr>
  </w:style>
  <w:style w:type="character" w:customStyle="1" w:styleId="-">
    <w:name w:val="Интернет-ссылка"/>
    <w:uiPriority w:val="99"/>
    <w:unhideWhenUsed/>
    <w:rsid w:val="00EF6C2C"/>
    <w:rPr>
      <w:color w:val="0000FF"/>
      <w:u w:val="single"/>
    </w:rPr>
  </w:style>
  <w:style w:type="character" w:styleId="a5">
    <w:name w:val="annotation reference"/>
    <w:basedOn w:val="a0"/>
    <w:uiPriority w:val="99"/>
    <w:semiHidden/>
    <w:unhideWhenUsed/>
    <w:qFormat/>
    <w:rsid w:val="009B5738"/>
    <w:rPr>
      <w:sz w:val="16"/>
      <w:szCs w:val="16"/>
    </w:rPr>
  </w:style>
  <w:style w:type="character" w:customStyle="1" w:styleId="a6">
    <w:name w:val="Текст примечания Знак"/>
    <w:basedOn w:val="a0"/>
    <w:uiPriority w:val="99"/>
    <w:semiHidden/>
    <w:qFormat/>
    <w:rsid w:val="009B5738"/>
    <w:rPr>
      <w:sz w:val="20"/>
      <w:szCs w:val="20"/>
    </w:rPr>
  </w:style>
  <w:style w:type="character" w:customStyle="1" w:styleId="a7">
    <w:name w:val="Тема примечания Знак"/>
    <w:basedOn w:val="a6"/>
    <w:uiPriority w:val="99"/>
    <w:semiHidden/>
    <w:qFormat/>
    <w:rsid w:val="009B5738"/>
    <w:rPr>
      <w:b/>
      <w:bCs/>
      <w:sz w:val="20"/>
      <w:szCs w:val="20"/>
    </w:rPr>
  </w:style>
  <w:style w:type="character" w:customStyle="1" w:styleId="a8">
    <w:name w:val="Текст выноски Знак"/>
    <w:basedOn w:val="a0"/>
    <w:uiPriority w:val="99"/>
    <w:semiHidden/>
    <w:qFormat/>
    <w:rsid w:val="009B5738"/>
    <w:rPr>
      <w:rFonts w:ascii="Tahoma" w:hAnsi="Tahoma" w:cs="Tahoma"/>
      <w:sz w:val="16"/>
      <w:szCs w:val="16"/>
    </w:rPr>
  </w:style>
  <w:style w:type="character" w:customStyle="1" w:styleId="21">
    <w:name w:val="Заголовок 2 Знак1"/>
    <w:basedOn w:val="ConsPlusNormal"/>
    <w:link w:val="2"/>
    <w:qFormat/>
    <w:rsid w:val="00480A3C"/>
    <w:rPr>
      <w:rFonts w:ascii="Times New Roman" w:eastAsia="Calibri" w:hAnsi="Times New Roman" w:cs="Times New Roman"/>
      <w:b/>
      <w:bCs/>
      <w:sz w:val="24"/>
      <w:szCs w:val="24"/>
    </w:rPr>
  </w:style>
  <w:style w:type="character" w:customStyle="1" w:styleId="a9">
    <w:name w:val="Верхний колонтитул Знак"/>
    <w:basedOn w:val="a0"/>
    <w:uiPriority w:val="99"/>
    <w:qFormat/>
    <w:rsid w:val="0032161C"/>
  </w:style>
  <w:style w:type="character" w:customStyle="1" w:styleId="aa">
    <w:name w:val="Нижний колонтитул Знак"/>
    <w:basedOn w:val="a0"/>
    <w:uiPriority w:val="99"/>
    <w:qFormat/>
    <w:rsid w:val="0032161C"/>
  </w:style>
  <w:style w:type="character" w:customStyle="1" w:styleId="ab">
    <w:name w:val="Без интервала Знак"/>
    <w:basedOn w:val="a0"/>
    <w:qFormat/>
    <w:rsid w:val="00EE7C62"/>
    <w:rPr>
      <w:rFonts w:ascii="Times New Roman" w:eastAsia="Times New Roman" w:hAnsi="Times New Roman" w:cs="Times New Roman"/>
      <w:b/>
      <w:bCs/>
      <w:iCs/>
      <w:sz w:val="24"/>
      <w:lang w:val="x-none"/>
    </w:rPr>
  </w:style>
  <w:style w:type="character" w:customStyle="1" w:styleId="10">
    <w:name w:val="АР Прил1 Знак"/>
    <w:basedOn w:val="ab"/>
    <w:link w:val="11"/>
    <w:qFormat/>
    <w:rsid w:val="00EE7C62"/>
    <w:rPr>
      <w:rFonts w:ascii="Times New Roman" w:eastAsia="Times New Roman" w:hAnsi="Times New Roman" w:cs="Times New Roman"/>
      <w:b w:val="0"/>
      <w:bCs/>
      <w:iCs/>
      <w:sz w:val="24"/>
      <w:lang w:val="x-none"/>
    </w:rPr>
  </w:style>
  <w:style w:type="character" w:customStyle="1" w:styleId="ac">
    <w:name w:val="обычный приложения Знак"/>
    <w:basedOn w:val="a0"/>
    <w:qFormat/>
    <w:rsid w:val="00EE7C62"/>
    <w:rPr>
      <w:rFonts w:ascii="Times New Roman" w:eastAsia="Calibri" w:hAnsi="Times New Roman" w:cs="Times New Roman"/>
      <w:b/>
      <w:sz w:val="24"/>
    </w:rPr>
  </w:style>
  <w:style w:type="character" w:customStyle="1" w:styleId="20">
    <w:name w:val="АР Прил 2 Знак"/>
    <w:basedOn w:val="ac"/>
    <w:link w:val="22"/>
    <w:qFormat/>
    <w:rsid w:val="00EE7C62"/>
    <w:rPr>
      <w:rFonts w:ascii="Times New Roman" w:eastAsia="Calibri" w:hAnsi="Times New Roman" w:cs="Times New Roman"/>
      <w:b/>
      <w:sz w:val="24"/>
    </w:rPr>
  </w:style>
  <w:style w:type="character" w:customStyle="1" w:styleId="11">
    <w:name w:val="Заголовок 1 Знак"/>
    <w:basedOn w:val="a0"/>
    <w:link w:val="10"/>
    <w:uiPriority w:val="9"/>
    <w:qFormat/>
    <w:rsid w:val="00EE7C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lk">
    <w:name w:val="blk"/>
    <w:qFormat/>
    <w:rsid w:val="00DB1302"/>
    <w:rPr>
      <w:rFonts w:cs="Times New Roman"/>
    </w:rPr>
  </w:style>
  <w:style w:type="character" w:customStyle="1" w:styleId="50">
    <w:name w:val="Заголовок 5 Знак"/>
    <w:basedOn w:val="a0"/>
    <w:link w:val="5"/>
    <w:qFormat/>
    <w:rsid w:val="0036008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TML">
    <w:name w:val="Стандартный HTML Знак"/>
    <w:basedOn w:val="a0"/>
    <w:uiPriority w:val="99"/>
    <w:qFormat/>
    <w:rsid w:val="001F3227"/>
    <w:rPr>
      <w:rFonts w:ascii="Courier New" w:eastAsia="Times New Roman" w:hAnsi="Courier New" w:cs="Courier New"/>
      <w:color w:val="000090"/>
      <w:sz w:val="20"/>
      <w:szCs w:val="20"/>
      <w:lang w:eastAsia="ru-RU"/>
    </w:rPr>
  </w:style>
  <w:style w:type="character" w:customStyle="1" w:styleId="23">
    <w:name w:val="Заголовок 2 Знак"/>
    <w:basedOn w:val="a0"/>
    <w:uiPriority w:val="9"/>
    <w:qFormat/>
    <w:rsid w:val="00C4709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1176F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d">
    <w:name w:val="Гипертекстовая ссылка"/>
    <w:basedOn w:val="a0"/>
    <w:uiPriority w:val="99"/>
    <w:qFormat/>
    <w:rsid w:val="009D5E9F"/>
    <w:rPr>
      <w:b w:val="0"/>
      <w:bCs w:val="0"/>
      <w:color w:val="106BBE"/>
    </w:rPr>
  </w:style>
  <w:style w:type="character" w:styleId="ae">
    <w:name w:val="FollowedHyperlink"/>
    <w:basedOn w:val="a0"/>
    <w:uiPriority w:val="99"/>
    <w:semiHidden/>
    <w:unhideWhenUsed/>
    <w:qFormat/>
    <w:rsid w:val="00206660"/>
    <w:rPr>
      <w:color w:val="800080" w:themeColor="followedHyperlink"/>
      <w:u w:val="single"/>
    </w:rPr>
  </w:style>
  <w:style w:type="character" w:customStyle="1" w:styleId="af">
    <w:name w:val="Текст концевой сноски Знак"/>
    <w:basedOn w:val="a0"/>
    <w:uiPriority w:val="99"/>
    <w:semiHidden/>
    <w:qFormat/>
    <w:rsid w:val="00D60C0F"/>
    <w:rPr>
      <w:sz w:val="20"/>
      <w:szCs w:val="20"/>
    </w:rPr>
  </w:style>
  <w:style w:type="character" w:customStyle="1" w:styleId="af0">
    <w:name w:val="Привязка концевой сноски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sid w:val="00D60C0F"/>
    <w:rPr>
      <w:vertAlign w:val="superscript"/>
    </w:rPr>
  </w:style>
  <w:style w:type="character" w:customStyle="1" w:styleId="af1">
    <w:name w:val="Название Знак"/>
    <w:basedOn w:val="a0"/>
    <w:uiPriority w:val="10"/>
    <w:qFormat/>
    <w:rsid w:val="000672D1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f2">
    <w:name w:val="Ссылка указателя"/>
    <w:qFormat/>
  </w:style>
  <w:style w:type="character" w:customStyle="1" w:styleId="af3">
    <w:name w:val="Символ сноски"/>
    <w:qFormat/>
  </w:style>
  <w:style w:type="character" w:customStyle="1" w:styleId="af4">
    <w:name w:val="Символ концевой сноски"/>
    <w:qFormat/>
  </w:style>
  <w:style w:type="paragraph" w:customStyle="1" w:styleId="12">
    <w:name w:val="Заголовок1"/>
    <w:basedOn w:val="a"/>
    <w:next w:val="af5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5">
    <w:name w:val="Body Text"/>
    <w:basedOn w:val="a"/>
    <w:pPr>
      <w:spacing w:after="140"/>
    </w:pPr>
  </w:style>
  <w:style w:type="paragraph" w:styleId="af6">
    <w:name w:val="List"/>
    <w:basedOn w:val="af5"/>
    <w:rPr>
      <w:rFonts w:ascii="PT Astra Serif" w:hAnsi="PT Astra Serif" w:cs="Noto Sans Devanagari"/>
    </w:rPr>
  </w:style>
  <w:style w:type="paragraph" w:styleId="af7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8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onsPlusNormal0">
    <w:name w:val="ConsPlusNormal"/>
    <w:qFormat/>
    <w:rsid w:val="003465BD"/>
    <w:rPr>
      <w:rFonts w:ascii="Arial" w:hAnsi="Arial" w:cs="Arial"/>
      <w:sz w:val="22"/>
    </w:rPr>
  </w:style>
  <w:style w:type="paragraph" w:styleId="af9">
    <w:name w:val="footnote text"/>
    <w:basedOn w:val="a"/>
    <w:unhideWhenUsed/>
    <w:rsid w:val="00F40970"/>
    <w:pPr>
      <w:spacing w:after="0" w:line="240" w:lineRule="auto"/>
    </w:pPr>
    <w:rPr>
      <w:sz w:val="20"/>
      <w:szCs w:val="20"/>
    </w:rPr>
  </w:style>
  <w:style w:type="paragraph" w:styleId="afa">
    <w:name w:val="List Paragraph"/>
    <w:basedOn w:val="a"/>
    <w:uiPriority w:val="34"/>
    <w:qFormat/>
    <w:rsid w:val="009C0034"/>
    <w:pPr>
      <w:ind w:left="720"/>
      <w:contextualSpacing/>
    </w:pPr>
  </w:style>
  <w:style w:type="paragraph" w:styleId="afb">
    <w:name w:val="annotation text"/>
    <w:basedOn w:val="a"/>
    <w:uiPriority w:val="99"/>
    <w:semiHidden/>
    <w:unhideWhenUsed/>
    <w:qFormat/>
    <w:rsid w:val="009B5738"/>
    <w:pPr>
      <w:spacing w:line="240" w:lineRule="auto"/>
    </w:pPr>
    <w:rPr>
      <w:sz w:val="20"/>
      <w:szCs w:val="20"/>
    </w:rPr>
  </w:style>
  <w:style w:type="paragraph" w:styleId="afc">
    <w:name w:val="annotation subject"/>
    <w:basedOn w:val="afb"/>
    <w:next w:val="afb"/>
    <w:uiPriority w:val="99"/>
    <w:semiHidden/>
    <w:unhideWhenUsed/>
    <w:qFormat/>
    <w:rsid w:val="009B5738"/>
    <w:rPr>
      <w:b/>
      <w:bCs/>
    </w:rPr>
  </w:style>
  <w:style w:type="paragraph" w:styleId="afd">
    <w:name w:val="Balloon Text"/>
    <w:basedOn w:val="a"/>
    <w:uiPriority w:val="99"/>
    <w:semiHidden/>
    <w:unhideWhenUsed/>
    <w:qFormat/>
    <w:rsid w:val="009B573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111">
    <w:name w:val="Рег. 1.1.1"/>
    <w:basedOn w:val="a"/>
    <w:qFormat/>
    <w:rsid w:val="00360E31"/>
    <w:pPr>
      <w:spacing w:after="0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110">
    <w:name w:val="Рег. Основной текст уровнеь 1.1 (базовый)"/>
    <w:basedOn w:val="ConsPlusNormal0"/>
    <w:qFormat/>
    <w:rsid w:val="00360E31"/>
    <w:pPr>
      <w:spacing w:line="276" w:lineRule="auto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24">
    <w:name w:val="СТИЛЬ АР 2 подраздел"/>
    <w:basedOn w:val="a"/>
    <w:qFormat/>
    <w:rsid w:val="00360E31"/>
    <w:pPr>
      <w:spacing w:after="0" w:line="240" w:lineRule="auto"/>
      <w:jc w:val="center"/>
      <w:outlineLvl w:val="1"/>
    </w:pPr>
    <w:rPr>
      <w:rFonts w:ascii="Times New Roman" w:eastAsia="Calibri" w:hAnsi="Times New Roman" w:cs="Times New Roman"/>
      <w:b/>
      <w:bCs/>
      <w:sz w:val="24"/>
      <w:szCs w:val="24"/>
    </w:rPr>
  </w:style>
  <w:style w:type="paragraph" w:customStyle="1" w:styleId="13">
    <w:name w:val="Рег. Списки 1)"/>
    <w:basedOn w:val="a"/>
    <w:link w:val="14"/>
    <w:qFormat/>
    <w:rsid w:val="00AC0A6A"/>
    <w:pPr>
      <w:spacing w:after="0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2-">
    <w:name w:val="Рег. Заголовок 2-го уровня регламента"/>
    <w:basedOn w:val="ConsPlusNormal0"/>
    <w:autoRedefine/>
    <w:qFormat/>
    <w:rsid w:val="00480A3C"/>
    <w:pPr>
      <w:jc w:val="center"/>
      <w:outlineLvl w:val="1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fe">
    <w:name w:val="Верхний и нижний колонтитулы"/>
    <w:basedOn w:val="a"/>
    <w:qFormat/>
  </w:style>
  <w:style w:type="paragraph" w:styleId="aff">
    <w:name w:val="header"/>
    <w:basedOn w:val="a"/>
    <w:uiPriority w:val="99"/>
    <w:unhideWhenUsed/>
    <w:rsid w:val="0032161C"/>
    <w:pPr>
      <w:tabs>
        <w:tab w:val="center" w:pos="4677"/>
        <w:tab w:val="right" w:pos="9355"/>
      </w:tabs>
      <w:spacing w:after="0" w:line="240" w:lineRule="auto"/>
    </w:pPr>
  </w:style>
  <w:style w:type="paragraph" w:styleId="aff0">
    <w:name w:val="footer"/>
    <w:basedOn w:val="a"/>
    <w:uiPriority w:val="99"/>
    <w:unhideWhenUsed/>
    <w:rsid w:val="0032161C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ff1">
    <w:name w:val="обычный приложения"/>
    <w:basedOn w:val="a"/>
    <w:qFormat/>
    <w:rsid w:val="00EE7C62"/>
    <w:pPr>
      <w:jc w:val="center"/>
    </w:pPr>
    <w:rPr>
      <w:rFonts w:ascii="Times New Roman" w:eastAsia="Calibri" w:hAnsi="Times New Roman" w:cs="Times New Roman"/>
      <w:b/>
      <w:sz w:val="24"/>
    </w:rPr>
  </w:style>
  <w:style w:type="paragraph" w:styleId="aff2">
    <w:name w:val="No Spacing"/>
    <w:basedOn w:val="1"/>
    <w:next w:val="2-"/>
    <w:qFormat/>
    <w:rsid w:val="00EE7C62"/>
    <w:pPr>
      <w:keepLines w:val="0"/>
      <w:spacing w:before="0" w:after="240" w:line="240" w:lineRule="auto"/>
      <w:jc w:val="right"/>
    </w:pPr>
    <w:rPr>
      <w:rFonts w:ascii="Times New Roman" w:eastAsia="Times New Roman" w:hAnsi="Times New Roman" w:cs="Times New Roman"/>
      <w:iCs/>
      <w:color w:val="auto"/>
      <w:sz w:val="24"/>
      <w:szCs w:val="22"/>
      <w:lang w:val="x-none"/>
    </w:rPr>
  </w:style>
  <w:style w:type="paragraph" w:customStyle="1" w:styleId="14">
    <w:name w:val="АР Прил1"/>
    <w:basedOn w:val="aff2"/>
    <w:link w:val="13"/>
    <w:qFormat/>
    <w:rsid w:val="00EE7C62"/>
    <w:pPr>
      <w:spacing w:after="0"/>
      <w:ind w:firstLine="4820"/>
      <w:jc w:val="left"/>
    </w:pPr>
    <w:rPr>
      <w:b w:val="0"/>
    </w:rPr>
  </w:style>
  <w:style w:type="paragraph" w:customStyle="1" w:styleId="22">
    <w:name w:val="АР Прил 2"/>
    <w:basedOn w:val="aff1"/>
    <w:link w:val="20"/>
    <w:qFormat/>
    <w:rsid w:val="00EE7C62"/>
  </w:style>
  <w:style w:type="paragraph" w:styleId="aff3">
    <w:name w:val="Revision"/>
    <w:uiPriority w:val="99"/>
    <w:semiHidden/>
    <w:qFormat/>
    <w:rsid w:val="00772A12"/>
    <w:rPr>
      <w:sz w:val="22"/>
    </w:rPr>
  </w:style>
  <w:style w:type="paragraph" w:customStyle="1" w:styleId="15">
    <w:name w:val="Цитата1"/>
    <w:basedOn w:val="a"/>
    <w:qFormat/>
    <w:rsid w:val="00360089"/>
    <w:pPr>
      <w:spacing w:after="240" w:line="480" w:lineRule="auto"/>
      <w:ind w:left="540" w:right="588" w:firstLine="360"/>
      <w:jc w:val="center"/>
    </w:pPr>
    <w:rPr>
      <w:rFonts w:ascii="Calibri" w:eastAsia="Times New Roman" w:hAnsi="Calibri" w:cs="Calibri"/>
      <w:color w:val="000000"/>
      <w:lang w:val="en-US" w:eastAsia="zh-CN" w:bidi="en-US"/>
    </w:rPr>
  </w:style>
  <w:style w:type="paragraph" w:customStyle="1" w:styleId="aff4">
    <w:name w:val="Рег. Обычный с отступом"/>
    <w:basedOn w:val="a"/>
    <w:qFormat/>
    <w:rsid w:val="00BB7B56"/>
    <w:pPr>
      <w:suppressAutoHyphens/>
      <w:spacing w:after="0"/>
      <w:ind w:firstLine="54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HTML0">
    <w:name w:val="HTML Preformatted"/>
    <w:basedOn w:val="a"/>
    <w:uiPriority w:val="99"/>
    <w:qFormat/>
    <w:rsid w:val="001F32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90"/>
      <w:sz w:val="20"/>
      <w:szCs w:val="20"/>
      <w:lang w:eastAsia="ru-RU"/>
    </w:rPr>
  </w:style>
  <w:style w:type="paragraph" w:styleId="aff5">
    <w:name w:val="TOC Heading"/>
    <w:basedOn w:val="1"/>
    <w:next w:val="a"/>
    <w:uiPriority w:val="39"/>
    <w:unhideWhenUsed/>
    <w:qFormat/>
    <w:rsid w:val="00C4709B"/>
    <w:rPr>
      <w:lang w:eastAsia="ru-RU"/>
    </w:rPr>
  </w:style>
  <w:style w:type="paragraph" w:styleId="25">
    <w:name w:val="toc 2"/>
    <w:basedOn w:val="a"/>
    <w:next w:val="a"/>
    <w:autoRedefine/>
    <w:uiPriority w:val="39"/>
    <w:unhideWhenUsed/>
    <w:qFormat/>
    <w:rsid w:val="00D66394"/>
    <w:pPr>
      <w:tabs>
        <w:tab w:val="right" w:leader="dot" w:pos="9344"/>
      </w:tabs>
      <w:spacing w:after="100"/>
      <w:ind w:left="220"/>
      <w:jc w:val="both"/>
    </w:pPr>
    <w:rPr>
      <w:rFonts w:eastAsiaTheme="minorEastAsia"/>
      <w:lang w:eastAsia="ru-RU"/>
    </w:rPr>
  </w:style>
  <w:style w:type="paragraph" w:styleId="16">
    <w:name w:val="toc 1"/>
    <w:basedOn w:val="a"/>
    <w:next w:val="a"/>
    <w:autoRedefine/>
    <w:uiPriority w:val="39"/>
    <w:unhideWhenUsed/>
    <w:qFormat/>
    <w:rsid w:val="00A13133"/>
    <w:pPr>
      <w:tabs>
        <w:tab w:val="right" w:leader="dot" w:pos="9344"/>
      </w:tabs>
      <w:spacing w:after="100"/>
    </w:pPr>
    <w:rPr>
      <w:rFonts w:ascii="Times New Roman" w:eastAsiaTheme="majorEastAsia" w:hAnsi="Times New Roman" w:cs="Times New Roman"/>
      <w:spacing w:val="-10"/>
      <w:kern w:val="2"/>
      <w:lang w:eastAsia="ru-RU"/>
    </w:rPr>
  </w:style>
  <w:style w:type="paragraph" w:styleId="31">
    <w:name w:val="toc 3"/>
    <w:basedOn w:val="a"/>
    <w:next w:val="a"/>
    <w:autoRedefine/>
    <w:uiPriority w:val="39"/>
    <w:unhideWhenUsed/>
    <w:qFormat/>
    <w:rsid w:val="00C4709B"/>
    <w:pPr>
      <w:spacing w:after="100"/>
      <w:ind w:left="440"/>
    </w:pPr>
    <w:rPr>
      <w:rFonts w:eastAsiaTheme="minorEastAsia"/>
      <w:lang w:eastAsia="ru-RU"/>
    </w:rPr>
  </w:style>
  <w:style w:type="paragraph" w:customStyle="1" w:styleId="s22">
    <w:name w:val="s_22"/>
    <w:basedOn w:val="a"/>
    <w:qFormat/>
    <w:rsid w:val="0030772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qFormat/>
    <w:rsid w:val="005F69DB"/>
    <w:pPr>
      <w:widowControl w:val="0"/>
    </w:pPr>
    <w:rPr>
      <w:rFonts w:ascii="Courier New" w:eastAsiaTheme="minorEastAsia" w:hAnsi="Courier New" w:cs="Courier New"/>
      <w:sz w:val="22"/>
      <w:szCs w:val="20"/>
      <w:lang w:eastAsia="ru-RU"/>
    </w:rPr>
  </w:style>
  <w:style w:type="paragraph" w:styleId="aff6">
    <w:name w:val="endnote text"/>
    <w:basedOn w:val="a"/>
    <w:uiPriority w:val="99"/>
    <w:semiHidden/>
    <w:unhideWhenUsed/>
    <w:rsid w:val="00D60C0F"/>
    <w:pPr>
      <w:spacing w:after="0" w:line="240" w:lineRule="auto"/>
    </w:pPr>
    <w:rPr>
      <w:sz w:val="20"/>
      <w:szCs w:val="20"/>
    </w:rPr>
  </w:style>
  <w:style w:type="paragraph" w:styleId="aff7">
    <w:name w:val="Title"/>
    <w:basedOn w:val="a"/>
    <w:next w:val="a"/>
    <w:uiPriority w:val="10"/>
    <w:qFormat/>
    <w:rsid w:val="000672D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customStyle="1" w:styleId="s1">
    <w:name w:val="s_1"/>
    <w:basedOn w:val="a"/>
    <w:qFormat/>
    <w:pPr>
      <w:spacing w:beforeAutospacing="1" w:afterAutospacing="1"/>
    </w:pPr>
  </w:style>
  <w:style w:type="table" w:styleId="aff8">
    <w:name w:val="Table Grid"/>
    <w:basedOn w:val="a1"/>
    <w:uiPriority w:val="39"/>
    <w:rsid w:val="002D2F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"/>
    <w:basedOn w:val="a1"/>
    <w:uiPriority w:val="59"/>
    <w:rsid w:val="005A3385"/>
    <w:rPr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Normal">
    <w:name w:val="Table Text Normal"/>
    <w:next w:val="a"/>
    <w:uiPriority w:val="99"/>
    <w:rsid w:val="00800BFF"/>
    <w:pPr>
      <w:widowControl w:val="0"/>
      <w:autoSpaceDE w:val="0"/>
      <w:autoSpaceDN w:val="0"/>
      <w:adjustRightInd w:val="0"/>
      <w:spacing w:before="20" w:after="20"/>
      <w:ind w:left="270" w:right="27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styleId="aff9">
    <w:name w:val="Hyperlink"/>
    <w:basedOn w:val="a0"/>
    <w:uiPriority w:val="99"/>
    <w:unhideWhenUsed/>
    <w:rsid w:val="008B25E4"/>
    <w:rPr>
      <w:color w:val="0000FF" w:themeColor="hyperlink"/>
      <w:u w:val="single"/>
    </w:rPr>
  </w:style>
  <w:style w:type="character" w:styleId="affa">
    <w:name w:val="Unresolved Mention"/>
    <w:basedOn w:val="a0"/>
    <w:uiPriority w:val="99"/>
    <w:semiHidden/>
    <w:unhideWhenUsed/>
    <w:rsid w:val="008B25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508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R&amp;n=149911&amp;dst=10641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F95CE0-9B80-4C30-B1AB-FDD2B3AF99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5015</TotalTime>
  <Pages>18</Pages>
  <Words>5624</Words>
  <Characters>32061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MKMO</Company>
  <LinksUpToDate>false</LinksUpToDate>
  <CharactersWithSpaces>37610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Лобанова</dc:creator>
  <cp:keywords/>
  <dc:description/>
  <cp:lastModifiedBy>Urist</cp:lastModifiedBy>
  <cp:revision>233</cp:revision>
  <cp:lastPrinted>2026-11-02T14:36:00Z</cp:lastPrinted>
  <dcterms:created xsi:type="dcterms:W3CDTF">2025-06-05T13:55:00Z</dcterms:created>
  <dcterms:modified xsi:type="dcterms:W3CDTF">2026-11-03T08:01:00Z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MKMO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