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DA6FD" w14:textId="1112777D" w:rsidR="00B213C3" w:rsidRDefault="00EF04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94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62075F" wp14:editId="0C7EAA0A">
            <wp:extent cx="1079572" cy="805218"/>
            <wp:effectExtent l="0" t="0" r="6350" b="0"/>
            <wp:docPr id="1" name="Рисунок 3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08" cy="80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B5D7C" w14:textId="77777777" w:rsidR="00E2108C" w:rsidRPr="00494AF5" w:rsidRDefault="00E210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C7C2502" w14:textId="77777777" w:rsidR="00B213C3" w:rsidRPr="00494AF5" w:rsidRDefault="00EF04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ДЕПАРТАМЕНТ ТУРИЗМА</w:t>
      </w:r>
    </w:p>
    <w:p w14:paraId="31A48330" w14:textId="12B5A2A9" w:rsidR="00B213C3" w:rsidRDefault="00EF0460">
      <w:pPr>
        <w:widowControl w:val="0"/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ИВАНОВСКОЙ ОБЛАСТИ</w:t>
      </w:r>
    </w:p>
    <w:p w14:paraId="13541877" w14:textId="77777777" w:rsidR="00B213C3" w:rsidRPr="00494AF5" w:rsidRDefault="00B213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</w:pPr>
    </w:p>
    <w:p w14:paraId="1C3B4248" w14:textId="77777777" w:rsidR="00B213C3" w:rsidRPr="00494AF5" w:rsidRDefault="00EF04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  <w:t>ПРИКАЗ</w:t>
      </w:r>
    </w:p>
    <w:p w14:paraId="286A8EB6" w14:textId="77777777" w:rsidR="00B213C3" w:rsidRPr="00494AF5" w:rsidRDefault="00B213C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ar-SA"/>
        </w:r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3255"/>
        <w:gridCol w:w="3144"/>
        <w:gridCol w:w="3171"/>
      </w:tblGrid>
      <w:tr w:rsidR="00B213C3" w:rsidRPr="00494AF5" w14:paraId="6425459B" w14:textId="77777777">
        <w:tc>
          <w:tcPr>
            <w:tcW w:w="3255" w:type="dxa"/>
            <w:shd w:val="clear" w:color="auto" w:fill="auto"/>
          </w:tcPr>
          <w:p w14:paraId="1AF1ABB2" w14:textId="0DBEDFDD" w:rsidR="00B213C3" w:rsidRPr="00494AF5" w:rsidRDefault="00EF0460" w:rsidP="0044485A">
            <w:pPr>
              <w:suppressAutoHyphens/>
              <w:spacing w:after="0" w:line="48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</w:t>
            </w:r>
            <w:r w:rsidR="008E5A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  <w:proofErr w:type="gramEnd"/>
            <w:r w:rsidR="008E5A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»</w:t>
            </w:r>
            <w:r w:rsidR="00761AC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E0333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сентября</w:t>
            </w:r>
            <w:r w:rsidR="00761AC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</w:t>
            </w:r>
            <w:r w:rsidR="00C64329"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  <w:r w:rsidR="00E01BE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г. </w:t>
            </w:r>
          </w:p>
        </w:tc>
        <w:tc>
          <w:tcPr>
            <w:tcW w:w="3144" w:type="dxa"/>
            <w:shd w:val="clear" w:color="auto" w:fill="auto"/>
          </w:tcPr>
          <w:p w14:paraId="44547B65" w14:textId="77777777" w:rsidR="00B213C3" w:rsidRPr="00494AF5" w:rsidRDefault="00EF0460">
            <w:pPr>
              <w:suppressAutoHyphens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г. Иваново</w:t>
            </w:r>
          </w:p>
        </w:tc>
        <w:tc>
          <w:tcPr>
            <w:tcW w:w="3171" w:type="dxa"/>
            <w:shd w:val="clear" w:color="auto" w:fill="auto"/>
          </w:tcPr>
          <w:p w14:paraId="780EA037" w14:textId="7853E307" w:rsidR="00B213C3" w:rsidRPr="00494AF5" w:rsidRDefault="00EF0460" w:rsidP="00022A79">
            <w:pPr>
              <w:suppressAutoHyphens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94AF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  <w:r w:rsidR="00E0333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14:paraId="04EC2D3E" w14:textId="77777777" w:rsidR="00B213C3" w:rsidRPr="00494AF5" w:rsidRDefault="00B213C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6537B51" w14:textId="7ED0CA9D" w:rsidR="00B213C3" w:rsidRPr="00494AF5" w:rsidRDefault="00F95CDA" w:rsidP="002D2B4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 внесении изменений в приказ Департамента туризма Ивановской области от </w:t>
      </w:r>
      <w:r w:rsidR="000D70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23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.07.202</w:t>
      </w:r>
      <w:r w:rsidR="000D70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№ </w:t>
      </w:r>
      <w:r w:rsidR="000D7051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«</w:t>
      </w:r>
      <w:r w:rsidR="00EF0460" w:rsidRPr="00761A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 утверждении</w:t>
      </w:r>
      <w:r w:rsidR="00EF0460" w:rsidRPr="00494AF5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Административного регламента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Департаментом туризма Ивановской области государственной услуги по </w:t>
      </w:r>
      <w:bookmarkStart w:id="0" w:name="_Hlk239866174"/>
      <w:bookmarkStart w:id="1" w:name="_Hlk189743245"/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аттеста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ции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экскурсовод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(гид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гид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-переводчик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0"/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bookmarkEnd w:id="1"/>
      <w:r w:rsidR="00EF0460"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</w:t>
      </w:r>
      <w:r w:rsidR="000D7051" w:rsidRP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утратившим силу Приказа Департамента туризма Ивановской области от 10.07.2024 </w:t>
      </w:r>
      <w:r w:rsidR="002706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0D7051" w:rsidRP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 </w:t>
      </w:r>
      <w:r w:rsid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D7051" w:rsidRPr="000D70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предоставления Департаментом туризма Ивановской области государственной услуги по выдаче нагрудной идентификационной карточки экскурсовода (гида) или гида-переводчика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BAEA872" w14:textId="395D3BBD" w:rsidR="00B213C3" w:rsidRDefault="00B213C3" w:rsidP="002D2B4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680E4F9" w14:textId="7D15B9EF" w:rsidR="00B213C3" w:rsidRPr="00494AF5" w:rsidRDefault="00EF0460" w:rsidP="002D2B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4A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494A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2" w:name="_Hlk190093492"/>
      <w:r w:rsidRPr="00494AF5">
        <w:rPr>
          <w:rFonts w:ascii="Times New Roman" w:hAnsi="Times New Roman" w:cs="Times New Roman"/>
          <w:sz w:val="28"/>
          <w:szCs w:val="28"/>
        </w:rPr>
        <w:t xml:space="preserve">Федеральным законом от 24.11.1996 № 132-ФЗ </w:t>
      </w:r>
      <w:r w:rsidR="00572062">
        <w:rPr>
          <w:rFonts w:ascii="Times New Roman" w:hAnsi="Times New Roman" w:cs="Times New Roman"/>
          <w:sz w:val="28"/>
          <w:szCs w:val="28"/>
        </w:rPr>
        <w:br/>
      </w:r>
      <w:r w:rsidRPr="00494AF5">
        <w:rPr>
          <w:rFonts w:ascii="Times New Roman" w:hAnsi="Times New Roman" w:cs="Times New Roman"/>
          <w:sz w:val="28"/>
          <w:szCs w:val="28"/>
        </w:rPr>
        <w:t>«Об основах туристской деятельности в Российской Федерации»</w:t>
      </w:r>
      <w:bookmarkEnd w:id="2"/>
      <w:r w:rsidRPr="00494AF5">
        <w:rPr>
          <w:rFonts w:ascii="Times New Roman" w:hAnsi="Times New Roman" w:cs="Times New Roman"/>
          <w:sz w:val="28"/>
          <w:szCs w:val="28"/>
        </w:rPr>
        <w:t xml:space="preserve">, </w:t>
      </w:r>
      <w:r w:rsidRPr="000B3C56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Pr="00494AF5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</w:t>
      </w:r>
      <w:r w:rsidR="00BE0E52" w:rsidRPr="00494AF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494AF5">
        <w:rPr>
          <w:rFonts w:ascii="Times New Roman" w:hAnsi="Times New Roman" w:cs="Times New Roman"/>
          <w:sz w:val="28"/>
          <w:szCs w:val="28"/>
        </w:rPr>
        <w:t xml:space="preserve"> от 07.05.2022</w:t>
      </w:r>
      <w:r w:rsidR="0097607B" w:rsidRPr="00494AF5">
        <w:rPr>
          <w:rFonts w:ascii="Times New Roman" w:hAnsi="Times New Roman" w:cs="Times New Roman"/>
          <w:sz w:val="28"/>
          <w:szCs w:val="28"/>
        </w:rPr>
        <w:t xml:space="preserve"> </w:t>
      </w:r>
      <w:r w:rsidRPr="00494AF5">
        <w:rPr>
          <w:rFonts w:ascii="Times New Roman" w:hAnsi="Times New Roman" w:cs="Times New Roman"/>
          <w:sz w:val="28"/>
          <w:szCs w:val="28"/>
        </w:rPr>
        <w:t xml:space="preserve">№ 833 «Об утверждении Положения об аттестации экскурсоводов (гидов), гидов-переводчиков», </w:t>
      </w:r>
      <w:r w:rsidR="001226D4" w:rsidRPr="000B3C56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B2338" w:rsidRPr="000B3C56">
        <w:rPr>
          <w:rFonts w:ascii="Times New Roman" w:hAnsi="Times New Roman" w:cs="Times New Roman"/>
          <w:color w:val="000000" w:themeColor="text1"/>
          <w:sz w:val="28"/>
          <w:szCs w:val="28"/>
        </w:rPr>
        <w:t>остановлением Правительства Ивановской области от 07.03.2023 № 95-п «Об утверждении порядка разработки и утверждения административных регламентов предоставления государственных услуг»</w:t>
      </w:r>
      <w:r w:rsidR="00324D3D">
        <w:rPr>
          <w:rFonts w:ascii="Times New Roman" w:hAnsi="Times New Roman" w:cs="Times New Roman"/>
          <w:sz w:val="28"/>
          <w:szCs w:val="28"/>
        </w:rPr>
        <w:t>,</w:t>
      </w:r>
      <w:r w:rsidR="008B2338">
        <w:rPr>
          <w:rFonts w:ascii="Times New Roman" w:hAnsi="Times New Roman" w:cs="Times New Roman"/>
          <w:sz w:val="28"/>
          <w:szCs w:val="28"/>
        </w:rPr>
        <w:t xml:space="preserve"> </w:t>
      </w:r>
      <w:r w:rsidR="00324D3D" w:rsidRPr="00324D3D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F3A69" w:rsidRPr="001F3A69">
        <w:rPr>
          <w:rFonts w:ascii="Times New Roman" w:hAnsi="Times New Roman" w:cs="Times New Roman"/>
          <w:sz w:val="28"/>
          <w:szCs w:val="28"/>
        </w:rPr>
        <w:t>приведени</w:t>
      </w:r>
      <w:r w:rsidR="001F3A69">
        <w:rPr>
          <w:rFonts w:ascii="Times New Roman" w:hAnsi="Times New Roman" w:cs="Times New Roman"/>
          <w:sz w:val="28"/>
          <w:szCs w:val="28"/>
        </w:rPr>
        <w:t>я</w:t>
      </w:r>
      <w:r w:rsidR="001F3A69" w:rsidRPr="001F3A69">
        <w:rPr>
          <w:rFonts w:ascii="Times New Roman" w:hAnsi="Times New Roman" w:cs="Times New Roman"/>
          <w:sz w:val="28"/>
          <w:szCs w:val="28"/>
        </w:rPr>
        <w:t xml:space="preserve"> нормативн</w:t>
      </w:r>
      <w:r w:rsidR="00A1425F">
        <w:rPr>
          <w:rFonts w:ascii="Times New Roman" w:hAnsi="Times New Roman" w:cs="Times New Roman"/>
          <w:sz w:val="28"/>
          <w:szCs w:val="28"/>
        </w:rPr>
        <w:t>ого</w:t>
      </w:r>
      <w:r w:rsidR="001F3A69" w:rsidRPr="001F3A69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A1425F">
        <w:rPr>
          <w:rFonts w:ascii="Times New Roman" w:hAnsi="Times New Roman" w:cs="Times New Roman"/>
          <w:sz w:val="28"/>
          <w:szCs w:val="28"/>
        </w:rPr>
        <w:t>ого</w:t>
      </w:r>
      <w:r w:rsidR="001F3A69" w:rsidRPr="001F3A69">
        <w:rPr>
          <w:rFonts w:ascii="Times New Roman" w:hAnsi="Times New Roman" w:cs="Times New Roman"/>
          <w:sz w:val="28"/>
          <w:szCs w:val="28"/>
        </w:rPr>
        <w:t xml:space="preserve"> акт</w:t>
      </w:r>
      <w:r w:rsidR="00A1425F">
        <w:rPr>
          <w:rFonts w:ascii="Times New Roman" w:hAnsi="Times New Roman" w:cs="Times New Roman"/>
          <w:sz w:val="28"/>
          <w:szCs w:val="28"/>
        </w:rPr>
        <w:t>а</w:t>
      </w:r>
      <w:r w:rsidR="00324D3D" w:rsidRPr="00324D3D">
        <w:rPr>
          <w:rFonts w:ascii="Times New Roman" w:hAnsi="Times New Roman" w:cs="Times New Roman"/>
          <w:sz w:val="28"/>
          <w:szCs w:val="28"/>
        </w:rPr>
        <w:t xml:space="preserve"> Департамента туризма Ивановской области </w:t>
      </w:r>
      <w:r w:rsidR="001F3A69">
        <w:rPr>
          <w:rFonts w:ascii="Times New Roman" w:hAnsi="Times New Roman" w:cs="Times New Roman"/>
          <w:sz w:val="28"/>
          <w:szCs w:val="28"/>
        </w:rPr>
        <w:t>в соответствие с действующим законодательство</w:t>
      </w:r>
      <w:r w:rsidR="009002E0">
        <w:rPr>
          <w:rFonts w:ascii="Times New Roman" w:hAnsi="Times New Roman" w:cs="Times New Roman"/>
          <w:sz w:val="28"/>
          <w:szCs w:val="28"/>
        </w:rPr>
        <w:t xml:space="preserve">м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BF7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ю:</w:t>
      </w:r>
    </w:p>
    <w:p w14:paraId="210908A3" w14:textId="0F3BCD52" w:rsidR="00761AC9" w:rsidRDefault="00761AC9" w:rsidP="002D2B4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приказ Департамента туризма Ивановской области </w:t>
      </w:r>
      <w:r w:rsidR="005811E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43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108C" w:rsidRPr="00E21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23.07.2025 № 11 «Об утверждении Административного регламента предоставления Департаментом туризма Ивановской области государственной услуги по аттестации экскурсоводов (гидов), гидов-переводчиков и о признании утратившим силу Приказа Департамента туризма Ивановской области от 10.07.2024 </w:t>
      </w:r>
      <w:r w:rsidR="0077670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2108C" w:rsidRPr="00E21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 «Об утверждении Административного регламента предоставления Департаментом туризма Ивановской области государственной услуги по выдаче нагрудной идентификационной карточки экскурсовода (гида) или гида-переводчика»</w:t>
      </w:r>
      <w:r w:rsidR="001226D4" w:rsidRPr="00D433CA">
        <w:t xml:space="preserve"> </w:t>
      </w:r>
      <w:r w:rsidR="000C515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04407525" w14:textId="1A0D78DA" w:rsidR="000C5157" w:rsidRDefault="0079437D" w:rsidP="002D2B4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к приказу:</w:t>
      </w:r>
    </w:p>
    <w:p w14:paraId="343E2FE6" w14:textId="7B384D35" w:rsidR="0079437D" w:rsidRDefault="0079437D" w:rsidP="00022A79">
      <w:pPr>
        <w:pStyle w:val="afa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1.3.2 изложить в следующей редакции:</w:t>
      </w:r>
    </w:p>
    <w:p w14:paraId="62DACA6E" w14:textId="171C7A3F" w:rsidR="0079437D" w:rsidRDefault="0079437D" w:rsidP="00022A7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«1.3.2. ФГИС ПГС – федеральная государственная информационная система «Единая система предоставления государственных и муниципальных услуг (сервисов), </w:t>
      </w:r>
      <w:r w:rsidRPr="0079437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используемая для рассмотрения заявлений на аттестацию экскурсоводов (гидов), гидов-переводчиков, направленных через ЕПГУ, расположенная в информационно-телекоммуникационной сети "Интернет"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ФГИС ПГС) (далее - </w:t>
      </w:r>
      <w:hyperlink r:id="rId9" w:history="1">
        <w:r w:rsidR="00022A79" w:rsidRPr="002F6A4F">
          <w:rPr>
            <w:rStyle w:val="aff9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https://pgs.gosuslugi.ru/)»</w:t>
        </w:r>
      </w:hyperlink>
    </w:p>
    <w:p w14:paraId="4BB91EC4" w14:textId="44B59519" w:rsidR="00022A79" w:rsidRDefault="00022A79" w:rsidP="00022A79">
      <w:pPr>
        <w:pStyle w:val="afa"/>
        <w:widowControl w:val="0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пункта 6.1 слова «</w:t>
      </w:r>
      <w:r w:rsidRPr="00022A79">
        <w:rPr>
          <w:rFonts w:ascii="Times New Roman" w:eastAsia="Times New Roman" w:hAnsi="Times New Roman" w:cs="Times New Roman"/>
          <w:sz w:val="28"/>
          <w:szCs w:val="28"/>
          <w:lang w:eastAsia="ru-RU"/>
        </w:rPr>
        <w:t>ГИС ТОР КНД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«ФГИС ПГС».</w:t>
      </w:r>
    </w:p>
    <w:p w14:paraId="7B03BE95" w14:textId="48921C7C" w:rsidR="00B213C3" w:rsidRDefault="00B213C3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85B9EA2" w14:textId="0B71621A" w:rsidR="00DD1591" w:rsidRDefault="00DD1591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7CD3BD7" w14:textId="77777777" w:rsidR="0079437D" w:rsidRPr="00494AF5" w:rsidRDefault="0079437D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26C0BBA" w14:textId="77777777" w:rsidR="00B213C3" w:rsidRPr="00494AF5" w:rsidRDefault="00EF0460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Член Правительства </w:t>
      </w:r>
    </w:p>
    <w:p w14:paraId="160AD303" w14:textId="77777777" w:rsidR="00B213C3" w:rsidRPr="00494AF5" w:rsidRDefault="00EF0460" w:rsidP="002D2B4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Ивановской области-</w:t>
      </w:r>
    </w:p>
    <w:p w14:paraId="28DFA550" w14:textId="32024556" w:rsidR="00E2108C" w:rsidRPr="00022A79" w:rsidRDefault="00EF0460" w:rsidP="00022A7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директор Департамента                                                  </w:t>
      </w:r>
      <w:r w:rsidR="0046478E"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79437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О.С. Шереметьева</w:t>
      </w:r>
      <w:r w:rsidRPr="00494A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sectPr w:rsidR="00E2108C" w:rsidRPr="00022A79" w:rsidSect="005811E0">
      <w:headerReference w:type="default" r:id="rId10"/>
      <w:footerReference w:type="default" r:id="rId11"/>
      <w:pgSz w:w="11906" w:h="16838"/>
      <w:pgMar w:top="709" w:right="851" w:bottom="1134" w:left="1701" w:header="709" w:footer="0" w:gutter="0"/>
      <w:pgNumType w:start="2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C1E31" w14:textId="77777777" w:rsidR="001E696E" w:rsidRDefault="001E696E">
      <w:pPr>
        <w:spacing w:after="0" w:line="240" w:lineRule="auto"/>
      </w:pPr>
      <w:r>
        <w:separator/>
      </w:r>
    </w:p>
  </w:endnote>
  <w:endnote w:type="continuationSeparator" w:id="0">
    <w:p w14:paraId="366A8E97" w14:textId="77777777" w:rsidR="001E696E" w:rsidRDefault="001E6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F1660" w14:textId="77777777" w:rsidR="001C52B9" w:rsidRDefault="001C52B9">
    <w:pPr>
      <w:pStyle w:val="af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F4330" w14:textId="77777777" w:rsidR="001E696E" w:rsidRDefault="001E696E">
      <w:r>
        <w:separator/>
      </w:r>
    </w:p>
  </w:footnote>
  <w:footnote w:type="continuationSeparator" w:id="0">
    <w:p w14:paraId="6D5BA5C3" w14:textId="77777777" w:rsidR="001E696E" w:rsidRDefault="001E6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6D06D" w14:textId="77777777" w:rsidR="001C52B9" w:rsidRDefault="001C52B9">
    <w:pPr>
      <w:pStyle w:val="aff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11970"/>
    <w:multiLevelType w:val="hybridMultilevel"/>
    <w:tmpl w:val="AEC2F7E6"/>
    <w:lvl w:ilvl="0" w:tplc="19400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5349BE"/>
    <w:multiLevelType w:val="hybridMultilevel"/>
    <w:tmpl w:val="4CB8A31E"/>
    <w:lvl w:ilvl="0" w:tplc="1CC632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2F74020"/>
    <w:multiLevelType w:val="hybridMultilevel"/>
    <w:tmpl w:val="BC688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3C3"/>
    <w:rsid w:val="00022358"/>
    <w:rsid w:val="00022A79"/>
    <w:rsid w:val="00024F50"/>
    <w:rsid w:val="00030E67"/>
    <w:rsid w:val="00034148"/>
    <w:rsid w:val="000350A2"/>
    <w:rsid w:val="000456F5"/>
    <w:rsid w:val="00051DEA"/>
    <w:rsid w:val="00065EE3"/>
    <w:rsid w:val="000975A0"/>
    <w:rsid w:val="000A6C32"/>
    <w:rsid w:val="000B2D13"/>
    <w:rsid w:val="000B3C56"/>
    <w:rsid w:val="000B5906"/>
    <w:rsid w:val="000C0330"/>
    <w:rsid w:val="000C1B2F"/>
    <w:rsid w:val="000C5157"/>
    <w:rsid w:val="000C58FD"/>
    <w:rsid w:val="000D0635"/>
    <w:rsid w:val="000D280F"/>
    <w:rsid w:val="000D314C"/>
    <w:rsid w:val="000D7051"/>
    <w:rsid w:val="000F3B1E"/>
    <w:rsid w:val="000F54CA"/>
    <w:rsid w:val="001025F9"/>
    <w:rsid w:val="00112386"/>
    <w:rsid w:val="001226D4"/>
    <w:rsid w:val="001304DE"/>
    <w:rsid w:val="00151420"/>
    <w:rsid w:val="00157493"/>
    <w:rsid w:val="001674B6"/>
    <w:rsid w:val="00170B25"/>
    <w:rsid w:val="00174A1B"/>
    <w:rsid w:val="00186AA2"/>
    <w:rsid w:val="00194BDE"/>
    <w:rsid w:val="001B23A4"/>
    <w:rsid w:val="001B37CD"/>
    <w:rsid w:val="001B6218"/>
    <w:rsid w:val="001C52B9"/>
    <w:rsid w:val="001D3E14"/>
    <w:rsid w:val="001E696E"/>
    <w:rsid w:val="001F21ED"/>
    <w:rsid w:val="001F3A69"/>
    <w:rsid w:val="00203421"/>
    <w:rsid w:val="00225DE6"/>
    <w:rsid w:val="00232E4D"/>
    <w:rsid w:val="0023521F"/>
    <w:rsid w:val="002428E0"/>
    <w:rsid w:val="002563C2"/>
    <w:rsid w:val="00261E40"/>
    <w:rsid w:val="00262E95"/>
    <w:rsid w:val="002630AE"/>
    <w:rsid w:val="00265825"/>
    <w:rsid w:val="00265FB8"/>
    <w:rsid w:val="00270611"/>
    <w:rsid w:val="00275D39"/>
    <w:rsid w:val="00284285"/>
    <w:rsid w:val="00287A8D"/>
    <w:rsid w:val="0029024F"/>
    <w:rsid w:val="00296ACF"/>
    <w:rsid w:val="00297410"/>
    <w:rsid w:val="002A498B"/>
    <w:rsid w:val="002C7C28"/>
    <w:rsid w:val="002D2B44"/>
    <w:rsid w:val="002D676C"/>
    <w:rsid w:val="002E0DEC"/>
    <w:rsid w:val="002E4F33"/>
    <w:rsid w:val="002E5E83"/>
    <w:rsid w:val="002F5010"/>
    <w:rsid w:val="00302F3A"/>
    <w:rsid w:val="003222A7"/>
    <w:rsid w:val="00322C39"/>
    <w:rsid w:val="003235B4"/>
    <w:rsid w:val="00324D3D"/>
    <w:rsid w:val="00326EF3"/>
    <w:rsid w:val="003305FF"/>
    <w:rsid w:val="00333164"/>
    <w:rsid w:val="00346B5F"/>
    <w:rsid w:val="00350194"/>
    <w:rsid w:val="00350DA7"/>
    <w:rsid w:val="0035532A"/>
    <w:rsid w:val="00355A0B"/>
    <w:rsid w:val="003643B6"/>
    <w:rsid w:val="00370449"/>
    <w:rsid w:val="0039305E"/>
    <w:rsid w:val="00397187"/>
    <w:rsid w:val="00397B95"/>
    <w:rsid w:val="003B5246"/>
    <w:rsid w:val="003B66D6"/>
    <w:rsid w:val="003C1F54"/>
    <w:rsid w:val="003D6C73"/>
    <w:rsid w:val="003F2661"/>
    <w:rsid w:val="00406669"/>
    <w:rsid w:val="00415B32"/>
    <w:rsid w:val="00417956"/>
    <w:rsid w:val="004234B0"/>
    <w:rsid w:val="0044485A"/>
    <w:rsid w:val="00454DDE"/>
    <w:rsid w:val="0046478E"/>
    <w:rsid w:val="00464937"/>
    <w:rsid w:val="00470A6D"/>
    <w:rsid w:val="00472116"/>
    <w:rsid w:val="00475DF0"/>
    <w:rsid w:val="00483C38"/>
    <w:rsid w:val="004919C9"/>
    <w:rsid w:val="00493DB3"/>
    <w:rsid w:val="00494AF5"/>
    <w:rsid w:val="004B0C27"/>
    <w:rsid w:val="004C03F4"/>
    <w:rsid w:val="00504F6B"/>
    <w:rsid w:val="005125FB"/>
    <w:rsid w:val="005130E7"/>
    <w:rsid w:val="00513A2E"/>
    <w:rsid w:val="00524B32"/>
    <w:rsid w:val="00524D0E"/>
    <w:rsid w:val="005328EF"/>
    <w:rsid w:val="00535723"/>
    <w:rsid w:val="0054330E"/>
    <w:rsid w:val="0055359E"/>
    <w:rsid w:val="00555E35"/>
    <w:rsid w:val="005640E6"/>
    <w:rsid w:val="00572062"/>
    <w:rsid w:val="0057554E"/>
    <w:rsid w:val="005811E0"/>
    <w:rsid w:val="005875DC"/>
    <w:rsid w:val="0059114D"/>
    <w:rsid w:val="00596E8D"/>
    <w:rsid w:val="005A20C2"/>
    <w:rsid w:val="005A59E4"/>
    <w:rsid w:val="005A6E96"/>
    <w:rsid w:val="005B4242"/>
    <w:rsid w:val="005B6B37"/>
    <w:rsid w:val="005C3E4C"/>
    <w:rsid w:val="005D2245"/>
    <w:rsid w:val="005D5389"/>
    <w:rsid w:val="005D556B"/>
    <w:rsid w:val="005F0DD2"/>
    <w:rsid w:val="005F1A9C"/>
    <w:rsid w:val="005F7239"/>
    <w:rsid w:val="00615600"/>
    <w:rsid w:val="00620637"/>
    <w:rsid w:val="00640DE5"/>
    <w:rsid w:val="006435C8"/>
    <w:rsid w:val="00647A22"/>
    <w:rsid w:val="00647ABA"/>
    <w:rsid w:val="00662095"/>
    <w:rsid w:val="00670C76"/>
    <w:rsid w:val="00682CCA"/>
    <w:rsid w:val="00682DC2"/>
    <w:rsid w:val="006A19F2"/>
    <w:rsid w:val="006B4B72"/>
    <w:rsid w:val="006C2F21"/>
    <w:rsid w:val="006C6901"/>
    <w:rsid w:val="006C70B6"/>
    <w:rsid w:val="006C717A"/>
    <w:rsid w:val="006D3A5C"/>
    <w:rsid w:val="006D415E"/>
    <w:rsid w:val="006D4562"/>
    <w:rsid w:val="006D62B4"/>
    <w:rsid w:val="006D7C28"/>
    <w:rsid w:val="006E036A"/>
    <w:rsid w:val="006F5CCE"/>
    <w:rsid w:val="00703DD0"/>
    <w:rsid w:val="0070505D"/>
    <w:rsid w:val="0071615F"/>
    <w:rsid w:val="007269B9"/>
    <w:rsid w:val="00746DC3"/>
    <w:rsid w:val="00750BE6"/>
    <w:rsid w:val="007570A0"/>
    <w:rsid w:val="0075782B"/>
    <w:rsid w:val="00761AC9"/>
    <w:rsid w:val="00776706"/>
    <w:rsid w:val="00777BFB"/>
    <w:rsid w:val="007839E9"/>
    <w:rsid w:val="0079437D"/>
    <w:rsid w:val="007A204B"/>
    <w:rsid w:val="007A5679"/>
    <w:rsid w:val="007E0C11"/>
    <w:rsid w:val="007E2A3D"/>
    <w:rsid w:val="007E2DAF"/>
    <w:rsid w:val="007E39C1"/>
    <w:rsid w:val="007E4E1B"/>
    <w:rsid w:val="007F6302"/>
    <w:rsid w:val="00800BFF"/>
    <w:rsid w:val="00802E1F"/>
    <w:rsid w:val="00806579"/>
    <w:rsid w:val="00821619"/>
    <w:rsid w:val="008269FE"/>
    <w:rsid w:val="00827D49"/>
    <w:rsid w:val="00832C8B"/>
    <w:rsid w:val="00841618"/>
    <w:rsid w:val="0084205E"/>
    <w:rsid w:val="008426F0"/>
    <w:rsid w:val="008475A1"/>
    <w:rsid w:val="00852AC3"/>
    <w:rsid w:val="0086426D"/>
    <w:rsid w:val="00866629"/>
    <w:rsid w:val="00870B76"/>
    <w:rsid w:val="008732DB"/>
    <w:rsid w:val="008775E3"/>
    <w:rsid w:val="00887299"/>
    <w:rsid w:val="008878CB"/>
    <w:rsid w:val="00894D3F"/>
    <w:rsid w:val="008A0D57"/>
    <w:rsid w:val="008A231C"/>
    <w:rsid w:val="008A2711"/>
    <w:rsid w:val="008A2FE0"/>
    <w:rsid w:val="008B2338"/>
    <w:rsid w:val="008B25E4"/>
    <w:rsid w:val="008B3951"/>
    <w:rsid w:val="008C715A"/>
    <w:rsid w:val="008D00E9"/>
    <w:rsid w:val="008D61F6"/>
    <w:rsid w:val="008D6278"/>
    <w:rsid w:val="008E5624"/>
    <w:rsid w:val="008E5A0B"/>
    <w:rsid w:val="008E7E41"/>
    <w:rsid w:val="009002E0"/>
    <w:rsid w:val="009246E1"/>
    <w:rsid w:val="00934D4D"/>
    <w:rsid w:val="00935D9F"/>
    <w:rsid w:val="009360CD"/>
    <w:rsid w:val="009367D4"/>
    <w:rsid w:val="00952F3F"/>
    <w:rsid w:val="00954979"/>
    <w:rsid w:val="009609CF"/>
    <w:rsid w:val="00965B63"/>
    <w:rsid w:val="00965D2C"/>
    <w:rsid w:val="00971FC3"/>
    <w:rsid w:val="0097607B"/>
    <w:rsid w:val="0098605D"/>
    <w:rsid w:val="00987B33"/>
    <w:rsid w:val="009A62A4"/>
    <w:rsid w:val="009B217B"/>
    <w:rsid w:val="009B4C10"/>
    <w:rsid w:val="009C1C79"/>
    <w:rsid w:val="009D3241"/>
    <w:rsid w:val="009E07FE"/>
    <w:rsid w:val="009E16D3"/>
    <w:rsid w:val="009E604F"/>
    <w:rsid w:val="00A02577"/>
    <w:rsid w:val="00A11756"/>
    <w:rsid w:val="00A1425F"/>
    <w:rsid w:val="00A21EEA"/>
    <w:rsid w:val="00A221D9"/>
    <w:rsid w:val="00A3035D"/>
    <w:rsid w:val="00A5146C"/>
    <w:rsid w:val="00A60CF5"/>
    <w:rsid w:val="00A70047"/>
    <w:rsid w:val="00A7727C"/>
    <w:rsid w:val="00A77D75"/>
    <w:rsid w:val="00A81934"/>
    <w:rsid w:val="00A8231D"/>
    <w:rsid w:val="00A93E58"/>
    <w:rsid w:val="00AA057A"/>
    <w:rsid w:val="00AA6745"/>
    <w:rsid w:val="00AB3678"/>
    <w:rsid w:val="00AB3904"/>
    <w:rsid w:val="00AD2F5B"/>
    <w:rsid w:val="00AD3312"/>
    <w:rsid w:val="00AD6384"/>
    <w:rsid w:val="00AD711A"/>
    <w:rsid w:val="00AE3B2A"/>
    <w:rsid w:val="00AE45BE"/>
    <w:rsid w:val="00AF1AF9"/>
    <w:rsid w:val="00B03FAF"/>
    <w:rsid w:val="00B051D1"/>
    <w:rsid w:val="00B10C05"/>
    <w:rsid w:val="00B213C3"/>
    <w:rsid w:val="00B238A8"/>
    <w:rsid w:val="00B23D41"/>
    <w:rsid w:val="00B33B83"/>
    <w:rsid w:val="00B42FB1"/>
    <w:rsid w:val="00B63640"/>
    <w:rsid w:val="00B7271C"/>
    <w:rsid w:val="00B9011C"/>
    <w:rsid w:val="00B911BA"/>
    <w:rsid w:val="00B942C3"/>
    <w:rsid w:val="00B97C5E"/>
    <w:rsid w:val="00BC658C"/>
    <w:rsid w:val="00BE0E52"/>
    <w:rsid w:val="00BE0F43"/>
    <w:rsid w:val="00BE7F88"/>
    <w:rsid w:val="00BF541D"/>
    <w:rsid w:val="00BF70A1"/>
    <w:rsid w:val="00C0486C"/>
    <w:rsid w:val="00C150C5"/>
    <w:rsid w:val="00C15A23"/>
    <w:rsid w:val="00C24550"/>
    <w:rsid w:val="00C27CFD"/>
    <w:rsid w:val="00C3239C"/>
    <w:rsid w:val="00C36E59"/>
    <w:rsid w:val="00C64329"/>
    <w:rsid w:val="00C750E7"/>
    <w:rsid w:val="00C90360"/>
    <w:rsid w:val="00C9268A"/>
    <w:rsid w:val="00C92863"/>
    <w:rsid w:val="00CA4041"/>
    <w:rsid w:val="00CA40BD"/>
    <w:rsid w:val="00CA78D8"/>
    <w:rsid w:val="00CB122E"/>
    <w:rsid w:val="00CB4B66"/>
    <w:rsid w:val="00CB64EF"/>
    <w:rsid w:val="00CB7DF7"/>
    <w:rsid w:val="00CC7548"/>
    <w:rsid w:val="00CD4F0D"/>
    <w:rsid w:val="00CE2C19"/>
    <w:rsid w:val="00CE48A1"/>
    <w:rsid w:val="00CE7110"/>
    <w:rsid w:val="00CF3EC2"/>
    <w:rsid w:val="00CF74D3"/>
    <w:rsid w:val="00D03A48"/>
    <w:rsid w:val="00D22113"/>
    <w:rsid w:val="00D433CA"/>
    <w:rsid w:val="00D463E7"/>
    <w:rsid w:val="00D51874"/>
    <w:rsid w:val="00D523C8"/>
    <w:rsid w:val="00D54F64"/>
    <w:rsid w:val="00D62097"/>
    <w:rsid w:val="00D700BE"/>
    <w:rsid w:val="00D71CF5"/>
    <w:rsid w:val="00D767CB"/>
    <w:rsid w:val="00D81AB6"/>
    <w:rsid w:val="00D831CD"/>
    <w:rsid w:val="00D879F2"/>
    <w:rsid w:val="00DB2F3F"/>
    <w:rsid w:val="00DB7FA6"/>
    <w:rsid w:val="00DC2859"/>
    <w:rsid w:val="00DC52FB"/>
    <w:rsid w:val="00DD1591"/>
    <w:rsid w:val="00DD2393"/>
    <w:rsid w:val="00DE2D8D"/>
    <w:rsid w:val="00DE5291"/>
    <w:rsid w:val="00E01BE8"/>
    <w:rsid w:val="00E03337"/>
    <w:rsid w:val="00E0381A"/>
    <w:rsid w:val="00E0395D"/>
    <w:rsid w:val="00E1369B"/>
    <w:rsid w:val="00E2108C"/>
    <w:rsid w:val="00E21EC3"/>
    <w:rsid w:val="00E30DC2"/>
    <w:rsid w:val="00E53BE5"/>
    <w:rsid w:val="00E552B1"/>
    <w:rsid w:val="00E647B8"/>
    <w:rsid w:val="00E7353E"/>
    <w:rsid w:val="00EA3E99"/>
    <w:rsid w:val="00EB290B"/>
    <w:rsid w:val="00ED39B8"/>
    <w:rsid w:val="00EE2286"/>
    <w:rsid w:val="00EF0460"/>
    <w:rsid w:val="00EF7C65"/>
    <w:rsid w:val="00F043B2"/>
    <w:rsid w:val="00F04FD8"/>
    <w:rsid w:val="00F07DCF"/>
    <w:rsid w:val="00F11776"/>
    <w:rsid w:val="00F12317"/>
    <w:rsid w:val="00F17061"/>
    <w:rsid w:val="00F17525"/>
    <w:rsid w:val="00F225B8"/>
    <w:rsid w:val="00F27F31"/>
    <w:rsid w:val="00F33546"/>
    <w:rsid w:val="00F33C24"/>
    <w:rsid w:val="00F34EE7"/>
    <w:rsid w:val="00F6241F"/>
    <w:rsid w:val="00F66B12"/>
    <w:rsid w:val="00F67E6A"/>
    <w:rsid w:val="00F70408"/>
    <w:rsid w:val="00F841E2"/>
    <w:rsid w:val="00F855BB"/>
    <w:rsid w:val="00F87AF1"/>
    <w:rsid w:val="00F932E4"/>
    <w:rsid w:val="00F95CDA"/>
    <w:rsid w:val="00FA2396"/>
    <w:rsid w:val="00FA43D5"/>
    <w:rsid w:val="00FA6032"/>
    <w:rsid w:val="00FA7DDF"/>
    <w:rsid w:val="00FC0BB3"/>
    <w:rsid w:val="00FD5745"/>
    <w:rsid w:val="00FD7FCA"/>
    <w:rsid w:val="00FE0EAF"/>
    <w:rsid w:val="00FE6EA6"/>
    <w:rsid w:val="00FF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2C9DD844"/>
  <w15:docId w15:val="{C4CCBB26-74BF-4561-839E-B64D017C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EE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1"/>
    <w:uiPriority w:val="9"/>
    <w:unhideWhenUsed/>
    <w:qFormat/>
    <w:rsid w:val="00C47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6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0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uiPriority w:val="99"/>
    <w:qFormat/>
    <w:locked/>
    <w:rsid w:val="003465BD"/>
    <w:rPr>
      <w:rFonts w:ascii="Arial" w:eastAsia="Calibri" w:hAnsi="Arial" w:cs="Arial"/>
    </w:rPr>
  </w:style>
  <w:style w:type="character" w:customStyle="1" w:styleId="a3">
    <w:name w:val="Текст сноски Знак"/>
    <w:basedOn w:val="a0"/>
    <w:qFormat/>
    <w:rsid w:val="00F40970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semiHidden/>
    <w:unhideWhenUsed/>
    <w:qFormat/>
    <w:rsid w:val="00F40970"/>
    <w:rPr>
      <w:vertAlign w:val="superscript"/>
    </w:rPr>
  </w:style>
  <w:style w:type="character" w:customStyle="1" w:styleId="-">
    <w:name w:val="Интернет-ссылка"/>
    <w:uiPriority w:val="99"/>
    <w:unhideWhenUsed/>
    <w:rsid w:val="00EF6C2C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qFormat/>
    <w:rsid w:val="009B5738"/>
    <w:rPr>
      <w:sz w:val="16"/>
      <w:szCs w:val="16"/>
    </w:rPr>
  </w:style>
  <w:style w:type="character" w:customStyle="1" w:styleId="a6">
    <w:name w:val="Текст примечания Знак"/>
    <w:basedOn w:val="a0"/>
    <w:uiPriority w:val="99"/>
    <w:semiHidden/>
    <w:qFormat/>
    <w:rsid w:val="009B5738"/>
    <w:rPr>
      <w:sz w:val="20"/>
      <w:szCs w:val="20"/>
    </w:rPr>
  </w:style>
  <w:style w:type="character" w:customStyle="1" w:styleId="a7">
    <w:name w:val="Тема примечания Знак"/>
    <w:basedOn w:val="a6"/>
    <w:uiPriority w:val="99"/>
    <w:semiHidden/>
    <w:qFormat/>
    <w:rsid w:val="009B5738"/>
    <w:rPr>
      <w:b/>
      <w:bCs/>
      <w:sz w:val="20"/>
      <w:szCs w:val="20"/>
    </w:rPr>
  </w:style>
  <w:style w:type="character" w:customStyle="1" w:styleId="a8">
    <w:name w:val="Текст выноски Знак"/>
    <w:basedOn w:val="a0"/>
    <w:uiPriority w:val="99"/>
    <w:semiHidden/>
    <w:qFormat/>
    <w:rsid w:val="009B5738"/>
    <w:rPr>
      <w:rFonts w:ascii="Tahoma" w:hAnsi="Tahoma" w:cs="Tahoma"/>
      <w:sz w:val="16"/>
      <w:szCs w:val="16"/>
    </w:rPr>
  </w:style>
  <w:style w:type="character" w:customStyle="1" w:styleId="21">
    <w:name w:val="Заголовок 2 Знак1"/>
    <w:basedOn w:val="ConsPlusNormal"/>
    <w:link w:val="2"/>
    <w:qFormat/>
    <w:rsid w:val="00480A3C"/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9">
    <w:name w:val="Верхний колонтитул Знак"/>
    <w:basedOn w:val="a0"/>
    <w:uiPriority w:val="99"/>
    <w:qFormat/>
    <w:rsid w:val="0032161C"/>
  </w:style>
  <w:style w:type="character" w:customStyle="1" w:styleId="aa">
    <w:name w:val="Нижний колонтитул Знак"/>
    <w:basedOn w:val="a0"/>
    <w:uiPriority w:val="99"/>
    <w:qFormat/>
    <w:rsid w:val="0032161C"/>
  </w:style>
  <w:style w:type="character" w:customStyle="1" w:styleId="ab">
    <w:name w:val="Без интервала Знак"/>
    <w:basedOn w:val="a0"/>
    <w:qFormat/>
    <w:rsid w:val="00EE7C62"/>
    <w:rPr>
      <w:rFonts w:ascii="Times New Roman" w:eastAsia="Times New Roman" w:hAnsi="Times New Roman" w:cs="Times New Roman"/>
      <w:b/>
      <w:bCs/>
      <w:iCs/>
      <w:sz w:val="24"/>
      <w:lang w:val="x-none"/>
    </w:rPr>
  </w:style>
  <w:style w:type="character" w:customStyle="1" w:styleId="10">
    <w:name w:val="АР Прил1 Знак"/>
    <w:basedOn w:val="ab"/>
    <w:link w:val="11"/>
    <w:qFormat/>
    <w:rsid w:val="00EE7C62"/>
    <w:rPr>
      <w:rFonts w:ascii="Times New Roman" w:eastAsia="Times New Roman" w:hAnsi="Times New Roman" w:cs="Times New Roman"/>
      <w:b w:val="0"/>
      <w:bCs/>
      <w:iCs/>
      <w:sz w:val="24"/>
      <w:lang w:val="x-none"/>
    </w:rPr>
  </w:style>
  <w:style w:type="character" w:customStyle="1" w:styleId="ac">
    <w:name w:val="обычный приложения Знак"/>
    <w:basedOn w:val="a0"/>
    <w:qFormat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20">
    <w:name w:val="АР Прил 2 Знак"/>
    <w:basedOn w:val="ac"/>
    <w:link w:val="22"/>
    <w:qFormat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11">
    <w:name w:val="Заголовок 1 Знак"/>
    <w:basedOn w:val="a0"/>
    <w:link w:val="10"/>
    <w:uiPriority w:val="9"/>
    <w:qFormat/>
    <w:rsid w:val="00EE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qFormat/>
    <w:rsid w:val="00DB1302"/>
    <w:rPr>
      <w:rFonts w:cs="Times New Roman"/>
    </w:rPr>
  </w:style>
  <w:style w:type="character" w:customStyle="1" w:styleId="50">
    <w:name w:val="Заголовок 5 Знак"/>
    <w:basedOn w:val="a0"/>
    <w:link w:val="5"/>
    <w:qFormat/>
    <w:rsid w:val="003600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TML">
    <w:name w:val="Стандартный HTML Знак"/>
    <w:basedOn w:val="a0"/>
    <w:uiPriority w:val="99"/>
    <w:qFormat/>
    <w:rsid w:val="001F32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23">
    <w:name w:val="Заголовок 2 Знак"/>
    <w:basedOn w:val="a0"/>
    <w:uiPriority w:val="9"/>
    <w:qFormat/>
    <w:rsid w:val="00C47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1176F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d">
    <w:name w:val="Гипертекстовая ссылка"/>
    <w:basedOn w:val="a0"/>
    <w:uiPriority w:val="99"/>
    <w:qFormat/>
    <w:rsid w:val="009D5E9F"/>
    <w:rPr>
      <w:b w:val="0"/>
      <w:bCs w:val="0"/>
      <w:color w:val="106BBE"/>
    </w:rPr>
  </w:style>
  <w:style w:type="character" w:styleId="ae">
    <w:name w:val="FollowedHyperlink"/>
    <w:basedOn w:val="a0"/>
    <w:uiPriority w:val="99"/>
    <w:semiHidden/>
    <w:unhideWhenUsed/>
    <w:qFormat/>
    <w:rsid w:val="00206660"/>
    <w:rPr>
      <w:color w:val="800080" w:themeColor="followedHyperlink"/>
      <w:u w:val="single"/>
    </w:rPr>
  </w:style>
  <w:style w:type="character" w:customStyle="1" w:styleId="af">
    <w:name w:val="Текст концевой сноски Знак"/>
    <w:basedOn w:val="a0"/>
    <w:uiPriority w:val="99"/>
    <w:semiHidden/>
    <w:qFormat/>
    <w:rsid w:val="00D60C0F"/>
    <w:rPr>
      <w:sz w:val="20"/>
      <w:szCs w:val="20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sid w:val="00D60C0F"/>
    <w:rPr>
      <w:vertAlign w:val="superscript"/>
    </w:rPr>
  </w:style>
  <w:style w:type="character" w:customStyle="1" w:styleId="af1">
    <w:name w:val="Название Знак"/>
    <w:basedOn w:val="a0"/>
    <w:uiPriority w:val="10"/>
    <w:qFormat/>
    <w:rsid w:val="000672D1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f2">
    <w:name w:val="Ссылка указателя"/>
    <w:qFormat/>
  </w:style>
  <w:style w:type="character" w:customStyle="1" w:styleId="af3">
    <w:name w:val="Символ сноски"/>
    <w:qFormat/>
  </w:style>
  <w:style w:type="character" w:customStyle="1" w:styleId="af4">
    <w:name w:val="Символ концевой сноски"/>
    <w:qFormat/>
  </w:style>
  <w:style w:type="paragraph" w:customStyle="1" w:styleId="12">
    <w:name w:val="Заголовок1"/>
    <w:basedOn w:val="a"/>
    <w:next w:val="af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ascii="PT Astra Serif" w:hAnsi="PT Astra Serif"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qFormat/>
    <w:rsid w:val="003465BD"/>
    <w:rPr>
      <w:rFonts w:ascii="Arial" w:hAnsi="Arial" w:cs="Arial"/>
      <w:sz w:val="22"/>
    </w:rPr>
  </w:style>
  <w:style w:type="paragraph" w:styleId="af9">
    <w:name w:val="footnote text"/>
    <w:basedOn w:val="a"/>
    <w:unhideWhenUsed/>
    <w:rsid w:val="00F40970"/>
    <w:pPr>
      <w:spacing w:after="0" w:line="240" w:lineRule="auto"/>
    </w:pPr>
    <w:rPr>
      <w:sz w:val="20"/>
      <w:szCs w:val="20"/>
    </w:rPr>
  </w:style>
  <w:style w:type="paragraph" w:styleId="afa">
    <w:name w:val="List Paragraph"/>
    <w:basedOn w:val="a"/>
    <w:uiPriority w:val="34"/>
    <w:qFormat/>
    <w:rsid w:val="009C0034"/>
    <w:pPr>
      <w:ind w:left="720"/>
      <w:contextualSpacing/>
    </w:pPr>
  </w:style>
  <w:style w:type="paragraph" w:styleId="afb">
    <w:name w:val="annotation text"/>
    <w:basedOn w:val="a"/>
    <w:uiPriority w:val="99"/>
    <w:semiHidden/>
    <w:unhideWhenUsed/>
    <w:qFormat/>
    <w:rsid w:val="009B5738"/>
    <w:pPr>
      <w:spacing w:line="240" w:lineRule="auto"/>
    </w:pPr>
    <w:rPr>
      <w:sz w:val="20"/>
      <w:szCs w:val="20"/>
    </w:rPr>
  </w:style>
  <w:style w:type="paragraph" w:styleId="afc">
    <w:name w:val="annotation subject"/>
    <w:basedOn w:val="afb"/>
    <w:next w:val="afb"/>
    <w:uiPriority w:val="99"/>
    <w:semiHidden/>
    <w:unhideWhenUsed/>
    <w:qFormat/>
    <w:rsid w:val="009B5738"/>
    <w:rPr>
      <w:b/>
      <w:bCs/>
    </w:rPr>
  </w:style>
  <w:style w:type="paragraph" w:styleId="afd">
    <w:name w:val="Balloon Text"/>
    <w:basedOn w:val="a"/>
    <w:uiPriority w:val="99"/>
    <w:semiHidden/>
    <w:unhideWhenUsed/>
    <w:qFormat/>
    <w:rsid w:val="009B573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1">
    <w:name w:val="Рег. 1.1.1"/>
    <w:basedOn w:val="a"/>
    <w:qFormat/>
    <w:rsid w:val="00360E31"/>
    <w:p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0">
    <w:name w:val="Рег. Основной текст уровнеь 1.1 (базовый)"/>
    <w:basedOn w:val="ConsPlusNormal0"/>
    <w:qFormat/>
    <w:rsid w:val="00360E31"/>
    <w:p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4">
    <w:name w:val="СТИЛЬ АР 2 подраздел"/>
    <w:basedOn w:val="a"/>
    <w:qFormat/>
    <w:rsid w:val="00360E31"/>
    <w:pPr>
      <w:spacing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13">
    <w:name w:val="Рег. Списки 1)"/>
    <w:basedOn w:val="a"/>
    <w:link w:val="14"/>
    <w:qFormat/>
    <w:rsid w:val="00AC0A6A"/>
    <w:p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-">
    <w:name w:val="Рег. Заголовок 2-го уровня регламента"/>
    <w:basedOn w:val="ConsPlusNormal0"/>
    <w:autoRedefine/>
    <w:qFormat/>
    <w:rsid w:val="00480A3C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fe">
    <w:name w:val="Верхний и нижний колонтитулы"/>
    <w:basedOn w:val="a"/>
    <w:qFormat/>
  </w:style>
  <w:style w:type="paragraph" w:styleId="aff">
    <w:name w:val="header"/>
    <w:basedOn w:val="a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footer"/>
    <w:basedOn w:val="a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f1">
    <w:name w:val="обычный приложения"/>
    <w:basedOn w:val="a"/>
    <w:qFormat/>
    <w:rsid w:val="00EE7C62"/>
    <w:pPr>
      <w:jc w:val="center"/>
    </w:pPr>
    <w:rPr>
      <w:rFonts w:ascii="Times New Roman" w:eastAsia="Calibri" w:hAnsi="Times New Roman" w:cs="Times New Roman"/>
      <w:b/>
      <w:sz w:val="24"/>
    </w:rPr>
  </w:style>
  <w:style w:type="paragraph" w:styleId="aff2">
    <w:name w:val="No Spacing"/>
    <w:basedOn w:val="1"/>
    <w:next w:val="2-"/>
    <w:qFormat/>
    <w:rsid w:val="00EE7C62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iCs/>
      <w:color w:val="auto"/>
      <w:sz w:val="24"/>
      <w:szCs w:val="22"/>
      <w:lang w:val="x-none"/>
    </w:rPr>
  </w:style>
  <w:style w:type="paragraph" w:customStyle="1" w:styleId="14">
    <w:name w:val="АР Прил1"/>
    <w:basedOn w:val="aff2"/>
    <w:link w:val="13"/>
    <w:qFormat/>
    <w:rsid w:val="00EE7C62"/>
    <w:pPr>
      <w:spacing w:after="0"/>
      <w:ind w:firstLine="4820"/>
      <w:jc w:val="left"/>
    </w:pPr>
    <w:rPr>
      <w:b w:val="0"/>
    </w:rPr>
  </w:style>
  <w:style w:type="paragraph" w:customStyle="1" w:styleId="22">
    <w:name w:val="АР Прил 2"/>
    <w:basedOn w:val="aff1"/>
    <w:link w:val="20"/>
    <w:qFormat/>
    <w:rsid w:val="00EE7C62"/>
  </w:style>
  <w:style w:type="paragraph" w:styleId="aff3">
    <w:name w:val="Revision"/>
    <w:uiPriority w:val="99"/>
    <w:semiHidden/>
    <w:qFormat/>
    <w:rsid w:val="00772A12"/>
    <w:rPr>
      <w:sz w:val="22"/>
    </w:rPr>
  </w:style>
  <w:style w:type="paragraph" w:customStyle="1" w:styleId="15">
    <w:name w:val="Цитата1"/>
    <w:basedOn w:val="a"/>
    <w:qFormat/>
    <w:rsid w:val="00360089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paragraph" w:customStyle="1" w:styleId="aff4">
    <w:name w:val="Рег. Обычный с отступом"/>
    <w:basedOn w:val="a"/>
    <w:qFormat/>
    <w:rsid w:val="00BB7B56"/>
    <w:pPr>
      <w:suppressAutoHyphens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HTML0">
    <w:name w:val="HTML Preformatted"/>
    <w:basedOn w:val="a"/>
    <w:uiPriority w:val="99"/>
    <w:qFormat/>
    <w:rsid w:val="001F3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paragraph" w:styleId="aff5">
    <w:name w:val="TOC Heading"/>
    <w:basedOn w:val="1"/>
    <w:next w:val="a"/>
    <w:uiPriority w:val="39"/>
    <w:unhideWhenUsed/>
    <w:qFormat/>
    <w:rsid w:val="00C4709B"/>
    <w:rPr>
      <w:lang w:eastAsia="ru-RU"/>
    </w:rPr>
  </w:style>
  <w:style w:type="paragraph" w:styleId="25">
    <w:name w:val="toc 2"/>
    <w:basedOn w:val="a"/>
    <w:next w:val="a"/>
    <w:autoRedefine/>
    <w:uiPriority w:val="39"/>
    <w:unhideWhenUsed/>
    <w:qFormat/>
    <w:rsid w:val="00D66394"/>
    <w:pPr>
      <w:tabs>
        <w:tab w:val="right" w:leader="dot" w:pos="9344"/>
      </w:tabs>
      <w:spacing w:after="100"/>
      <w:ind w:left="220"/>
      <w:jc w:val="both"/>
    </w:pPr>
    <w:rPr>
      <w:rFonts w:eastAsiaTheme="minorEastAsia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A13133"/>
    <w:pPr>
      <w:tabs>
        <w:tab w:val="right" w:leader="dot" w:pos="9344"/>
      </w:tabs>
      <w:spacing w:after="100"/>
    </w:pPr>
    <w:rPr>
      <w:rFonts w:ascii="Times New Roman" w:eastAsiaTheme="majorEastAsia" w:hAnsi="Times New Roman" w:cs="Times New Roman"/>
      <w:spacing w:val="-10"/>
      <w:kern w:val="2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C4709B"/>
    <w:pPr>
      <w:spacing w:after="100"/>
      <w:ind w:left="440"/>
    </w:pPr>
    <w:rPr>
      <w:rFonts w:eastAsiaTheme="minorEastAsia"/>
      <w:lang w:eastAsia="ru-RU"/>
    </w:rPr>
  </w:style>
  <w:style w:type="paragraph" w:customStyle="1" w:styleId="s22">
    <w:name w:val="s_22"/>
    <w:basedOn w:val="a"/>
    <w:qFormat/>
    <w:rsid w:val="003077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qFormat/>
    <w:rsid w:val="005F69DB"/>
    <w:pPr>
      <w:widowControl w:val="0"/>
    </w:pPr>
    <w:rPr>
      <w:rFonts w:ascii="Courier New" w:eastAsiaTheme="minorEastAsia" w:hAnsi="Courier New" w:cs="Courier New"/>
      <w:sz w:val="22"/>
      <w:szCs w:val="20"/>
      <w:lang w:eastAsia="ru-RU"/>
    </w:rPr>
  </w:style>
  <w:style w:type="paragraph" w:styleId="aff6">
    <w:name w:val="endnote text"/>
    <w:basedOn w:val="a"/>
    <w:uiPriority w:val="99"/>
    <w:semiHidden/>
    <w:unhideWhenUsed/>
    <w:rsid w:val="00D60C0F"/>
    <w:pPr>
      <w:spacing w:after="0" w:line="240" w:lineRule="auto"/>
    </w:pPr>
    <w:rPr>
      <w:sz w:val="20"/>
      <w:szCs w:val="20"/>
    </w:rPr>
  </w:style>
  <w:style w:type="paragraph" w:styleId="aff7">
    <w:name w:val="Title"/>
    <w:basedOn w:val="a"/>
    <w:next w:val="a"/>
    <w:uiPriority w:val="10"/>
    <w:qFormat/>
    <w:rsid w:val="000672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s1">
    <w:name w:val="s_1"/>
    <w:basedOn w:val="a"/>
    <w:qFormat/>
    <w:pPr>
      <w:spacing w:beforeAutospacing="1" w:afterAutospacing="1"/>
    </w:pPr>
  </w:style>
  <w:style w:type="table" w:styleId="aff8">
    <w:name w:val="Table Grid"/>
    <w:basedOn w:val="a1"/>
    <w:uiPriority w:val="39"/>
    <w:rsid w:val="002D2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1"/>
    <w:uiPriority w:val="59"/>
    <w:rsid w:val="005A3385"/>
    <w:rPr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ormal">
    <w:name w:val="Table Text Normal"/>
    <w:next w:val="a"/>
    <w:uiPriority w:val="99"/>
    <w:rsid w:val="00800BFF"/>
    <w:pPr>
      <w:widowControl w:val="0"/>
      <w:autoSpaceDE w:val="0"/>
      <w:autoSpaceDN w:val="0"/>
      <w:adjustRightInd w:val="0"/>
      <w:spacing w:before="20" w:after="20"/>
      <w:ind w:left="270" w:right="27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f9">
    <w:name w:val="Hyperlink"/>
    <w:basedOn w:val="a0"/>
    <w:uiPriority w:val="99"/>
    <w:unhideWhenUsed/>
    <w:rsid w:val="008B25E4"/>
    <w:rPr>
      <w:color w:val="0000FF" w:themeColor="hyperlink"/>
      <w:u w:val="single"/>
    </w:rPr>
  </w:style>
  <w:style w:type="character" w:styleId="affa">
    <w:name w:val="Unresolved Mention"/>
    <w:basedOn w:val="a0"/>
    <w:uiPriority w:val="99"/>
    <w:semiHidden/>
    <w:unhideWhenUsed/>
    <w:rsid w:val="008B2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0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gs.gosuslugi.ru/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95CE0-9B80-4C30-B1AB-FDD2B3AF9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MKMO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Лобанова</dc:creator>
  <cp:keywords/>
  <dc:description/>
  <cp:lastModifiedBy>DTUSER3</cp:lastModifiedBy>
  <cp:revision>2</cp:revision>
  <cp:lastPrinted>2026-09-09T14:14:00Z</cp:lastPrinted>
  <dcterms:created xsi:type="dcterms:W3CDTF">2026-09-09T14:28:00Z</dcterms:created>
  <dcterms:modified xsi:type="dcterms:W3CDTF">2026-09-09T14:28:00Z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MKMO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