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0A" w:rsidRDefault="00465B04" w:rsidP="0073520A">
      <w:pPr>
        <w:jc w:val="center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-393700</wp:posOffset>
                </wp:positionV>
                <wp:extent cx="2160270" cy="1440180"/>
                <wp:effectExtent l="12700" t="10160" r="825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14CC" w:rsidRDefault="00EB14CC" w:rsidP="00465B04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Департамент туризма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br/>
                              <w:t xml:space="preserve">Ивановской области </w:t>
                            </w:r>
                          </w:p>
                          <w:p w:rsidR="00EB14CC" w:rsidRPr="005B2201" w:rsidRDefault="00EB14CC" w:rsidP="00465B04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14CC" w:rsidRDefault="00EB14CC" w:rsidP="00465B04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EB14CC" w:rsidRPr="005B2201" w:rsidRDefault="00EB14CC" w:rsidP="00465B04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14CC" w:rsidRDefault="00EB14CC" w:rsidP="00465B04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«______» _____________ 20_____ г.</w:t>
                            </w:r>
                          </w:p>
                          <w:p w:rsidR="00EB14CC" w:rsidRPr="005B2201" w:rsidRDefault="00EB14CC" w:rsidP="00465B04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14CC" w:rsidRDefault="00EB14CC" w:rsidP="00465B04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41.2pt;margin-top:-31pt;width:170.1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" filled="f">
                <v:stroke joinstyle="round"/>
                <v:textbox>
                  <w:txbxContent>
                    <w:p w:rsidR="00EB14CC" w:rsidRDefault="00EB14CC" w:rsidP="00465B04">
                      <w:pPr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Департамент туризма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br/>
                        <w:t xml:space="preserve">Ивановской области </w:t>
                      </w:r>
                    </w:p>
                    <w:p w:rsidR="00EB14CC" w:rsidRPr="005B2201" w:rsidRDefault="00EB14CC" w:rsidP="00465B04">
                      <w:pPr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14CC" w:rsidRDefault="00EB14CC" w:rsidP="00465B04">
                      <w:pPr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EB14CC" w:rsidRPr="005B2201" w:rsidRDefault="00EB14CC" w:rsidP="00465B04">
                      <w:pPr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14CC" w:rsidRDefault="00EB14CC" w:rsidP="00465B04">
                      <w:pPr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«______» _____________ 20_____ г.</w:t>
                      </w:r>
                    </w:p>
                    <w:p w:rsidR="00EB14CC" w:rsidRPr="005B2201" w:rsidRDefault="00EB14CC" w:rsidP="00465B04">
                      <w:pPr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14CC" w:rsidRDefault="00EB14CC" w:rsidP="00465B04">
                      <w:pPr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 ____________</w:t>
                      </w:r>
                    </w:p>
                  </w:txbxContent>
                </v:textbox>
              </v:rect>
            </w:pict>
          </mc:Fallback>
        </mc:AlternateContent>
      </w:r>
      <w:r w:rsidR="000F6273" w:rsidRPr="004178D0">
        <w:rPr>
          <w:sz w:val="28"/>
          <w:szCs w:val="28"/>
        </w:rPr>
        <w:br/>
      </w:r>
      <w:r w:rsidR="0073520A">
        <w:rPr>
          <w:noProof/>
          <w:lang w:eastAsia="ru-RU"/>
        </w:rPr>
        <w:drawing>
          <wp:inline distT="0" distB="0" distL="0" distR="0" wp14:anchorId="40A3BDCB" wp14:editId="64B4EA89">
            <wp:extent cx="922020" cy="687705"/>
            <wp:effectExtent l="0" t="0" r="0" b="0"/>
            <wp:docPr id="6" name="Рисунок 6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0A" w:rsidRDefault="0073520A" w:rsidP="0073520A">
      <w:pPr>
        <w:jc w:val="center"/>
      </w:pPr>
      <w:r>
        <w:rPr>
          <w:b/>
          <w:sz w:val="32"/>
          <w:szCs w:val="32"/>
        </w:rPr>
        <w:t>ДЕПАРТАМЕНТ ТУРИЗМА</w:t>
      </w:r>
    </w:p>
    <w:p w:rsidR="0073520A" w:rsidRDefault="0073520A" w:rsidP="00A03D9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73520A" w:rsidRDefault="0073520A" w:rsidP="0073520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68927" wp14:editId="2918488E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6086475" cy="1270"/>
                <wp:effectExtent l="0" t="0" r="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E20ED" id="Прямая со стрелкой 5" o:spid="_x0000_s1026" style="position:absolute;margin-left:.05pt;margin-top:6.4pt;width:479.25pt;height: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" path="m,l21600,21600e" filled="f" strokeweight=".53mm">
                <v:path arrowok="t"/>
              </v:shape>
            </w:pict>
          </mc:Fallback>
        </mc:AlternateContent>
      </w:r>
    </w:p>
    <w:p w:rsidR="009655E3" w:rsidRPr="00695F2B" w:rsidRDefault="009655E3" w:rsidP="0073520A">
      <w:pPr>
        <w:jc w:val="center"/>
        <w:rPr>
          <w:b/>
          <w:spacing w:val="80"/>
          <w:sz w:val="28"/>
          <w:szCs w:val="28"/>
        </w:rPr>
      </w:pPr>
    </w:p>
    <w:p w:rsidR="0073520A" w:rsidRPr="0073520A" w:rsidRDefault="0073520A" w:rsidP="0073520A">
      <w:pPr>
        <w:widowControl/>
        <w:jc w:val="center"/>
        <w:rPr>
          <w:b/>
          <w:spacing w:val="80"/>
          <w:sz w:val="40"/>
          <w:szCs w:val="40"/>
        </w:rPr>
      </w:pPr>
      <w:r w:rsidRPr="0073520A">
        <w:rPr>
          <w:b/>
          <w:spacing w:val="80"/>
          <w:sz w:val="40"/>
          <w:szCs w:val="40"/>
        </w:rPr>
        <w:t>ПРИКАЗ</w:t>
      </w:r>
    </w:p>
    <w:p w:rsidR="00277F90" w:rsidRPr="00695F2B" w:rsidRDefault="00277F90" w:rsidP="00277F90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951A6" w:rsidRPr="00695F2B" w:rsidTr="00A90C4F">
        <w:tc>
          <w:tcPr>
            <w:tcW w:w="3284" w:type="dxa"/>
            <w:shd w:val="clear" w:color="auto" w:fill="auto"/>
          </w:tcPr>
          <w:p w:rsidR="00277F90" w:rsidRPr="00695F2B" w:rsidRDefault="00277F90" w:rsidP="00A90C4F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95F2B">
              <w:rPr>
                <w:sz w:val="28"/>
                <w:szCs w:val="28"/>
              </w:rPr>
              <w:t>«____»___________2024</w:t>
            </w:r>
          </w:p>
        </w:tc>
        <w:tc>
          <w:tcPr>
            <w:tcW w:w="3284" w:type="dxa"/>
            <w:shd w:val="clear" w:color="auto" w:fill="auto"/>
          </w:tcPr>
          <w:p w:rsidR="00277F90" w:rsidRPr="00695F2B" w:rsidRDefault="00277F90" w:rsidP="00A90C4F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95F2B">
              <w:rPr>
                <w:sz w:val="28"/>
                <w:szCs w:val="28"/>
              </w:rPr>
              <w:t>г. Иваново</w:t>
            </w:r>
          </w:p>
        </w:tc>
        <w:tc>
          <w:tcPr>
            <w:tcW w:w="3285" w:type="dxa"/>
            <w:shd w:val="clear" w:color="auto" w:fill="auto"/>
          </w:tcPr>
          <w:p w:rsidR="00277F90" w:rsidRPr="00695F2B" w:rsidRDefault="00277F90" w:rsidP="00A90C4F">
            <w:pPr>
              <w:widowControl/>
              <w:spacing w:line="480" w:lineRule="auto"/>
              <w:jc w:val="right"/>
              <w:rPr>
                <w:sz w:val="28"/>
                <w:szCs w:val="28"/>
              </w:rPr>
            </w:pPr>
            <w:r w:rsidRPr="00695F2B">
              <w:rPr>
                <w:sz w:val="28"/>
                <w:szCs w:val="28"/>
              </w:rPr>
              <w:t>№_________</w:t>
            </w:r>
          </w:p>
        </w:tc>
      </w:tr>
    </w:tbl>
    <w:p w:rsidR="008D31EF" w:rsidRPr="009021C8" w:rsidRDefault="000463C6" w:rsidP="009021C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  <w:r w:rsidR="00E111B1">
        <w:rPr>
          <w:rFonts w:ascii="Times New Roman" w:hAnsi="Times New Roman" w:cs="Times New Roman"/>
          <w:sz w:val="28"/>
          <w:szCs w:val="28"/>
        </w:rPr>
        <w:t xml:space="preserve"> Департамента туризма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A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26.09.2024 №8 «</w:t>
      </w:r>
      <w:r w:rsidR="008D31EF" w:rsidRPr="009021C8">
        <w:rPr>
          <w:rFonts w:ascii="Times New Roman" w:hAnsi="Times New Roman" w:cs="Times New Roman"/>
          <w:sz w:val="28"/>
          <w:szCs w:val="28"/>
        </w:rPr>
        <w:t>О</w:t>
      </w:r>
      <w:r w:rsidR="00BC37DC" w:rsidRPr="009021C8">
        <w:rPr>
          <w:rFonts w:ascii="Times New Roman" w:hAnsi="Times New Roman" w:cs="Times New Roman"/>
          <w:sz w:val="28"/>
          <w:szCs w:val="28"/>
        </w:rPr>
        <w:t>б утверждении документов, определяющих политику</w:t>
      </w:r>
      <w:r w:rsidR="0007137E" w:rsidRPr="009021C8">
        <w:rPr>
          <w:rFonts w:ascii="Times New Roman" w:hAnsi="Times New Roman" w:cs="Times New Roman"/>
          <w:sz w:val="28"/>
          <w:szCs w:val="28"/>
        </w:rPr>
        <w:t xml:space="preserve"> </w:t>
      </w:r>
      <w:r w:rsidR="00903F95">
        <w:rPr>
          <w:rFonts w:ascii="Times New Roman" w:hAnsi="Times New Roman" w:cs="Times New Roman"/>
          <w:sz w:val="28"/>
          <w:szCs w:val="28"/>
        </w:rPr>
        <w:t>Д</w:t>
      </w:r>
      <w:r w:rsidR="00BC37DC" w:rsidRPr="009021C8">
        <w:rPr>
          <w:rFonts w:ascii="Times New Roman" w:hAnsi="Times New Roman" w:cs="Times New Roman"/>
          <w:sz w:val="28"/>
          <w:szCs w:val="28"/>
        </w:rPr>
        <w:t>епартамента туризма</w:t>
      </w:r>
      <w:r w:rsidR="00F80AD8">
        <w:rPr>
          <w:rFonts w:ascii="Times New Roman" w:hAnsi="Times New Roman" w:cs="Times New Roman"/>
          <w:sz w:val="28"/>
          <w:szCs w:val="28"/>
        </w:rPr>
        <w:t xml:space="preserve"> </w:t>
      </w:r>
      <w:r w:rsidR="00BC37DC" w:rsidRPr="009021C8">
        <w:rPr>
          <w:rFonts w:ascii="Times New Roman" w:hAnsi="Times New Roman" w:cs="Times New Roman"/>
          <w:sz w:val="28"/>
          <w:szCs w:val="28"/>
        </w:rPr>
        <w:t>Ивановской области в отношении обработки</w:t>
      </w:r>
    </w:p>
    <w:p w:rsidR="008D31EF" w:rsidRDefault="00E111B1" w:rsidP="009021C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7DC" w:rsidRPr="009021C8">
        <w:rPr>
          <w:rFonts w:ascii="Times New Roman" w:hAnsi="Times New Roman" w:cs="Times New Roman"/>
          <w:sz w:val="28"/>
          <w:szCs w:val="28"/>
        </w:rPr>
        <w:t>ерсональных данных</w:t>
      </w:r>
      <w:r w:rsidR="000463C6">
        <w:rPr>
          <w:rFonts w:ascii="Times New Roman" w:hAnsi="Times New Roman" w:cs="Times New Roman"/>
          <w:sz w:val="28"/>
          <w:szCs w:val="28"/>
        </w:rPr>
        <w:t>»</w:t>
      </w:r>
    </w:p>
    <w:p w:rsidR="00BC37DC" w:rsidRPr="009021C8" w:rsidRDefault="00BC37DC" w:rsidP="009021C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1EF" w:rsidRPr="009021C8" w:rsidRDefault="008D31EF" w:rsidP="009021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1EF" w:rsidRDefault="008D31EF" w:rsidP="006E2F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1C8">
        <w:rPr>
          <w:rFonts w:ascii="Times New Roman" w:hAnsi="Times New Roman" w:cs="Times New Roman"/>
          <w:sz w:val="28"/>
          <w:szCs w:val="28"/>
        </w:rPr>
        <w:t>В соответствии</w:t>
      </w:r>
      <w:r w:rsidR="00DF5690" w:rsidRPr="00DF5690">
        <w:rPr>
          <w:rFonts w:ascii="Times New Roman" w:hAnsi="Times New Roman" w:cs="Times New Roman"/>
          <w:sz w:val="28"/>
          <w:szCs w:val="28"/>
        </w:rPr>
        <w:t xml:space="preserve"> </w:t>
      </w:r>
      <w:r w:rsidR="00DF5690" w:rsidRPr="009021C8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9">
        <w:r w:rsidR="00DF5690" w:rsidRPr="009021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F5690" w:rsidRPr="009021C8">
        <w:rPr>
          <w:rFonts w:ascii="Times New Roman" w:hAnsi="Times New Roman" w:cs="Times New Roman"/>
          <w:sz w:val="28"/>
          <w:szCs w:val="28"/>
        </w:rPr>
        <w:t xml:space="preserve"> от 27.07.2006 № 152-ФЗ </w:t>
      </w:r>
      <w:r w:rsidR="003D72E2">
        <w:rPr>
          <w:rFonts w:ascii="Times New Roman" w:hAnsi="Times New Roman" w:cs="Times New Roman"/>
          <w:sz w:val="28"/>
          <w:szCs w:val="28"/>
        </w:rPr>
        <w:br/>
      </w:r>
      <w:r w:rsidR="00DF5690" w:rsidRPr="009021C8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DF5690">
        <w:rPr>
          <w:rFonts w:ascii="Times New Roman" w:hAnsi="Times New Roman" w:cs="Times New Roman"/>
          <w:sz w:val="28"/>
          <w:szCs w:val="28"/>
        </w:rPr>
        <w:t xml:space="preserve">, </w:t>
      </w:r>
      <w:r w:rsidRPr="009021C8">
        <w:rPr>
          <w:rFonts w:ascii="Times New Roman" w:hAnsi="Times New Roman" w:cs="Times New Roman"/>
          <w:sz w:val="28"/>
          <w:szCs w:val="28"/>
        </w:rPr>
        <w:t xml:space="preserve"> с </w:t>
      </w:r>
      <w:r w:rsidR="00E111B1">
        <w:rPr>
          <w:rFonts w:ascii="Times New Roman" w:hAnsi="Times New Roman" w:cs="Times New Roman"/>
          <w:sz w:val="28"/>
          <w:szCs w:val="28"/>
        </w:rPr>
        <w:t>э</w:t>
      </w:r>
      <w:r w:rsidR="000463C6">
        <w:rPr>
          <w:rFonts w:ascii="Times New Roman" w:hAnsi="Times New Roman" w:cs="Times New Roman"/>
          <w:sz w:val="28"/>
          <w:szCs w:val="28"/>
        </w:rPr>
        <w:t>кспертным заключением от 01.11</w:t>
      </w:r>
      <w:r w:rsidRPr="009021C8">
        <w:rPr>
          <w:rFonts w:ascii="Times New Roman" w:hAnsi="Times New Roman" w:cs="Times New Roman"/>
          <w:sz w:val="28"/>
          <w:szCs w:val="28"/>
        </w:rPr>
        <w:t>.20</w:t>
      </w:r>
      <w:r w:rsidR="000463C6">
        <w:rPr>
          <w:rFonts w:ascii="Times New Roman" w:hAnsi="Times New Roman" w:cs="Times New Roman"/>
          <w:sz w:val="28"/>
          <w:szCs w:val="28"/>
        </w:rPr>
        <w:t>24</w:t>
      </w:r>
      <w:r w:rsidRPr="009021C8">
        <w:rPr>
          <w:rFonts w:ascii="Times New Roman" w:hAnsi="Times New Roman" w:cs="Times New Roman"/>
          <w:sz w:val="28"/>
          <w:szCs w:val="28"/>
        </w:rPr>
        <w:t xml:space="preserve"> </w:t>
      </w:r>
      <w:r w:rsidR="004178D0" w:rsidRPr="009021C8">
        <w:rPr>
          <w:rFonts w:ascii="Times New Roman" w:hAnsi="Times New Roman" w:cs="Times New Roman"/>
          <w:sz w:val="28"/>
          <w:szCs w:val="28"/>
        </w:rPr>
        <w:t>№</w:t>
      </w:r>
      <w:r w:rsidRPr="009021C8">
        <w:rPr>
          <w:rFonts w:ascii="Times New Roman" w:hAnsi="Times New Roman" w:cs="Times New Roman"/>
          <w:sz w:val="28"/>
          <w:szCs w:val="28"/>
        </w:rPr>
        <w:t xml:space="preserve"> </w:t>
      </w:r>
      <w:r w:rsidR="000463C6">
        <w:rPr>
          <w:rFonts w:ascii="Times New Roman" w:hAnsi="Times New Roman" w:cs="Times New Roman"/>
          <w:sz w:val="28"/>
          <w:szCs w:val="28"/>
        </w:rPr>
        <w:t xml:space="preserve">1538 </w:t>
      </w:r>
      <w:r w:rsidR="00E111B1">
        <w:rPr>
          <w:rFonts w:ascii="Times New Roman" w:hAnsi="Times New Roman" w:cs="Times New Roman"/>
          <w:sz w:val="28"/>
          <w:szCs w:val="28"/>
        </w:rPr>
        <w:t>У</w:t>
      </w:r>
      <w:r w:rsidR="000463C6">
        <w:rPr>
          <w:rFonts w:ascii="Times New Roman" w:hAnsi="Times New Roman" w:cs="Times New Roman"/>
          <w:sz w:val="28"/>
          <w:szCs w:val="28"/>
        </w:rPr>
        <w:t>правления Министерства юстиции Российской Федерации по Ивановской области</w:t>
      </w:r>
      <w:r w:rsidR="004178D0" w:rsidRPr="009021C8">
        <w:rPr>
          <w:rFonts w:ascii="Times New Roman" w:hAnsi="Times New Roman" w:cs="Times New Roman"/>
          <w:sz w:val="28"/>
          <w:szCs w:val="28"/>
        </w:rPr>
        <w:t xml:space="preserve">, </w:t>
      </w:r>
      <w:r w:rsidRPr="009021C8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7E62" w:rsidRPr="009021C8" w:rsidRDefault="00B87E62" w:rsidP="006E2F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1EF" w:rsidRDefault="00DF5690" w:rsidP="006E2FAA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481E">
        <w:rPr>
          <w:rFonts w:ascii="Times New Roman" w:hAnsi="Times New Roman" w:cs="Times New Roman"/>
          <w:sz w:val="28"/>
          <w:szCs w:val="28"/>
        </w:rPr>
        <w:t>в приказ</w:t>
      </w:r>
      <w:r w:rsidR="00E111B1">
        <w:rPr>
          <w:rFonts w:ascii="Times New Roman" w:hAnsi="Times New Roman" w:cs="Times New Roman"/>
          <w:sz w:val="28"/>
          <w:szCs w:val="28"/>
        </w:rPr>
        <w:t xml:space="preserve"> Департамента туризма Ивановской области </w:t>
      </w:r>
      <w:r w:rsidR="0079481E">
        <w:rPr>
          <w:rFonts w:ascii="Times New Roman" w:hAnsi="Times New Roman" w:cs="Times New Roman"/>
          <w:sz w:val="28"/>
          <w:szCs w:val="28"/>
        </w:rPr>
        <w:t xml:space="preserve"> от 26.09.2024 </w:t>
      </w:r>
      <w:r w:rsidR="001F3899">
        <w:rPr>
          <w:rFonts w:ascii="Times New Roman" w:hAnsi="Times New Roman" w:cs="Times New Roman"/>
          <w:sz w:val="28"/>
          <w:szCs w:val="28"/>
        </w:rPr>
        <w:br/>
      </w:r>
      <w:r w:rsidR="0079481E">
        <w:rPr>
          <w:rFonts w:ascii="Times New Roman" w:hAnsi="Times New Roman" w:cs="Times New Roman"/>
          <w:sz w:val="28"/>
          <w:szCs w:val="28"/>
        </w:rPr>
        <w:t xml:space="preserve">№ 8 «Об утверждении документов, определяющих политику Департамента туризма Ивановской области в отношении обработки </w:t>
      </w:r>
      <w:r w:rsidR="00E111B1">
        <w:rPr>
          <w:rFonts w:ascii="Times New Roman" w:hAnsi="Times New Roman" w:cs="Times New Roman"/>
          <w:sz w:val="28"/>
          <w:szCs w:val="28"/>
        </w:rPr>
        <w:t>п</w:t>
      </w:r>
      <w:r w:rsidR="0079481E">
        <w:rPr>
          <w:rFonts w:ascii="Times New Roman" w:hAnsi="Times New Roman" w:cs="Times New Roman"/>
          <w:sz w:val="28"/>
          <w:szCs w:val="28"/>
        </w:rPr>
        <w:t>ерсональных данных»</w:t>
      </w:r>
      <w:r w:rsidR="0046562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F3899" w:rsidRDefault="001F3899" w:rsidP="001F3899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F3899" w:rsidRDefault="001F3899" w:rsidP="001F3899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62">
        <w:rPr>
          <w:rFonts w:ascii="Times New Roman" w:hAnsi="Times New Roman" w:cs="Times New Roman"/>
          <w:sz w:val="28"/>
          <w:szCs w:val="28"/>
        </w:rPr>
        <w:t>Пункт 7.1 приложения 1 к приказу изложить в новой редакции:</w:t>
      </w:r>
    </w:p>
    <w:p w:rsidR="001F3899" w:rsidRDefault="001F3899" w:rsidP="001F38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21C8">
        <w:rPr>
          <w:rFonts w:ascii="Times New Roman" w:hAnsi="Times New Roman" w:cs="Times New Roman"/>
          <w:sz w:val="28"/>
          <w:szCs w:val="28"/>
        </w:rPr>
        <w:t xml:space="preserve">7.1. Права субъектов персональных данных, порядок и сроки обработки запросов субъектов персональных данных или их представителей устанавливаются </w:t>
      </w:r>
      <w:r w:rsidR="003D72E2">
        <w:rPr>
          <w:rFonts w:ascii="Times New Roman" w:hAnsi="Times New Roman" w:cs="Times New Roman"/>
          <w:sz w:val="28"/>
          <w:szCs w:val="28"/>
        </w:rPr>
        <w:br/>
      </w:r>
      <w:r w:rsidRPr="009021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06">
        <w:r w:rsidRPr="009021C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021C8"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 персональных данных или их представителей, утвержденными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D95">
        <w:rPr>
          <w:rFonts w:ascii="Times New Roman" w:hAnsi="Times New Roman" w:cs="Times New Roman"/>
          <w:sz w:val="28"/>
          <w:szCs w:val="28"/>
        </w:rPr>
        <w:t>(приложение 2 к приказу).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3899" w:rsidRDefault="001F3899" w:rsidP="001F38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899" w:rsidRPr="00B87E62" w:rsidRDefault="001F3899" w:rsidP="001F3899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62">
        <w:rPr>
          <w:rFonts w:ascii="Times New Roman" w:hAnsi="Times New Roman" w:cs="Times New Roman"/>
          <w:sz w:val="28"/>
          <w:szCs w:val="28"/>
        </w:rPr>
        <w:t xml:space="preserve">Пункт 8.2 приложения 1 к приказу изложить в новой редакции: </w:t>
      </w:r>
    </w:p>
    <w:p w:rsidR="001F3899" w:rsidRDefault="001F3899" w:rsidP="001F38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95">
        <w:rPr>
          <w:rFonts w:ascii="Times New Roman" w:hAnsi="Times New Roman" w:cs="Times New Roman"/>
          <w:sz w:val="28"/>
          <w:szCs w:val="28"/>
        </w:rPr>
        <w:t>«8</w:t>
      </w:r>
      <w:r w:rsidRPr="009021C8">
        <w:rPr>
          <w:rFonts w:ascii="Times New Roman" w:hAnsi="Times New Roman" w:cs="Times New Roman"/>
          <w:sz w:val="28"/>
          <w:szCs w:val="28"/>
        </w:rPr>
        <w:t xml:space="preserve">.2. Проверки выполнения требований законодательства при обработке персональных данных проводятся в соответствии с </w:t>
      </w:r>
      <w:hyperlink w:anchor="P294">
        <w:r w:rsidRPr="009021C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021C8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</w:t>
      </w:r>
      <w:r w:rsidR="003D72E2">
        <w:rPr>
          <w:rFonts w:ascii="Times New Roman" w:hAnsi="Times New Roman" w:cs="Times New Roman"/>
          <w:sz w:val="28"/>
          <w:szCs w:val="28"/>
        </w:rPr>
        <w:br/>
      </w:r>
      <w:r w:rsidRPr="009021C8">
        <w:rPr>
          <w:rFonts w:ascii="Times New Roman" w:hAnsi="Times New Roman" w:cs="Times New Roman"/>
          <w:sz w:val="28"/>
          <w:szCs w:val="28"/>
        </w:rPr>
        <w:t>к защите персональных данных, утвержденными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D95">
        <w:rPr>
          <w:rFonts w:ascii="Times New Roman" w:hAnsi="Times New Roman" w:cs="Times New Roman"/>
          <w:sz w:val="28"/>
          <w:szCs w:val="28"/>
        </w:rPr>
        <w:t>(приложение 3</w:t>
      </w:r>
      <w:r w:rsidR="003D72E2">
        <w:rPr>
          <w:rFonts w:ascii="Times New Roman" w:hAnsi="Times New Roman" w:cs="Times New Roman"/>
          <w:sz w:val="28"/>
          <w:szCs w:val="28"/>
        </w:rPr>
        <w:br/>
      </w:r>
      <w:r w:rsidRPr="00A03D95">
        <w:rPr>
          <w:rFonts w:ascii="Times New Roman" w:hAnsi="Times New Roman" w:cs="Times New Roman"/>
          <w:sz w:val="28"/>
          <w:szCs w:val="28"/>
        </w:rPr>
        <w:t xml:space="preserve"> к приказу).»</w:t>
      </w:r>
    </w:p>
    <w:p w:rsidR="001F3899" w:rsidRPr="009021C8" w:rsidRDefault="001F3899" w:rsidP="001F38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33B" w:rsidRDefault="00954159" w:rsidP="006E2FAA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 пункта 2.1 приложения 2 к приказу</w:t>
      </w:r>
      <w:r w:rsidR="006E2FA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E2FAA" w:rsidRDefault="006E2FAA" w:rsidP="006E2F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4788" w:rsidRPr="00A246C5">
        <w:rPr>
          <w:rFonts w:ascii="Times New Roman" w:hAnsi="Times New Roman" w:cs="Times New Roman"/>
          <w:sz w:val="28"/>
          <w:szCs w:val="28"/>
        </w:rPr>
        <w:t>5) сведения о лицах (за исключением работников Департамента),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закона;</w:t>
      </w:r>
      <w:r w:rsidRPr="00A246C5">
        <w:rPr>
          <w:rFonts w:ascii="Times New Roman" w:hAnsi="Times New Roman" w:cs="Times New Roman"/>
          <w:sz w:val="28"/>
          <w:szCs w:val="28"/>
        </w:rPr>
        <w:t>»</w:t>
      </w:r>
    </w:p>
    <w:p w:rsidR="00B87E62" w:rsidRDefault="00B87E62" w:rsidP="006E2F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9D9" w:rsidRDefault="006F69D9" w:rsidP="003C7FBE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10 пункта 2.1 приложения 2 к приказу изложить в новой редакции:</w:t>
      </w:r>
    </w:p>
    <w:p w:rsidR="006F69D9" w:rsidRDefault="006F69D9" w:rsidP="006F69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CC">
        <w:rPr>
          <w:rFonts w:ascii="Times New Roman" w:hAnsi="Times New Roman" w:cs="Times New Roman"/>
          <w:sz w:val="28"/>
          <w:szCs w:val="28"/>
        </w:rPr>
        <w:t>«10) наименование или фамилию, имя, отчество и адрес лица, осуществляющего обработку персональных данных по поручению Департамента, если обработка поручена или будет поручена такому лицу;»</w:t>
      </w:r>
      <w:r w:rsidR="00052BCE" w:rsidRPr="00EB14CC">
        <w:rPr>
          <w:rFonts w:ascii="Times New Roman" w:hAnsi="Times New Roman" w:cs="Times New Roman"/>
          <w:sz w:val="28"/>
          <w:szCs w:val="28"/>
        </w:rPr>
        <w:t>.</w:t>
      </w:r>
    </w:p>
    <w:p w:rsidR="00052BCE" w:rsidRDefault="00052BCE" w:rsidP="006F69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CE" w:rsidRDefault="00052BCE" w:rsidP="00052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Пункт 3.2 приложения 2 к приказу изложить в новой редакции:</w:t>
      </w:r>
    </w:p>
    <w:p w:rsidR="00052BCE" w:rsidRPr="009021C8" w:rsidRDefault="00052BCE" w:rsidP="00052B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21C8">
        <w:rPr>
          <w:rFonts w:ascii="Times New Roman" w:hAnsi="Times New Roman" w:cs="Times New Roman"/>
          <w:sz w:val="28"/>
          <w:szCs w:val="28"/>
        </w:rPr>
        <w:t>3.2. Запрос должен содержать:</w:t>
      </w:r>
    </w:p>
    <w:p w:rsidR="00052BCE" w:rsidRPr="002F2EA8" w:rsidRDefault="006E24F8" w:rsidP="00052B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A8">
        <w:rPr>
          <w:rFonts w:ascii="Times New Roman" w:hAnsi="Times New Roman" w:cs="Times New Roman"/>
          <w:sz w:val="28"/>
          <w:szCs w:val="28"/>
        </w:rPr>
        <w:t>- н</w:t>
      </w:r>
      <w:r w:rsidR="00052BCE" w:rsidRPr="002F2EA8">
        <w:rPr>
          <w:rFonts w:ascii="Times New Roman" w:hAnsi="Times New Roman" w:cs="Times New Roman"/>
          <w:sz w:val="28"/>
          <w:szCs w:val="28"/>
        </w:rPr>
        <w:t>омер основного документа, удостоверяющего личность субъекта персональных данных или его представителя</w:t>
      </w:r>
      <w:r w:rsidRPr="002F2EA8">
        <w:rPr>
          <w:rFonts w:ascii="Times New Roman" w:hAnsi="Times New Roman" w:cs="Times New Roman"/>
          <w:sz w:val="28"/>
          <w:szCs w:val="28"/>
        </w:rPr>
        <w:t>,</w:t>
      </w:r>
      <w:r w:rsidR="00052BCE" w:rsidRPr="002F2EA8">
        <w:rPr>
          <w:rFonts w:ascii="Times New Roman" w:hAnsi="Times New Roman" w:cs="Times New Roman"/>
          <w:sz w:val="28"/>
          <w:szCs w:val="28"/>
        </w:rPr>
        <w:t xml:space="preserve"> </w:t>
      </w:r>
      <w:r w:rsidRPr="002F2EA8">
        <w:rPr>
          <w:rFonts w:ascii="Times New Roman" w:hAnsi="Times New Roman" w:cs="Times New Roman"/>
          <w:sz w:val="28"/>
          <w:szCs w:val="28"/>
        </w:rPr>
        <w:t>с</w:t>
      </w:r>
      <w:r w:rsidR="00052BCE" w:rsidRPr="002F2EA8">
        <w:rPr>
          <w:rFonts w:ascii="Times New Roman" w:hAnsi="Times New Roman" w:cs="Times New Roman"/>
          <w:sz w:val="28"/>
          <w:szCs w:val="28"/>
        </w:rPr>
        <w:t>ведения о дате выдачи указанного документа и выдавшем его органе</w:t>
      </w:r>
      <w:r w:rsidRPr="002F2EA8">
        <w:rPr>
          <w:rFonts w:ascii="Times New Roman" w:hAnsi="Times New Roman" w:cs="Times New Roman"/>
          <w:sz w:val="28"/>
          <w:szCs w:val="28"/>
        </w:rPr>
        <w:t>;</w:t>
      </w:r>
    </w:p>
    <w:p w:rsidR="00052BCE" w:rsidRPr="002F2EA8" w:rsidRDefault="006E24F8" w:rsidP="00052B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A8">
        <w:rPr>
          <w:rFonts w:ascii="Times New Roman" w:hAnsi="Times New Roman" w:cs="Times New Roman"/>
          <w:sz w:val="28"/>
          <w:szCs w:val="28"/>
        </w:rPr>
        <w:t>- с</w:t>
      </w:r>
      <w:r w:rsidR="00052BCE" w:rsidRPr="002F2EA8">
        <w:rPr>
          <w:rFonts w:ascii="Times New Roman" w:hAnsi="Times New Roman" w:cs="Times New Roman"/>
          <w:sz w:val="28"/>
          <w:szCs w:val="28"/>
        </w:rPr>
        <w:t xml:space="preserve">ведения, подтверждающие участие субъекта персональных данных </w:t>
      </w:r>
      <w:r w:rsidR="00DA2444">
        <w:rPr>
          <w:rFonts w:ascii="Times New Roman" w:hAnsi="Times New Roman" w:cs="Times New Roman"/>
          <w:sz w:val="28"/>
          <w:szCs w:val="28"/>
        </w:rPr>
        <w:br/>
      </w:r>
      <w:r w:rsidR="00052BCE" w:rsidRPr="002F2EA8">
        <w:rPr>
          <w:rFonts w:ascii="Times New Roman" w:hAnsi="Times New Roman" w:cs="Times New Roman"/>
          <w:sz w:val="28"/>
          <w:szCs w:val="28"/>
        </w:rPr>
        <w:t>в отношениях с Департаментом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</w:t>
      </w:r>
      <w:r w:rsidR="008465D8" w:rsidRPr="002F2EA8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="00052BCE" w:rsidRPr="002F2EA8">
        <w:rPr>
          <w:rFonts w:ascii="Times New Roman" w:hAnsi="Times New Roman" w:cs="Times New Roman"/>
          <w:sz w:val="28"/>
          <w:szCs w:val="28"/>
        </w:rPr>
        <w:t>)</w:t>
      </w:r>
      <w:r w:rsidR="00910711" w:rsidRPr="002F2EA8">
        <w:rPr>
          <w:rFonts w:ascii="Times New Roman" w:hAnsi="Times New Roman" w:cs="Times New Roman"/>
          <w:sz w:val="28"/>
          <w:szCs w:val="28"/>
        </w:rPr>
        <w:t>;</w:t>
      </w:r>
    </w:p>
    <w:p w:rsidR="00EB14CC" w:rsidRDefault="00E20434" w:rsidP="00052B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A8">
        <w:rPr>
          <w:rFonts w:ascii="Times New Roman" w:hAnsi="Times New Roman" w:cs="Times New Roman"/>
          <w:sz w:val="28"/>
          <w:szCs w:val="28"/>
        </w:rPr>
        <w:t>- п</w:t>
      </w:r>
      <w:r w:rsidR="00052BCE" w:rsidRPr="002F2EA8">
        <w:rPr>
          <w:rFonts w:ascii="Times New Roman" w:hAnsi="Times New Roman" w:cs="Times New Roman"/>
          <w:sz w:val="28"/>
          <w:szCs w:val="28"/>
        </w:rPr>
        <w:t>одпись субъекта персональных данных или его представителя.»</w:t>
      </w:r>
      <w:r w:rsidR="00E11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5B2" w:rsidRDefault="00C525B2" w:rsidP="00052B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F26" w:rsidRDefault="00900F26" w:rsidP="00052B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6C5">
        <w:rPr>
          <w:rFonts w:ascii="Times New Roman" w:hAnsi="Times New Roman" w:cs="Times New Roman"/>
          <w:sz w:val="28"/>
          <w:szCs w:val="28"/>
        </w:rPr>
        <w:t>1.6 Пункт 3.3 приложения 2 к приказу изложить в новой редакции:</w:t>
      </w:r>
    </w:p>
    <w:p w:rsidR="00900F26" w:rsidRPr="009021C8" w:rsidRDefault="00EB14CC" w:rsidP="00900F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F26" w:rsidRPr="009021C8">
        <w:rPr>
          <w:rFonts w:ascii="Times New Roman" w:hAnsi="Times New Roman" w:cs="Times New Roman"/>
          <w:sz w:val="28"/>
          <w:szCs w:val="28"/>
        </w:rPr>
        <w:t>3.3. Поступивший запрос проверяется на повторность, при необходимости сверяется с находящейся в архиве предыдущей перепиской.</w:t>
      </w:r>
    </w:p>
    <w:p w:rsidR="00900F26" w:rsidRDefault="00900F26" w:rsidP="00900F2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1C8">
        <w:rPr>
          <w:rFonts w:ascii="Times New Roman" w:hAnsi="Times New Roman" w:cs="Times New Roman"/>
          <w:sz w:val="28"/>
          <w:szCs w:val="28"/>
        </w:rPr>
        <w:t xml:space="preserve">В случае если сведения, указанные в </w:t>
      </w:r>
      <w:hyperlink w:anchor="P220">
        <w:r w:rsidRPr="009021C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021C8">
        <w:rPr>
          <w:rFonts w:ascii="Times New Roman" w:hAnsi="Times New Roman" w:cs="Times New Roman"/>
          <w:sz w:val="28"/>
          <w:szCs w:val="28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</w:t>
      </w:r>
      <w:r w:rsidR="00233C9B" w:rsidRPr="00233C9B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233C9B">
        <w:rPr>
          <w:rFonts w:ascii="Times New Roman" w:hAnsi="Times New Roman" w:cs="Times New Roman"/>
          <w:sz w:val="28"/>
          <w:szCs w:val="28"/>
        </w:rPr>
        <w:t>в Департамент</w:t>
      </w:r>
      <w:r w:rsidR="00233C9B">
        <w:rPr>
          <w:rFonts w:ascii="Times New Roman" w:hAnsi="Times New Roman" w:cs="Times New Roman"/>
          <w:sz w:val="28"/>
          <w:szCs w:val="28"/>
        </w:rPr>
        <w:t xml:space="preserve"> или направить ему повторный 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C8">
        <w:rPr>
          <w:rFonts w:ascii="Times New Roman" w:hAnsi="Times New Roman" w:cs="Times New Roman"/>
          <w:sz w:val="28"/>
          <w:szCs w:val="28"/>
        </w:rPr>
        <w:t xml:space="preserve"> в целях получения сведений, указанных в </w:t>
      </w:r>
      <w:hyperlink w:anchor="P220">
        <w:r w:rsidRPr="009021C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021C8">
        <w:rPr>
          <w:rFonts w:ascii="Times New Roman" w:hAnsi="Times New Roman" w:cs="Times New Roman"/>
          <w:sz w:val="28"/>
          <w:szCs w:val="28"/>
        </w:rPr>
        <w:t xml:space="preserve"> настоящих Правил, и ознакомления </w:t>
      </w:r>
      <w:r w:rsidR="00DA2444">
        <w:rPr>
          <w:rFonts w:ascii="Times New Roman" w:hAnsi="Times New Roman" w:cs="Times New Roman"/>
          <w:sz w:val="28"/>
          <w:szCs w:val="28"/>
        </w:rPr>
        <w:br/>
      </w:r>
      <w:r w:rsidRPr="009021C8">
        <w:rPr>
          <w:rFonts w:ascii="Times New Roman" w:hAnsi="Times New Roman" w:cs="Times New Roman"/>
          <w:sz w:val="28"/>
          <w:szCs w:val="28"/>
        </w:rPr>
        <w:t>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  <w:r w:rsidR="005A43A6">
        <w:rPr>
          <w:rFonts w:ascii="Times New Roman" w:hAnsi="Times New Roman" w:cs="Times New Roman"/>
          <w:sz w:val="28"/>
          <w:szCs w:val="28"/>
        </w:rPr>
        <w:t>»</w:t>
      </w:r>
    </w:p>
    <w:p w:rsidR="00C525B2" w:rsidRDefault="00C525B2" w:rsidP="00900F2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00F26" w:rsidRDefault="00900F26" w:rsidP="00C525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BE">
        <w:rPr>
          <w:rFonts w:ascii="Times New Roman" w:hAnsi="Times New Roman" w:cs="Times New Roman"/>
          <w:sz w:val="28"/>
          <w:szCs w:val="28"/>
        </w:rPr>
        <w:t>1.7 Пункт 3.4 приложения 2 к приказу изложить в новой редакции:</w:t>
      </w:r>
    </w:p>
    <w:p w:rsidR="00900F26" w:rsidRDefault="003C7FBE" w:rsidP="00900F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F26" w:rsidRPr="009021C8">
        <w:rPr>
          <w:rFonts w:ascii="Times New Roman" w:hAnsi="Times New Roman" w:cs="Times New Roman"/>
          <w:sz w:val="28"/>
          <w:szCs w:val="28"/>
        </w:rPr>
        <w:t>3.4. Субъект персональных данных вправе обратиться повторно 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или направить ему повторный запрос в</w:t>
      </w:r>
      <w:r w:rsidR="00900F26" w:rsidRPr="009021C8">
        <w:rPr>
          <w:rFonts w:ascii="Times New Roman" w:hAnsi="Times New Roman" w:cs="Times New Roman"/>
          <w:sz w:val="28"/>
          <w:szCs w:val="28"/>
        </w:rPr>
        <w:t xml:space="preserve"> целях получения сведений, указанных </w:t>
      </w:r>
      <w:r w:rsidR="00DA244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00F26" w:rsidRPr="009021C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0">
        <w:r w:rsidR="00900F26" w:rsidRPr="009021C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900F26" w:rsidRPr="009021C8">
        <w:rPr>
          <w:rFonts w:ascii="Times New Roman" w:hAnsi="Times New Roman" w:cs="Times New Roman"/>
          <w:sz w:val="28"/>
          <w:szCs w:val="28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250">
        <w:r w:rsidR="00900F26" w:rsidRPr="009021C8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="00900F26" w:rsidRPr="009021C8">
        <w:rPr>
          <w:rFonts w:ascii="Times New Roman" w:hAnsi="Times New Roman" w:cs="Times New Roman"/>
          <w:sz w:val="28"/>
          <w:szCs w:val="28"/>
        </w:rPr>
        <w:t xml:space="preserve">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244">
        <w:r w:rsidR="00900F26" w:rsidRPr="009021C8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="00900F26" w:rsidRPr="009021C8">
        <w:rPr>
          <w:rFonts w:ascii="Times New Roman" w:hAnsi="Times New Roman" w:cs="Times New Roman"/>
          <w:sz w:val="28"/>
          <w:szCs w:val="28"/>
        </w:rPr>
        <w:t xml:space="preserve"> настоящих Правил, должен содержать обоснование направления повторного запроса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2720E6" w:rsidRDefault="002720E6" w:rsidP="0027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1EF" w:rsidRPr="009021C8" w:rsidRDefault="0046562E" w:rsidP="009021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31EF" w:rsidRPr="009021C8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3951A6" w:rsidRPr="009021C8" w:rsidRDefault="003951A6" w:rsidP="009021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137E" w:rsidRPr="009021C8" w:rsidRDefault="0007137E" w:rsidP="009021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5E3" w:rsidRPr="009021C8" w:rsidRDefault="009655E3" w:rsidP="009021C8">
      <w:pPr>
        <w:pStyle w:val="Standard"/>
        <w:widowControl/>
        <w:spacing w:line="276" w:lineRule="auto"/>
        <w:jc w:val="both"/>
        <w:rPr>
          <w:sz w:val="28"/>
          <w:szCs w:val="28"/>
        </w:rPr>
      </w:pPr>
      <w:r w:rsidRPr="009021C8">
        <w:rPr>
          <w:b/>
          <w:bCs/>
          <w:sz w:val="28"/>
          <w:szCs w:val="28"/>
        </w:rPr>
        <w:t xml:space="preserve">Член Правительства Ивановской области – </w:t>
      </w:r>
    </w:p>
    <w:p w:rsidR="009655E3" w:rsidRPr="009021C8" w:rsidRDefault="009655E3" w:rsidP="009021C8">
      <w:pPr>
        <w:pStyle w:val="Standard"/>
        <w:widowControl/>
        <w:spacing w:line="276" w:lineRule="auto"/>
        <w:jc w:val="both"/>
        <w:rPr>
          <w:sz w:val="28"/>
          <w:szCs w:val="28"/>
        </w:rPr>
      </w:pPr>
      <w:r w:rsidRPr="009021C8">
        <w:rPr>
          <w:b/>
          <w:bCs/>
          <w:sz w:val="28"/>
          <w:szCs w:val="28"/>
        </w:rPr>
        <w:t>директор Департамента туризма</w:t>
      </w:r>
    </w:p>
    <w:p w:rsidR="009655E3" w:rsidRPr="009021C8" w:rsidRDefault="009655E3" w:rsidP="009021C8">
      <w:pPr>
        <w:pStyle w:val="Standard"/>
        <w:widowControl/>
        <w:spacing w:line="276" w:lineRule="auto"/>
        <w:jc w:val="both"/>
        <w:rPr>
          <w:sz w:val="28"/>
          <w:szCs w:val="28"/>
        </w:rPr>
      </w:pPr>
      <w:r w:rsidRPr="009021C8">
        <w:rPr>
          <w:b/>
          <w:bCs/>
          <w:sz w:val="28"/>
          <w:szCs w:val="28"/>
        </w:rPr>
        <w:t xml:space="preserve">Ивановской области                                                                    </w:t>
      </w:r>
      <w:r w:rsidR="00116A0B">
        <w:rPr>
          <w:b/>
          <w:bCs/>
          <w:sz w:val="28"/>
          <w:szCs w:val="28"/>
        </w:rPr>
        <w:t xml:space="preserve">            </w:t>
      </w:r>
      <w:r w:rsidRPr="009021C8">
        <w:rPr>
          <w:b/>
          <w:bCs/>
          <w:sz w:val="28"/>
          <w:szCs w:val="28"/>
        </w:rPr>
        <w:t xml:space="preserve"> М.В. </w:t>
      </w:r>
      <w:proofErr w:type="spellStart"/>
      <w:r w:rsidRPr="009021C8">
        <w:rPr>
          <w:b/>
          <w:bCs/>
          <w:sz w:val="28"/>
          <w:szCs w:val="28"/>
        </w:rPr>
        <w:t>Силкина</w:t>
      </w:r>
      <w:proofErr w:type="spellEnd"/>
    </w:p>
    <w:p w:rsidR="000F6273" w:rsidRPr="009021C8" w:rsidRDefault="000F6273" w:rsidP="009021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37DC" w:rsidRDefault="00BC37DC" w:rsidP="009021C8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62E" w:rsidRDefault="0046562E" w:rsidP="009021C8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62E" w:rsidRDefault="0046562E" w:rsidP="009021C8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62E" w:rsidRDefault="0046562E" w:rsidP="009021C8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62E" w:rsidRDefault="0046562E" w:rsidP="009021C8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62E" w:rsidRDefault="0046562E" w:rsidP="009021C8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62E" w:rsidRDefault="0046562E" w:rsidP="009021C8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62E" w:rsidRDefault="0046562E" w:rsidP="009021C8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6562E" w:rsidSect="006E2FAA">
      <w:headerReference w:type="default" r:id="rId10"/>
      <w:pgSz w:w="11905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70" w:rsidRDefault="00850070" w:rsidP="00FF3A14">
      <w:r>
        <w:separator/>
      </w:r>
    </w:p>
  </w:endnote>
  <w:endnote w:type="continuationSeparator" w:id="0">
    <w:p w:rsidR="00850070" w:rsidRDefault="00850070" w:rsidP="00FF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70" w:rsidRDefault="00850070" w:rsidP="00FF3A14">
      <w:r>
        <w:separator/>
      </w:r>
    </w:p>
  </w:footnote>
  <w:footnote w:type="continuationSeparator" w:id="0">
    <w:p w:rsidR="00850070" w:rsidRDefault="00850070" w:rsidP="00FF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136631"/>
      <w:docPartObj>
        <w:docPartGallery w:val="Page Numbers (Top of Page)"/>
        <w:docPartUnique/>
      </w:docPartObj>
    </w:sdtPr>
    <w:sdtEndPr/>
    <w:sdtContent>
      <w:p w:rsidR="00116A0B" w:rsidRDefault="00116A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82D">
          <w:rPr>
            <w:noProof/>
          </w:rPr>
          <w:t>3</w:t>
        </w:r>
        <w:r>
          <w:fldChar w:fldCharType="end"/>
        </w:r>
      </w:p>
    </w:sdtContent>
  </w:sdt>
  <w:p w:rsidR="00EB14CC" w:rsidRDefault="00EB14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6EA"/>
    <w:multiLevelType w:val="multilevel"/>
    <w:tmpl w:val="90C8F4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0" w:hanging="2160"/>
      </w:pPr>
      <w:rPr>
        <w:rFonts w:hint="default"/>
      </w:rPr>
    </w:lvl>
  </w:abstractNum>
  <w:abstractNum w:abstractNumId="1" w15:restartNumberingAfterBreak="0">
    <w:nsid w:val="3F237269"/>
    <w:multiLevelType w:val="hybridMultilevel"/>
    <w:tmpl w:val="1C847B1C"/>
    <w:lvl w:ilvl="0" w:tplc="E49A7B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625106B"/>
    <w:multiLevelType w:val="multilevel"/>
    <w:tmpl w:val="90C8F4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0" w:hanging="2160"/>
      </w:pPr>
      <w:rPr>
        <w:rFonts w:hint="default"/>
      </w:rPr>
    </w:lvl>
  </w:abstractNum>
  <w:abstractNum w:abstractNumId="3" w15:restartNumberingAfterBreak="0">
    <w:nsid w:val="6E5E61E3"/>
    <w:multiLevelType w:val="multilevel"/>
    <w:tmpl w:val="90C8F4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0" w:hanging="2160"/>
      </w:pPr>
      <w:rPr>
        <w:rFonts w:hint="default"/>
      </w:rPr>
    </w:lvl>
  </w:abstractNum>
  <w:abstractNum w:abstractNumId="4" w15:restartNumberingAfterBreak="0">
    <w:nsid w:val="7BBF2E1C"/>
    <w:multiLevelType w:val="multilevel"/>
    <w:tmpl w:val="5BD09C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73"/>
    <w:rsid w:val="00012C3B"/>
    <w:rsid w:val="000217EE"/>
    <w:rsid w:val="000356F9"/>
    <w:rsid w:val="00035EDB"/>
    <w:rsid w:val="0004598E"/>
    <w:rsid w:val="000463C6"/>
    <w:rsid w:val="000514FD"/>
    <w:rsid w:val="00052BCE"/>
    <w:rsid w:val="00055129"/>
    <w:rsid w:val="0007137E"/>
    <w:rsid w:val="00072D0A"/>
    <w:rsid w:val="00076163"/>
    <w:rsid w:val="000779D1"/>
    <w:rsid w:val="0008155D"/>
    <w:rsid w:val="0008185B"/>
    <w:rsid w:val="00095B8C"/>
    <w:rsid w:val="000A1571"/>
    <w:rsid w:val="000A7B8F"/>
    <w:rsid w:val="000C0BFA"/>
    <w:rsid w:val="000C237F"/>
    <w:rsid w:val="000C2425"/>
    <w:rsid w:val="000D1860"/>
    <w:rsid w:val="000E718A"/>
    <w:rsid w:val="000F6273"/>
    <w:rsid w:val="001019E7"/>
    <w:rsid w:val="001039B6"/>
    <w:rsid w:val="00105726"/>
    <w:rsid w:val="00110CFF"/>
    <w:rsid w:val="00111583"/>
    <w:rsid w:val="00115EA3"/>
    <w:rsid w:val="00116A0B"/>
    <w:rsid w:val="00116EBD"/>
    <w:rsid w:val="00127F40"/>
    <w:rsid w:val="00136D98"/>
    <w:rsid w:val="00141E8F"/>
    <w:rsid w:val="00143D60"/>
    <w:rsid w:val="001443CA"/>
    <w:rsid w:val="00147E09"/>
    <w:rsid w:val="00147EF6"/>
    <w:rsid w:val="00150F8F"/>
    <w:rsid w:val="0015454A"/>
    <w:rsid w:val="00172D65"/>
    <w:rsid w:val="001833A0"/>
    <w:rsid w:val="0018388A"/>
    <w:rsid w:val="00184FE2"/>
    <w:rsid w:val="001C1596"/>
    <w:rsid w:val="001D4E54"/>
    <w:rsid w:val="001D73A9"/>
    <w:rsid w:val="001E01BD"/>
    <w:rsid w:val="001F228E"/>
    <w:rsid w:val="001F3899"/>
    <w:rsid w:val="002055EB"/>
    <w:rsid w:val="00217927"/>
    <w:rsid w:val="00230EE8"/>
    <w:rsid w:val="00233C9B"/>
    <w:rsid w:val="00240AAA"/>
    <w:rsid w:val="002410D0"/>
    <w:rsid w:val="00247B30"/>
    <w:rsid w:val="0025494D"/>
    <w:rsid w:val="00264251"/>
    <w:rsid w:val="002720E6"/>
    <w:rsid w:val="00274711"/>
    <w:rsid w:val="00277F90"/>
    <w:rsid w:val="00283C4E"/>
    <w:rsid w:val="002A3E63"/>
    <w:rsid w:val="002A5E09"/>
    <w:rsid w:val="002C4B8E"/>
    <w:rsid w:val="002C622B"/>
    <w:rsid w:val="002D2EE1"/>
    <w:rsid w:val="002E14DD"/>
    <w:rsid w:val="002E416B"/>
    <w:rsid w:val="002F2936"/>
    <w:rsid w:val="002F2EA8"/>
    <w:rsid w:val="00300693"/>
    <w:rsid w:val="00306D34"/>
    <w:rsid w:val="00317B34"/>
    <w:rsid w:val="003201FC"/>
    <w:rsid w:val="003215B4"/>
    <w:rsid w:val="003217E7"/>
    <w:rsid w:val="00333F28"/>
    <w:rsid w:val="003347CC"/>
    <w:rsid w:val="00334F14"/>
    <w:rsid w:val="0035324A"/>
    <w:rsid w:val="00356391"/>
    <w:rsid w:val="00356534"/>
    <w:rsid w:val="00374630"/>
    <w:rsid w:val="00376129"/>
    <w:rsid w:val="0037726B"/>
    <w:rsid w:val="003877DE"/>
    <w:rsid w:val="00392C80"/>
    <w:rsid w:val="003951A6"/>
    <w:rsid w:val="003A3FDC"/>
    <w:rsid w:val="003A479D"/>
    <w:rsid w:val="003A50C3"/>
    <w:rsid w:val="003B53EF"/>
    <w:rsid w:val="003C2DE7"/>
    <w:rsid w:val="003C7FBE"/>
    <w:rsid w:val="003D72E2"/>
    <w:rsid w:val="003E223A"/>
    <w:rsid w:val="003F0E75"/>
    <w:rsid w:val="003F485B"/>
    <w:rsid w:val="00404D6B"/>
    <w:rsid w:val="004178D0"/>
    <w:rsid w:val="004304FE"/>
    <w:rsid w:val="00436526"/>
    <w:rsid w:val="00442568"/>
    <w:rsid w:val="004433DC"/>
    <w:rsid w:val="00444766"/>
    <w:rsid w:val="0044501B"/>
    <w:rsid w:val="004450D6"/>
    <w:rsid w:val="00450B42"/>
    <w:rsid w:val="00453850"/>
    <w:rsid w:val="00460223"/>
    <w:rsid w:val="0046562E"/>
    <w:rsid w:val="00465B04"/>
    <w:rsid w:val="00470052"/>
    <w:rsid w:val="00475D7B"/>
    <w:rsid w:val="00477231"/>
    <w:rsid w:val="004817BC"/>
    <w:rsid w:val="00481A16"/>
    <w:rsid w:val="00482242"/>
    <w:rsid w:val="004827A5"/>
    <w:rsid w:val="0049093E"/>
    <w:rsid w:val="004956C5"/>
    <w:rsid w:val="004A0E38"/>
    <w:rsid w:val="004A112B"/>
    <w:rsid w:val="004A21B8"/>
    <w:rsid w:val="004A7B2D"/>
    <w:rsid w:val="004B2137"/>
    <w:rsid w:val="004B30D4"/>
    <w:rsid w:val="004C2C02"/>
    <w:rsid w:val="004C41E0"/>
    <w:rsid w:val="004C42A4"/>
    <w:rsid w:val="004D3FA2"/>
    <w:rsid w:val="004E36E5"/>
    <w:rsid w:val="004F7FAD"/>
    <w:rsid w:val="0050359B"/>
    <w:rsid w:val="005213A0"/>
    <w:rsid w:val="005300EF"/>
    <w:rsid w:val="00533389"/>
    <w:rsid w:val="0053598E"/>
    <w:rsid w:val="00541EEF"/>
    <w:rsid w:val="005464DD"/>
    <w:rsid w:val="00547341"/>
    <w:rsid w:val="00550D72"/>
    <w:rsid w:val="00565714"/>
    <w:rsid w:val="00566AA9"/>
    <w:rsid w:val="0057293F"/>
    <w:rsid w:val="00593046"/>
    <w:rsid w:val="00596A1F"/>
    <w:rsid w:val="005A21E2"/>
    <w:rsid w:val="005A43A6"/>
    <w:rsid w:val="005A5464"/>
    <w:rsid w:val="005A791B"/>
    <w:rsid w:val="005B3867"/>
    <w:rsid w:val="005E54A2"/>
    <w:rsid w:val="005F54C1"/>
    <w:rsid w:val="00601AE8"/>
    <w:rsid w:val="00603CB3"/>
    <w:rsid w:val="0060424A"/>
    <w:rsid w:val="006237AE"/>
    <w:rsid w:val="00636562"/>
    <w:rsid w:val="0064039A"/>
    <w:rsid w:val="006420F6"/>
    <w:rsid w:val="00653204"/>
    <w:rsid w:val="00664632"/>
    <w:rsid w:val="006647D0"/>
    <w:rsid w:val="00672352"/>
    <w:rsid w:val="0067371E"/>
    <w:rsid w:val="00680414"/>
    <w:rsid w:val="00684894"/>
    <w:rsid w:val="00692EC5"/>
    <w:rsid w:val="006959F6"/>
    <w:rsid w:val="00695F2B"/>
    <w:rsid w:val="006A233B"/>
    <w:rsid w:val="006A4E24"/>
    <w:rsid w:val="006B0A11"/>
    <w:rsid w:val="006B2989"/>
    <w:rsid w:val="006B7DC5"/>
    <w:rsid w:val="006D1AF7"/>
    <w:rsid w:val="006E24F8"/>
    <w:rsid w:val="006E2FAA"/>
    <w:rsid w:val="006E36C5"/>
    <w:rsid w:val="006E702F"/>
    <w:rsid w:val="006F351F"/>
    <w:rsid w:val="006F69D9"/>
    <w:rsid w:val="0070442C"/>
    <w:rsid w:val="00712DF2"/>
    <w:rsid w:val="00715E09"/>
    <w:rsid w:val="007227A0"/>
    <w:rsid w:val="00726160"/>
    <w:rsid w:val="00726DD4"/>
    <w:rsid w:val="00731C85"/>
    <w:rsid w:val="0073520A"/>
    <w:rsid w:val="00745912"/>
    <w:rsid w:val="00766C46"/>
    <w:rsid w:val="007806D9"/>
    <w:rsid w:val="00781AAA"/>
    <w:rsid w:val="00781B35"/>
    <w:rsid w:val="0079340B"/>
    <w:rsid w:val="0079481E"/>
    <w:rsid w:val="007A00D0"/>
    <w:rsid w:val="007A3AF6"/>
    <w:rsid w:val="007A492B"/>
    <w:rsid w:val="007A712D"/>
    <w:rsid w:val="007B49C2"/>
    <w:rsid w:val="007C52C5"/>
    <w:rsid w:val="007D1448"/>
    <w:rsid w:val="007E18D6"/>
    <w:rsid w:val="007E1E71"/>
    <w:rsid w:val="007E5B90"/>
    <w:rsid w:val="007E62B9"/>
    <w:rsid w:val="007E6F40"/>
    <w:rsid w:val="007F6F1F"/>
    <w:rsid w:val="0080670E"/>
    <w:rsid w:val="00814AE1"/>
    <w:rsid w:val="008200F6"/>
    <w:rsid w:val="00820270"/>
    <w:rsid w:val="00822FE6"/>
    <w:rsid w:val="00826EC8"/>
    <w:rsid w:val="0082763F"/>
    <w:rsid w:val="00827F56"/>
    <w:rsid w:val="00832081"/>
    <w:rsid w:val="00833359"/>
    <w:rsid w:val="00834AF5"/>
    <w:rsid w:val="008438D6"/>
    <w:rsid w:val="00844A04"/>
    <w:rsid w:val="00844D67"/>
    <w:rsid w:val="008465D8"/>
    <w:rsid w:val="00850070"/>
    <w:rsid w:val="00850E2C"/>
    <w:rsid w:val="008765BF"/>
    <w:rsid w:val="00886BEF"/>
    <w:rsid w:val="00890595"/>
    <w:rsid w:val="00896E2B"/>
    <w:rsid w:val="008A29D7"/>
    <w:rsid w:val="008A3262"/>
    <w:rsid w:val="008B00C3"/>
    <w:rsid w:val="008B1A06"/>
    <w:rsid w:val="008B1A22"/>
    <w:rsid w:val="008B2754"/>
    <w:rsid w:val="008B7F44"/>
    <w:rsid w:val="008C60CC"/>
    <w:rsid w:val="008D31EF"/>
    <w:rsid w:val="008E304E"/>
    <w:rsid w:val="008F204C"/>
    <w:rsid w:val="00900F26"/>
    <w:rsid w:val="009021C8"/>
    <w:rsid w:val="009038B4"/>
    <w:rsid w:val="00903F95"/>
    <w:rsid w:val="0090763A"/>
    <w:rsid w:val="00907936"/>
    <w:rsid w:val="00907B90"/>
    <w:rsid w:val="00910711"/>
    <w:rsid w:val="0091212B"/>
    <w:rsid w:val="00914B12"/>
    <w:rsid w:val="00941E5D"/>
    <w:rsid w:val="00942DA8"/>
    <w:rsid w:val="00945E96"/>
    <w:rsid w:val="00947158"/>
    <w:rsid w:val="0094753A"/>
    <w:rsid w:val="00954159"/>
    <w:rsid w:val="009649AF"/>
    <w:rsid w:val="009655E3"/>
    <w:rsid w:val="009766E0"/>
    <w:rsid w:val="009A1C10"/>
    <w:rsid w:val="009A4955"/>
    <w:rsid w:val="009B04F7"/>
    <w:rsid w:val="009B0F83"/>
    <w:rsid w:val="009B3EAA"/>
    <w:rsid w:val="009B56E5"/>
    <w:rsid w:val="009D2CC4"/>
    <w:rsid w:val="009D4522"/>
    <w:rsid w:val="00A009DF"/>
    <w:rsid w:val="00A01AFB"/>
    <w:rsid w:val="00A03D95"/>
    <w:rsid w:val="00A04501"/>
    <w:rsid w:val="00A1627C"/>
    <w:rsid w:val="00A245A9"/>
    <w:rsid w:val="00A246C5"/>
    <w:rsid w:val="00A253A8"/>
    <w:rsid w:val="00A25441"/>
    <w:rsid w:val="00A25539"/>
    <w:rsid w:val="00A27255"/>
    <w:rsid w:val="00A30693"/>
    <w:rsid w:val="00A6597A"/>
    <w:rsid w:val="00A67A6F"/>
    <w:rsid w:val="00A71266"/>
    <w:rsid w:val="00A72161"/>
    <w:rsid w:val="00A85426"/>
    <w:rsid w:val="00A87FDD"/>
    <w:rsid w:val="00A90C4F"/>
    <w:rsid w:val="00A91895"/>
    <w:rsid w:val="00A92B87"/>
    <w:rsid w:val="00A94DCF"/>
    <w:rsid w:val="00A96645"/>
    <w:rsid w:val="00AB4C56"/>
    <w:rsid w:val="00AB4FF1"/>
    <w:rsid w:val="00AC0463"/>
    <w:rsid w:val="00AC2984"/>
    <w:rsid w:val="00AC7329"/>
    <w:rsid w:val="00AE0105"/>
    <w:rsid w:val="00AE49BB"/>
    <w:rsid w:val="00AF0367"/>
    <w:rsid w:val="00B01133"/>
    <w:rsid w:val="00B035AE"/>
    <w:rsid w:val="00B03E74"/>
    <w:rsid w:val="00B04815"/>
    <w:rsid w:val="00B114C9"/>
    <w:rsid w:val="00B15449"/>
    <w:rsid w:val="00B1597F"/>
    <w:rsid w:val="00B16806"/>
    <w:rsid w:val="00B26D4F"/>
    <w:rsid w:val="00B350C9"/>
    <w:rsid w:val="00B41C39"/>
    <w:rsid w:val="00B51328"/>
    <w:rsid w:val="00B530A2"/>
    <w:rsid w:val="00B56EC1"/>
    <w:rsid w:val="00B74DA3"/>
    <w:rsid w:val="00B87E62"/>
    <w:rsid w:val="00B9282B"/>
    <w:rsid w:val="00B977E1"/>
    <w:rsid w:val="00BA4FED"/>
    <w:rsid w:val="00BB2046"/>
    <w:rsid w:val="00BB3826"/>
    <w:rsid w:val="00BC37DC"/>
    <w:rsid w:val="00BD05B3"/>
    <w:rsid w:val="00BD771D"/>
    <w:rsid w:val="00BE2ACC"/>
    <w:rsid w:val="00BE45F1"/>
    <w:rsid w:val="00C240A1"/>
    <w:rsid w:val="00C250DE"/>
    <w:rsid w:val="00C339E9"/>
    <w:rsid w:val="00C360F6"/>
    <w:rsid w:val="00C525B2"/>
    <w:rsid w:val="00C5481E"/>
    <w:rsid w:val="00C65BD6"/>
    <w:rsid w:val="00C77131"/>
    <w:rsid w:val="00C96C74"/>
    <w:rsid w:val="00CA6255"/>
    <w:rsid w:val="00CB3D8F"/>
    <w:rsid w:val="00CC1C7F"/>
    <w:rsid w:val="00CD0D4A"/>
    <w:rsid w:val="00CD3166"/>
    <w:rsid w:val="00CE0A9A"/>
    <w:rsid w:val="00CE3648"/>
    <w:rsid w:val="00CF706F"/>
    <w:rsid w:val="00D06FEC"/>
    <w:rsid w:val="00D13A22"/>
    <w:rsid w:val="00D17FEB"/>
    <w:rsid w:val="00D524DE"/>
    <w:rsid w:val="00D55A05"/>
    <w:rsid w:val="00D679C9"/>
    <w:rsid w:val="00D71864"/>
    <w:rsid w:val="00D84788"/>
    <w:rsid w:val="00D86568"/>
    <w:rsid w:val="00D96BBF"/>
    <w:rsid w:val="00D97914"/>
    <w:rsid w:val="00DA2444"/>
    <w:rsid w:val="00DB4984"/>
    <w:rsid w:val="00DC0321"/>
    <w:rsid w:val="00DC4311"/>
    <w:rsid w:val="00DE1611"/>
    <w:rsid w:val="00DF2184"/>
    <w:rsid w:val="00DF5690"/>
    <w:rsid w:val="00E02E38"/>
    <w:rsid w:val="00E06F51"/>
    <w:rsid w:val="00E111B1"/>
    <w:rsid w:val="00E11549"/>
    <w:rsid w:val="00E121BA"/>
    <w:rsid w:val="00E20434"/>
    <w:rsid w:val="00E2158E"/>
    <w:rsid w:val="00E2212C"/>
    <w:rsid w:val="00E26981"/>
    <w:rsid w:val="00E30712"/>
    <w:rsid w:val="00E32AC3"/>
    <w:rsid w:val="00E34C3F"/>
    <w:rsid w:val="00E37A78"/>
    <w:rsid w:val="00E41C58"/>
    <w:rsid w:val="00E473A0"/>
    <w:rsid w:val="00E5082D"/>
    <w:rsid w:val="00E50FFF"/>
    <w:rsid w:val="00E52802"/>
    <w:rsid w:val="00E53051"/>
    <w:rsid w:val="00E647C1"/>
    <w:rsid w:val="00E67F91"/>
    <w:rsid w:val="00E91012"/>
    <w:rsid w:val="00E91E73"/>
    <w:rsid w:val="00E92E91"/>
    <w:rsid w:val="00E93715"/>
    <w:rsid w:val="00E97685"/>
    <w:rsid w:val="00EA1907"/>
    <w:rsid w:val="00EA2759"/>
    <w:rsid w:val="00EA4F8F"/>
    <w:rsid w:val="00EA7832"/>
    <w:rsid w:val="00EB14CC"/>
    <w:rsid w:val="00EC6FAF"/>
    <w:rsid w:val="00EE0FF3"/>
    <w:rsid w:val="00EE4D64"/>
    <w:rsid w:val="00F03A02"/>
    <w:rsid w:val="00F079CE"/>
    <w:rsid w:val="00F10F33"/>
    <w:rsid w:val="00F26733"/>
    <w:rsid w:val="00F26B6A"/>
    <w:rsid w:val="00F403F8"/>
    <w:rsid w:val="00F421F0"/>
    <w:rsid w:val="00F45610"/>
    <w:rsid w:val="00F47C9C"/>
    <w:rsid w:val="00F5025A"/>
    <w:rsid w:val="00F5607A"/>
    <w:rsid w:val="00F727EE"/>
    <w:rsid w:val="00F7514F"/>
    <w:rsid w:val="00F80233"/>
    <w:rsid w:val="00F80AD8"/>
    <w:rsid w:val="00F87DC9"/>
    <w:rsid w:val="00F95F7F"/>
    <w:rsid w:val="00FA078E"/>
    <w:rsid w:val="00FB51E6"/>
    <w:rsid w:val="00FC031E"/>
    <w:rsid w:val="00FC13F1"/>
    <w:rsid w:val="00FF2ABE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98FB39"/>
  <w15:docId w15:val="{D3932884-897E-4D72-8D75-0CF19293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2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62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62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5E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qFormat/>
    <w:rsid w:val="009655E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E26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3A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A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FF3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A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1F1-069F-4B55-877F-A01D4AD5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e.lebedeva</dc:creator>
  <cp:lastModifiedBy>Kadri1</cp:lastModifiedBy>
  <cp:revision>2</cp:revision>
  <cp:lastPrinted>2024-08-30T09:00:00Z</cp:lastPrinted>
  <dcterms:created xsi:type="dcterms:W3CDTF">2024-12-02T09:23:00Z</dcterms:created>
  <dcterms:modified xsi:type="dcterms:W3CDTF">2024-12-02T09:23:00Z</dcterms:modified>
</cp:coreProperties>
</file>